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B35E6" w14:textId="7C4C6E66" w:rsidR="00F23EC3" w:rsidRPr="00FE6AC7" w:rsidRDefault="00F23EC3" w:rsidP="00F23EC3">
      <w:pPr>
        <w:pStyle w:val="a3"/>
        <w:jc w:val="center"/>
        <w:rPr>
          <w:rFonts w:ascii="TH SarabunIT๙" w:hAnsi="TH SarabunIT๙" w:cs="TH SarabunIT๙"/>
          <w:color w:val="000000" w:themeColor="text1"/>
          <w:sz w:val="28"/>
          <w:cs/>
        </w:rPr>
      </w:pPr>
      <w:r w:rsidRPr="00261188">
        <w:rPr>
          <w:rFonts w:ascii="TH SarabunIT๙" w:hAnsi="TH SarabunIT๙" w:cs="TH SarabunIT๙"/>
          <w:sz w:val="28"/>
          <w:cs/>
        </w:rPr>
        <w:t>รหั</w:t>
      </w:r>
      <w:r w:rsidR="00F96216" w:rsidRPr="00261188">
        <w:rPr>
          <w:rFonts w:ascii="TH SarabunIT๙" w:hAnsi="TH SarabunIT๙" w:cs="TH SarabunIT๙"/>
          <w:sz w:val="28"/>
          <w:cs/>
        </w:rPr>
        <w:t>ส.................... กีฬา</w:t>
      </w:r>
      <w:r w:rsidR="00FE6AC7">
        <w:rPr>
          <w:rFonts w:ascii="TH SarabunIT๙" w:hAnsi="TH SarabunIT๙" w:cs="TH SarabunIT๙" w:hint="cs"/>
          <w:sz w:val="28"/>
          <w:cs/>
        </w:rPr>
        <w:t>เทควันโด</w:t>
      </w:r>
      <w:r w:rsidR="00441314" w:rsidRPr="00FE6AC7">
        <w:rPr>
          <w:rFonts w:ascii="TH SarabunIT๙" w:hAnsi="TH SarabunIT๙" w:cs="TH SarabunIT๙" w:hint="cs"/>
          <w:color w:val="000000" w:themeColor="text1"/>
          <w:sz w:val="28"/>
          <w:cs/>
        </w:rPr>
        <w:t xml:space="preserve"> </w:t>
      </w:r>
    </w:p>
    <w:p w14:paraId="052F9BC3" w14:textId="5F6BC430" w:rsidR="00F23EC3" w:rsidRPr="00FE6AC7" w:rsidRDefault="009E7999" w:rsidP="00F23EC3">
      <w:pPr>
        <w:pStyle w:val="a3"/>
        <w:rPr>
          <w:rFonts w:ascii="TH SarabunIT๙" w:hAnsi="TH SarabunIT๙" w:cs="TH SarabunIT๙"/>
          <w:color w:val="000000" w:themeColor="text1"/>
          <w:sz w:val="28"/>
          <w:cs/>
        </w:rPr>
      </w:pPr>
      <w:r w:rsidRPr="00FE6AC7">
        <w:rPr>
          <w:rFonts w:ascii="TH SarabunIT๙" w:hAnsi="TH SarabunIT๙" w:cs="TH SarabunIT๙" w:hint="cs"/>
          <w:color w:val="000000" w:themeColor="text1"/>
          <w:sz w:val="28"/>
          <w:cs/>
        </w:rPr>
        <w:t>ประเภทต่อสู้</w:t>
      </w:r>
      <w:r w:rsidR="00F23EC3" w:rsidRPr="00FE6AC7">
        <w:rPr>
          <w:rFonts w:ascii="TH SarabunIT๙" w:hAnsi="TH SarabunIT๙" w:cs="TH SarabunIT๙"/>
          <w:color w:val="000000" w:themeColor="text1"/>
          <w:sz w:val="28"/>
          <w:cs/>
        </w:rPr>
        <w:t>บุคค</w:t>
      </w:r>
      <w:r w:rsidR="00FE6AC7">
        <w:rPr>
          <w:rFonts w:ascii="TH SarabunIT๙" w:hAnsi="TH SarabunIT๙" w:cs="TH SarabunIT๙" w:hint="cs"/>
          <w:color w:val="000000" w:themeColor="text1"/>
          <w:sz w:val="28"/>
          <w:cs/>
        </w:rPr>
        <w:t>ล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6516"/>
        <w:gridCol w:w="1701"/>
        <w:gridCol w:w="1843"/>
      </w:tblGrid>
      <w:tr w:rsidR="00F23EC3" w:rsidRPr="00FE6AC7" w14:paraId="1BFC28EC" w14:textId="77777777" w:rsidTr="008B681A">
        <w:tc>
          <w:tcPr>
            <w:tcW w:w="6516" w:type="dxa"/>
            <w:vMerge w:val="restart"/>
            <w:vAlign w:val="center"/>
          </w:tcPr>
          <w:p w14:paraId="0E774E33" w14:textId="77777777" w:rsidR="00F23EC3" w:rsidRPr="00FE6AC7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FE6AC7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รายการแข่งขัน</w:t>
            </w:r>
          </w:p>
        </w:tc>
        <w:tc>
          <w:tcPr>
            <w:tcW w:w="3544" w:type="dxa"/>
            <w:gridSpan w:val="2"/>
          </w:tcPr>
          <w:p w14:paraId="11FFC383" w14:textId="77777777" w:rsidR="00F23EC3" w:rsidRPr="00FE6AC7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FE6AC7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จำนวนผู้เข้าแข่งขัน</w:t>
            </w:r>
          </w:p>
        </w:tc>
      </w:tr>
      <w:tr w:rsidR="00F23EC3" w:rsidRPr="00FE6AC7" w14:paraId="0AB17F5E" w14:textId="77777777" w:rsidTr="008B681A">
        <w:tc>
          <w:tcPr>
            <w:tcW w:w="6516" w:type="dxa"/>
            <w:vMerge/>
          </w:tcPr>
          <w:p w14:paraId="33BA9F48" w14:textId="77777777" w:rsidR="00F23EC3" w:rsidRPr="00FE6AC7" w:rsidRDefault="00F23EC3" w:rsidP="008B681A">
            <w:pPr>
              <w:pStyle w:val="a3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1701" w:type="dxa"/>
          </w:tcPr>
          <w:p w14:paraId="197D53D1" w14:textId="77777777" w:rsidR="00F23EC3" w:rsidRPr="00FE6AC7" w:rsidRDefault="00F23EC3" w:rsidP="008B681A">
            <w:pPr>
              <w:pStyle w:val="a3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FE6AC7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จำนวนที่กำหนด</w:t>
            </w:r>
          </w:p>
          <w:p w14:paraId="7805376A" w14:textId="77777777" w:rsidR="00F23EC3" w:rsidRPr="00FE6AC7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FE6AC7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(คน)</w:t>
            </w:r>
          </w:p>
        </w:tc>
        <w:tc>
          <w:tcPr>
            <w:tcW w:w="1843" w:type="dxa"/>
          </w:tcPr>
          <w:p w14:paraId="7B2BCA13" w14:textId="77777777" w:rsidR="00F23EC3" w:rsidRPr="00FE6AC7" w:rsidRDefault="00F23EC3" w:rsidP="008B681A">
            <w:pPr>
              <w:pStyle w:val="a3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FE6AC7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จำนวนที่ส่งเข้าร่วม</w:t>
            </w:r>
          </w:p>
          <w:p w14:paraId="59F442BF" w14:textId="77777777" w:rsidR="00F23EC3" w:rsidRPr="00FE6AC7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FE6AC7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(คน)</w:t>
            </w:r>
          </w:p>
        </w:tc>
      </w:tr>
      <w:tr w:rsidR="00FE6AC7" w:rsidRPr="00FE6AC7" w14:paraId="669800D3" w14:textId="77777777" w:rsidTr="00497AF4">
        <w:tc>
          <w:tcPr>
            <w:tcW w:w="6516" w:type="dxa"/>
            <w:vAlign w:val="center"/>
          </w:tcPr>
          <w:p w14:paraId="566FF4CA" w14:textId="7D4D5155" w:rsidR="00FE6AC7" w:rsidRPr="00FE6AC7" w:rsidRDefault="00FE6AC7" w:rsidP="00FE6AC7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FE6AC7"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</w:rPr>
              <w:t>รุ่นไม่เกิน ๕๔ กิโลกรัม น้ำหนักไม่เกิน ๕๔ กิโลกรัม</w:t>
            </w:r>
          </w:p>
        </w:tc>
        <w:tc>
          <w:tcPr>
            <w:tcW w:w="1701" w:type="dxa"/>
          </w:tcPr>
          <w:p w14:paraId="200ED9B4" w14:textId="77777777" w:rsidR="00FE6AC7" w:rsidRPr="00FE6AC7" w:rsidRDefault="00FE6AC7" w:rsidP="00FE6AC7">
            <w:pPr>
              <w:jc w:val="center"/>
              <w:rPr>
                <w:color w:val="000000" w:themeColor="text1"/>
                <w:sz w:val="28"/>
              </w:rPr>
            </w:pPr>
            <w:r w:rsidRPr="00FE6AC7">
              <w:rPr>
                <w:rFonts w:ascii="TH SarabunIT๙" w:hAnsi="TH SarabunIT๙" w:cs="TH SarabunIT๙"/>
                <w:color w:val="000000" w:themeColor="text1"/>
                <w:sz w:val="28"/>
              </w:rPr>
              <w:t>1</w:t>
            </w:r>
          </w:p>
        </w:tc>
        <w:tc>
          <w:tcPr>
            <w:tcW w:w="1843" w:type="dxa"/>
          </w:tcPr>
          <w:p w14:paraId="74C28C94" w14:textId="77777777" w:rsidR="00FE6AC7" w:rsidRPr="00FE6AC7" w:rsidRDefault="00FE6AC7" w:rsidP="00FE6AC7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FE6AC7" w:rsidRPr="00FE6AC7" w14:paraId="641CE75A" w14:textId="77777777" w:rsidTr="00497AF4">
        <w:tc>
          <w:tcPr>
            <w:tcW w:w="6516" w:type="dxa"/>
            <w:vAlign w:val="center"/>
          </w:tcPr>
          <w:p w14:paraId="7064909E" w14:textId="1A362F7B" w:rsidR="00FE6AC7" w:rsidRPr="00FE6AC7" w:rsidRDefault="00FE6AC7" w:rsidP="00FE6AC7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FE6AC7"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</w:rPr>
              <w:t>รุ่นไม่เกิน ๕๘ กิโลกรัม น้ำหนักเกิน ๕๔ กิโลกรัม แต่ไม่เกิน</w:t>
            </w:r>
            <w:r w:rsidRPr="00FE6AC7"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FE6AC7"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</w:rPr>
              <w:t>๕๘ กิโลกรัม</w:t>
            </w:r>
          </w:p>
        </w:tc>
        <w:tc>
          <w:tcPr>
            <w:tcW w:w="1701" w:type="dxa"/>
          </w:tcPr>
          <w:p w14:paraId="5D0CE1CD" w14:textId="77777777" w:rsidR="00FE6AC7" w:rsidRPr="00FE6AC7" w:rsidRDefault="00FE6AC7" w:rsidP="00FE6AC7">
            <w:pPr>
              <w:jc w:val="center"/>
              <w:rPr>
                <w:color w:val="000000" w:themeColor="text1"/>
                <w:sz w:val="28"/>
              </w:rPr>
            </w:pPr>
            <w:r w:rsidRPr="00FE6AC7">
              <w:rPr>
                <w:rFonts w:ascii="TH SarabunIT๙" w:hAnsi="TH SarabunIT๙" w:cs="TH SarabunIT๙"/>
                <w:color w:val="000000" w:themeColor="text1"/>
                <w:sz w:val="28"/>
              </w:rPr>
              <w:t>1</w:t>
            </w:r>
          </w:p>
        </w:tc>
        <w:tc>
          <w:tcPr>
            <w:tcW w:w="1843" w:type="dxa"/>
          </w:tcPr>
          <w:p w14:paraId="523F5E99" w14:textId="77777777" w:rsidR="00FE6AC7" w:rsidRPr="00FE6AC7" w:rsidRDefault="00FE6AC7" w:rsidP="00FE6AC7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FE6AC7" w:rsidRPr="00FE6AC7" w14:paraId="6A1472FB" w14:textId="77777777" w:rsidTr="00497AF4">
        <w:tc>
          <w:tcPr>
            <w:tcW w:w="6516" w:type="dxa"/>
            <w:vAlign w:val="center"/>
          </w:tcPr>
          <w:p w14:paraId="43E44462" w14:textId="2BC83011" w:rsidR="00FE6AC7" w:rsidRPr="00FE6AC7" w:rsidRDefault="00FE6AC7" w:rsidP="00FE6AC7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FE6AC7"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</w:rPr>
              <w:t>รุ่นไม่เกิน ๖๓ กิโลกรัม น้ำหนักเกิน ๕๘ กิโลกรัม แต่ไม่เกิน</w:t>
            </w:r>
            <w:r w:rsidRPr="00FE6AC7"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FE6AC7"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</w:rPr>
              <w:t>๖๓ กิโลกรัม</w:t>
            </w:r>
          </w:p>
        </w:tc>
        <w:tc>
          <w:tcPr>
            <w:tcW w:w="1701" w:type="dxa"/>
          </w:tcPr>
          <w:p w14:paraId="27203187" w14:textId="77777777" w:rsidR="00FE6AC7" w:rsidRPr="00FE6AC7" w:rsidRDefault="00FE6AC7" w:rsidP="00FE6AC7">
            <w:pPr>
              <w:jc w:val="center"/>
              <w:rPr>
                <w:color w:val="000000" w:themeColor="text1"/>
                <w:sz w:val="28"/>
              </w:rPr>
            </w:pPr>
            <w:r w:rsidRPr="00FE6AC7">
              <w:rPr>
                <w:rFonts w:ascii="TH SarabunIT๙" w:hAnsi="TH SarabunIT๙" w:cs="TH SarabunIT๙"/>
                <w:color w:val="000000" w:themeColor="text1"/>
                <w:sz w:val="28"/>
              </w:rPr>
              <w:t>1</w:t>
            </w:r>
          </w:p>
        </w:tc>
        <w:tc>
          <w:tcPr>
            <w:tcW w:w="1843" w:type="dxa"/>
          </w:tcPr>
          <w:p w14:paraId="1918DE4A" w14:textId="77777777" w:rsidR="00FE6AC7" w:rsidRPr="00FE6AC7" w:rsidRDefault="00FE6AC7" w:rsidP="00FE6AC7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FE6AC7" w:rsidRPr="00FE6AC7" w14:paraId="35B67FCC" w14:textId="77777777" w:rsidTr="00497AF4">
        <w:tc>
          <w:tcPr>
            <w:tcW w:w="6516" w:type="dxa"/>
            <w:vAlign w:val="center"/>
          </w:tcPr>
          <w:p w14:paraId="2D8BE692" w14:textId="39E8C05C" w:rsidR="00FE6AC7" w:rsidRPr="00FE6AC7" w:rsidRDefault="00FE6AC7" w:rsidP="00FE6AC7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FE6AC7"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</w:rPr>
              <w:t>รุ่นไม่เกิน ๖๘ กิโลกรัม น้ำหนักเกิน ๖๓ กิโลกรัม แต่ไม่เกิน</w:t>
            </w:r>
            <w:r w:rsidRPr="00FE6AC7"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FE6AC7"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</w:rPr>
              <w:t>๖๘ กิโลกรัม</w:t>
            </w:r>
          </w:p>
        </w:tc>
        <w:tc>
          <w:tcPr>
            <w:tcW w:w="1701" w:type="dxa"/>
          </w:tcPr>
          <w:p w14:paraId="6B192B47" w14:textId="77777777" w:rsidR="00FE6AC7" w:rsidRPr="00FE6AC7" w:rsidRDefault="00FE6AC7" w:rsidP="00FE6AC7">
            <w:pPr>
              <w:jc w:val="center"/>
              <w:rPr>
                <w:color w:val="000000" w:themeColor="text1"/>
                <w:sz w:val="28"/>
              </w:rPr>
            </w:pPr>
            <w:r w:rsidRPr="00FE6AC7">
              <w:rPr>
                <w:rFonts w:ascii="TH SarabunIT๙" w:hAnsi="TH SarabunIT๙" w:cs="TH SarabunIT๙"/>
                <w:color w:val="000000" w:themeColor="text1"/>
                <w:sz w:val="28"/>
              </w:rPr>
              <w:t>1</w:t>
            </w:r>
          </w:p>
        </w:tc>
        <w:tc>
          <w:tcPr>
            <w:tcW w:w="1843" w:type="dxa"/>
          </w:tcPr>
          <w:p w14:paraId="3F9E447F" w14:textId="77777777" w:rsidR="00FE6AC7" w:rsidRPr="00FE6AC7" w:rsidRDefault="00FE6AC7" w:rsidP="00FE6AC7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FE6AC7" w:rsidRPr="00FE6AC7" w14:paraId="73035093" w14:textId="77777777" w:rsidTr="00E521A3">
        <w:tc>
          <w:tcPr>
            <w:tcW w:w="6516" w:type="dxa"/>
          </w:tcPr>
          <w:p w14:paraId="35518FC6" w14:textId="31286E80" w:rsidR="00FE6AC7" w:rsidRPr="00FE6AC7" w:rsidRDefault="00FE6AC7" w:rsidP="00FE6AC7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FE6AC7"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</w:rPr>
              <w:t>รุ่นไม่เกิน ๗๔ กิโลกรัม น้ำหนักเกิน ๖๘ กิโลกรัม แต่ไม่เกิน</w:t>
            </w:r>
            <w:r w:rsidRPr="00FE6AC7"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FE6AC7"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</w:rPr>
              <w:t>๗๔ กิโลกรัม</w:t>
            </w:r>
          </w:p>
        </w:tc>
        <w:tc>
          <w:tcPr>
            <w:tcW w:w="1701" w:type="dxa"/>
          </w:tcPr>
          <w:p w14:paraId="15057088" w14:textId="77777777" w:rsidR="00FE6AC7" w:rsidRPr="00FE6AC7" w:rsidRDefault="00FE6AC7" w:rsidP="00FE6AC7">
            <w:pPr>
              <w:jc w:val="center"/>
              <w:rPr>
                <w:color w:val="000000" w:themeColor="text1"/>
                <w:sz w:val="28"/>
              </w:rPr>
            </w:pPr>
            <w:r w:rsidRPr="00FE6AC7">
              <w:rPr>
                <w:rFonts w:ascii="TH SarabunIT๙" w:hAnsi="TH SarabunIT๙" w:cs="TH SarabunIT๙"/>
                <w:color w:val="000000" w:themeColor="text1"/>
                <w:sz w:val="28"/>
              </w:rPr>
              <w:t>1</w:t>
            </w:r>
          </w:p>
        </w:tc>
        <w:tc>
          <w:tcPr>
            <w:tcW w:w="1843" w:type="dxa"/>
          </w:tcPr>
          <w:p w14:paraId="0CBABD78" w14:textId="77777777" w:rsidR="00FE6AC7" w:rsidRPr="00FE6AC7" w:rsidRDefault="00FE6AC7" w:rsidP="00FE6AC7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FE6AC7" w:rsidRPr="00FE6AC7" w14:paraId="5F772646" w14:textId="77777777" w:rsidTr="00E521A3">
        <w:tc>
          <w:tcPr>
            <w:tcW w:w="6516" w:type="dxa"/>
          </w:tcPr>
          <w:p w14:paraId="61370924" w14:textId="7723FF9C" w:rsidR="00FE6AC7" w:rsidRPr="00FE6AC7" w:rsidRDefault="00FE6AC7" w:rsidP="00FE6AC7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FE6AC7"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</w:rPr>
              <w:t>รุ่นไม่เกิน ๘๐ กิโลกรัม น้ำหนักเกิน ๗๔ กิโลกรัม แต่ไม่เกิน</w:t>
            </w:r>
            <w:r w:rsidRPr="00FE6AC7"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FE6AC7"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</w:rPr>
              <w:t>๘๐ กิโลกรัม</w:t>
            </w:r>
          </w:p>
        </w:tc>
        <w:tc>
          <w:tcPr>
            <w:tcW w:w="1701" w:type="dxa"/>
          </w:tcPr>
          <w:p w14:paraId="1766A018" w14:textId="77777777" w:rsidR="00FE6AC7" w:rsidRPr="00FE6AC7" w:rsidRDefault="00FE6AC7" w:rsidP="00FE6AC7">
            <w:pPr>
              <w:jc w:val="center"/>
              <w:rPr>
                <w:color w:val="000000" w:themeColor="text1"/>
                <w:sz w:val="28"/>
              </w:rPr>
            </w:pPr>
            <w:r w:rsidRPr="00FE6AC7">
              <w:rPr>
                <w:rFonts w:ascii="TH SarabunIT๙" w:hAnsi="TH SarabunIT๙" w:cs="TH SarabunIT๙"/>
                <w:color w:val="000000" w:themeColor="text1"/>
                <w:sz w:val="28"/>
              </w:rPr>
              <w:t>1</w:t>
            </w:r>
          </w:p>
        </w:tc>
        <w:tc>
          <w:tcPr>
            <w:tcW w:w="1843" w:type="dxa"/>
          </w:tcPr>
          <w:p w14:paraId="57186F6A" w14:textId="77777777" w:rsidR="00FE6AC7" w:rsidRPr="00FE6AC7" w:rsidRDefault="00FE6AC7" w:rsidP="00FE6AC7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FE6AC7" w:rsidRPr="00FE6AC7" w14:paraId="5398F424" w14:textId="77777777" w:rsidTr="00E521A3">
        <w:tc>
          <w:tcPr>
            <w:tcW w:w="6516" w:type="dxa"/>
          </w:tcPr>
          <w:p w14:paraId="7904336D" w14:textId="3B11FF14" w:rsidR="00FE6AC7" w:rsidRPr="00FE6AC7" w:rsidRDefault="00FE6AC7" w:rsidP="00FE6AC7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FE6AC7"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</w:rPr>
              <w:t>รุ่นไม่เกิน ๘๗ กิโลกรัม น้ำหนักเกิน ๘๐ กิโลกรัม แต่ไม่เกิน</w:t>
            </w:r>
            <w:r w:rsidRPr="00FE6AC7"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FE6AC7"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</w:rPr>
              <w:t>๘๗ กิโลกรัม</w:t>
            </w:r>
          </w:p>
        </w:tc>
        <w:tc>
          <w:tcPr>
            <w:tcW w:w="1701" w:type="dxa"/>
          </w:tcPr>
          <w:p w14:paraId="3135E14C" w14:textId="77777777" w:rsidR="00FE6AC7" w:rsidRPr="00FE6AC7" w:rsidRDefault="00FE6AC7" w:rsidP="00FE6AC7">
            <w:pPr>
              <w:jc w:val="center"/>
              <w:rPr>
                <w:color w:val="000000" w:themeColor="text1"/>
                <w:sz w:val="28"/>
              </w:rPr>
            </w:pPr>
            <w:r w:rsidRPr="00FE6AC7">
              <w:rPr>
                <w:rFonts w:ascii="TH SarabunIT๙" w:hAnsi="TH SarabunIT๙" w:cs="TH SarabunIT๙"/>
                <w:color w:val="000000" w:themeColor="text1"/>
                <w:sz w:val="28"/>
              </w:rPr>
              <w:t>1</w:t>
            </w:r>
          </w:p>
        </w:tc>
        <w:tc>
          <w:tcPr>
            <w:tcW w:w="1843" w:type="dxa"/>
          </w:tcPr>
          <w:p w14:paraId="7B10EE75" w14:textId="77777777" w:rsidR="00FE6AC7" w:rsidRPr="00FE6AC7" w:rsidRDefault="00FE6AC7" w:rsidP="00FE6AC7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FE6AC7" w:rsidRPr="00FE6AC7" w14:paraId="77D914D7" w14:textId="77777777" w:rsidTr="00E521A3">
        <w:tc>
          <w:tcPr>
            <w:tcW w:w="6516" w:type="dxa"/>
          </w:tcPr>
          <w:p w14:paraId="2DDAE9D0" w14:textId="3C738266" w:rsidR="00FE6AC7" w:rsidRPr="00FE6AC7" w:rsidRDefault="00FE6AC7" w:rsidP="00FE6AC7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FE6AC7"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</w:rPr>
              <w:t>รุ่น ๘๗ กิโลกรัมขึ้นไป</w:t>
            </w:r>
          </w:p>
        </w:tc>
        <w:tc>
          <w:tcPr>
            <w:tcW w:w="1701" w:type="dxa"/>
          </w:tcPr>
          <w:p w14:paraId="42489725" w14:textId="77777777" w:rsidR="00FE6AC7" w:rsidRPr="00FE6AC7" w:rsidRDefault="00FE6AC7" w:rsidP="00FE6AC7">
            <w:pPr>
              <w:jc w:val="center"/>
              <w:rPr>
                <w:color w:val="000000" w:themeColor="text1"/>
                <w:sz w:val="28"/>
              </w:rPr>
            </w:pPr>
            <w:r w:rsidRPr="00FE6AC7">
              <w:rPr>
                <w:rFonts w:ascii="TH SarabunIT๙" w:hAnsi="TH SarabunIT๙" w:cs="TH SarabunIT๙"/>
                <w:color w:val="000000" w:themeColor="text1"/>
                <w:sz w:val="28"/>
              </w:rPr>
              <w:t>1</w:t>
            </w:r>
          </w:p>
        </w:tc>
        <w:tc>
          <w:tcPr>
            <w:tcW w:w="1843" w:type="dxa"/>
          </w:tcPr>
          <w:p w14:paraId="75DB4453" w14:textId="77777777" w:rsidR="00FE6AC7" w:rsidRPr="00FE6AC7" w:rsidRDefault="00FE6AC7" w:rsidP="00FE6AC7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FE6AC7" w:rsidRPr="00FE6AC7" w14:paraId="2953DEA7" w14:textId="77777777" w:rsidTr="00497AF4">
        <w:tc>
          <w:tcPr>
            <w:tcW w:w="6516" w:type="dxa"/>
            <w:vAlign w:val="center"/>
          </w:tcPr>
          <w:p w14:paraId="5E018380" w14:textId="365E5E9E" w:rsidR="00FE6AC7" w:rsidRPr="00FE6AC7" w:rsidRDefault="00FE6AC7" w:rsidP="00FE6AC7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FE6AC7"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</w:rPr>
              <w:t>รุ่นไม่เกิน ๔๖ กิโลกรัม น้ำหนักไม่เกิน ๔๖ กิโลกรัม</w:t>
            </w:r>
          </w:p>
        </w:tc>
        <w:tc>
          <w:tcPr>
            <w:tcW w:w="1701" w:type="dxa"/>
          </w:tcPr>
          <w:p w14:paraId="7B1EA807" w14:textId="77777777" w:rsidR="00FE6AC7" w:rsidRPr="00FE6AC7" w:rsidRDefault="00FE6AC7" w:rsidP="00FE6AC7">
            <w:pPr>
              <w:jc w:val="center"/>
              <w:rPr>
                <w:color w:val="000000" w:themeColor="text1"/>
                <w:sz w:val="28"/>
              </w:rPr>
            </w:pPr>
            <w:r w:rsidRPr="00FE6AC7">
              <w:rPr>
                <w:rFonts w:ascii="TH SarabunIT๙" w:hAnsi="TH SarabunIT๙" w:cs="TH SarabunIT๙"/>
                <w:color w:val="000000" w:themeColor="text1"/>
                <w:sz w:val="28"/>
              </w:rPr>
              <w:t>1</w:t>
            </w:r>
          </w:p>
        </w:tc>
        <w:tc>
          <w:tcPr>
            <w:tcW w:w="1843" w:type="dxa"/>
          </w:tcPr>
          <w:p w14:paraId="62210F46" w14:textId="77777777" w:rsidR="00FE6AC7" w:rsidRPr="00FE6AC7" w:rsidRDefault="00FE6AC7" w:rsidP="00FE6AC7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FE6AC7" w:rsidRPr="00FE6AC7" w14:paraId="02230867" w14:textId="77777777" w:rsidTr="00497AF4">
        <w:tc>
          <w:tcPr>
            <w:tcW w:w="6516" w:type="dxa"/>
            <w:vAlign w:val="center"/>
          </w:tcPr>
          <w:p w14:paraId="11916791" w14:textId="5D60ABE3" w:rsidR="00FE6AC7" w:rsidRPr="00FE6AC7" w:rsidRDefault="00FE6AC7" w:rsidP="00FE6AC7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FE6AC7"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</w:rPr>
              <w:t>รุ่นไม่เกิน ๔๙ กิโลกรัม น้ำหนักเกิน ๔๖ กิโลกรัม แต่ไม่เกิน</w:t>
            </w:r>
            <w:r w:rsidRPr="00FE6AC7"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FE6AC7"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</w:rPr>
              <w:t>๔๙ กิโลกรัม</w:t>
            </w:r>
          </w:p>
        </w:tc>
        <w:tc>
          <w:tcPr>
            <w:tcW w:w="1701" w:type="dxa"/>
          </w:tcPr>
          <w:p w14:paraId="123ED050" w14:textId="77777777" w:rsidR="00FE6AC7" w:rsidRPr="00FE6AC7" w:rsidRDefault="00FE6AC7" w:rsidP="00FE6AC7">
            <w:pPr>
              <w:jc w:val="center"/>
              <w:rPr>
                <w:color w:val="000000" w:themeColor="text1"/>
                <w:sz w:val="28"/>
              </w:rPr>
            </w:pPr>
            <w:r w:rsidRPr="00FE6AC7">
              <w:rPr>
                <w:rFonts w:ascii="TH SarabunIT๙" w:hAnsi="TH SarabunIT๙" w:cs="TH SarabunIT๙"/>
                <w:color w:val="000000" w:themeColor="text1"/>
                <w:sz w:val="28"/>
              </w:rPr>
              <w:t>1</w:t>
            </w:r>
          </w:p>
        </w:tc>
        <w:tc>
          <w:tcPr>
            <w:tcW w:w="1843" w:type="dxa"/>
          </w:tcPr>
          <w:p w14:paraId="0ECA4E1B" w14:textId="77777777" w:rsidR="00FE6AC7" w:rsidRPr="00FE6AC7" w:rsidRDefault="00FE6AC7" w:rsidP="00FE6AC7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FE6AC7" w:rsidRPr="00FE6AC7" w14:paraId="318AD320" w14:textId="77777777" w:rsidTr="00497AF4">
        <w:tc>
          <w:tcPr>
            <w:tcW w:w="6516" w:type="dxa"/>
            <w:vAlign w:val="center"/>
          </w:tcPr>
          <w:p w14:paraId="1505F970" w14:textId="60AF1128" w:rsidR="00FE6AC7" w:rsidRPr="00FE6AC7" w:rsidRDefault="00FE6AC7" w:rsidP="00FE6AC7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FE6AC7"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</w:rPr>
              <w:t>รุ่นไม่เกิน ๕๓ กิโลกรัม น้ำหนักเกิน ๔๙ กิโลกรัม แต่ไม่เกิน</w:t>
            </w:r>
            <w:r w:rsidRPr="00FE6AC7"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FE6AC7"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</w:rPr>
              <w:t>๕๓ กิโลกรัม</w:t>
            </w:r>
          </w:p>
        </w:tc>
        <w:tc>
          <w:tcPr>
            <w:tcW w:w="1701" w:type="dxa"/>
          </w:tcPr>
          <w:p w14:paraId="213F0300" w14:textId="77777777" w:rsidR="00FE6AC7" w:rsidRPr="00FE6AC7" w:rsidRDefault="00FE6AC7" w:rsidP="00FE6AC7">
            <w:pPr>
              <w:jc w:val="center"/>
              <w:rPr>
                <w:color w:val="000000" w:themeColor="text1"/>
                <w:sz w:val="28"/>
              </w:rPr>
            </w:pPr>
            <w:r w:rsidRPr="00FE6AC7">
              <w:rPr>
                <w:rFonts w:ascii="TH SarabunIT๙" w:hAnsi="TH SarabunIT๙" w:cs="TH SarabunIT๙"/>
                <w:color w:val="000000" w:themeColor="text1"/>
                <w:sz w:val="28"/>
              </w:rPr>
              <w:t>1</w:t>
            </w:r>
          </w:p>
        </w:tc>
        <w:tc>
          <w:tcPr>
            <w:tcW w:w="1843" w:type="dxa"/>
          </w:tcPr>
          <w:p w14:paraId="0962E228" w14:textId="77777777" w:rsidR="00FE6AC7" w:rsidRPr="00FE6AC7" w:rsidRDefault="00FE6AC7" w:rsidP="00FE6AC7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FE6AC7" w:rsidRPr="00FE6AC7" w14:paraId="11A99663" w14:textId="77777777" w:rsidTr="00497AF4">
        <w:tc>
          <w:tcPr>
            <w:tcW w:w="6516" w:type="dxa"/>
            <w:vAlign w:val="center"/>
          </w:tcPr>
          <w:p w14:paraId="35D24E1D" w14:textId="373228BD" w:rsidR="00FE6AC7" w:rsidRPr="00FE6AC7" w:rsidRDefault="00FE6AC7" w:rsidP="00FE6AC7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FE6AC7"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</w:rPr>
              <w:t>รุ่นไม่เกิน ๕๗ กิโลกรัม น้ำหนักเกิน ๕๓ กิโลกรัม แต่ไม่เกิน</w:t>
            </w:r>
            <w:r w:rsidRPr="00FE6AC7"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FE6AC7"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</w:rPr>
              <w:t>๕๗ กิโลกรัม</w:t>
            </w:r>
          </w:p>
        </w:tc>
        <w:tc>
          <w:tcPr>
            <w:tcW w:w="1701" w:type="dxa"/>
          </w:tcPr>
          <w:p w14:paraId="600B800E" w14:textId="77777777" w:rsidR="00FE6AC7" w:rsidRPr="00FE6AC7" w:rsidRDefault="00FE6AC7" w:rsidP="00FE6AC7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FE6AC7">
              <w:rPr>
                <w:rFonts w:ascii="TH SarabunIT๙" w:hAnsi="TH SarabunIT๙" w:cs="TH SarabunIT๙"/>
                <w:color w:val="000000" w:themeColor="text1"/>
                <w:sz w:val="28"/>
              </w:rPr>
              <w:t>1</w:t>
            </w:r>
          </w:p>
        </w:tc>
        <w:tc>
          <w:tcPr>
            <w:tcW w:w="1843" w:type="dxa"/>
          </w:tcPr>
          <w:p w14:paraId="343C8AE7" w14:textId="77777777" w:rsidR="00FE6AC7" w:rsidRPr="00FE6AC7" w:rsidRDefault="00FE6AC7" w:rsidP="00FE6AC7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color w:val="000000" w:themeColor="text1"/>
                <w:sz w:val="28"/>
                <w:highlight w:val="yellow"/>
              </w:rPr>
            </w:pPr>
          </w:p>
        </w:tc>
      </w:tr>
      <w:tr w:rsidR="00FE6AC7" w:rsidRPr="00FE6AC7" w14:paraId="67A20879" w14:textId="77777777" w:rsidTr="00497AF4">
        <w:tc>
          <w:tcPr>
            <w:tcW w:w="6516" w:type="dxa"/>
            <w:vAlign w:val="center"/>
          </w:tcPr>
          <w:p w14:paraId="31FB1EF8" w14:textId="1A51A225" w:rsidR="00FE6AC7" w:rsidRPr="00FE6AC7" w:rsidRDefault="00FE6AC7" w:rsidP="00FE6AC7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FE6AC7"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</w:rPr>
              <w:t>รุ่นไม่เกิน ๖๒ กิโลกรัม น้ำหนักเกิน ๕๗ กิโลกรัม แต่ไม่เกิน</w:t>
            </w:r>
            <w:r w:rsidRPr="00FE6AC7"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FE6AC7"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</w:rPr>
              <w:t>๖๒ กิโลกรัม</w:t>
            </w:r>
          </w:p>
        </w:tc>
        <w:tc>
          <w:tcPr>
            <w:tcW w:w="1701" w:type="dxa"/>
          </w:tcPr>
          <w:p w14:paraId="09DFE31E" w14:textId="77777777" w:rsidR="00FE6AC7" w:rsidRPr="00FE6AC7" w:rsidRDefault="00FE6AC7" w:rsidP="00FE6AC7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FE6AC7">
              <w:rPr>
                <w:rFonts w:ascii="TH SarabunIT๙" w:hAnsi="TH SarabunIT๙" w:cs="TH SarabunIT๙"/>
                <w:color w:val="000000" w:themeColor="text1"/>
                <w:sz w:val="28"/>
              </w:rPr>
              <w:t>1</w:t>
            </w:r>
          </w:p>
        </w:tc>
        <w:tc>
          <w:tcPr>
            <w:tcW w:w="1843" w:type="dxa"/>
          </w:tcPr>
          <w:p w14:paraId="6D18B343" w14:textId="77777777" w:rsidR="00FE6AC7" w:rsidRPr="00FE6AC7" w:rsidRDefault="00FE6AC7" w:rsidP="00FE6AC7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FE6AC7" w:rsidRPr="00FE6AC7" w14:paraId="72A03942" w14:textId="77777777" w:rsidTr="00AC78CC">
        <w:tc>
          <w:tcPr>
            <w:tcW w:w="6516" w:type="dxa"/>
          </w:tcPr>
          <w:p w14:paraId="6180CD2C" w14:textId="48C623DB" w:rsidR="00FE6AC7" w:rsidRPr="00FE6AC7" w:rsidRDefault="00FE6AC7" w:rsidP="00FE6AC7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FE6AC7"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</w:rPr>
              <w:t>รุ่นไม่เกิน ๖๗ กิโลกรัม น้ำหนักเกิน ๖๒ กิโลกรัม แต่ไม่เกิน</w:t>
            </w:r>
            <w:r w:rsidRPr="00FE6AC7"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FE6AC7"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</w:rPr>
              <w:t>๖๗ กิโลกรัม</w:t>
            </w:r>
          </w:p>
        </w:tc>
        <w:tc>
          <w:tcPr>
            <w:tcW w:w="1701" w:type="dxa"/>
          </w:tcPr>
          <w:p w14:paraId="254C092C" w14:textId="3CEE739A" w:rsidR="00FE6AC7" w:rsidRPr="00FE6AC7" w:rsidRDefault="00FE6AC7" w:rsidP="00FE6AC7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FE6AC7">
              <w:rPr>
                <w:rFonts w:ascii="TH SarabunIT๙" w:hAnsi="TH SarabunIT๙" w:cs="TH SarabunIT๙"/>
                <w:color w:val="000000" w:themeColor="text1"/>
                <w:sz w:val="28"/>
              </w:rPr>
              <w:t>1</w:t>
            </w:r>
          </w:p>
        </w:tc>
        <w:tc>
          <w:tcPr>
            <w:tcW w:w="1843" w:type="dxa"/>
          </w:tcPr>
          <w:p w14:paraId="71089DF2" w14:textId="77777777" w:rsidR="00FE6AC7" w:rsidRPr="00FE6AC7" w:rsidRDefault="00FE6AC7" w:rsidP="00FE6AC7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FE6AC7" w:rsidRPr="00FE6AC7" w14:paraId="6EF45FC9" w14:textId="77777777" w:rsidTr="00AC78CC">
        <w:tc>
          <w:tcPr>
            <w:tcW w:w="6516" w:type="dxa"/>
          </w:tcPr>
          <w:p w14:paraId="3C3517B6" w14:textId="745A6E29" w:rsidR="00FE6AC7" w:rsidRPr="00FE6AC7" w:rsidRDefault="00FE6AC7" w:rsidP="00FE6AC7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FE6AC7"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</w:rPr>
              <w:t>รุ่นไม่เกิน ๗๓ กิโลกรัม น้ำหนักเกิน ๖๗ กิโลกรัม แต่ไม่เกิน</w:t>
            </w:r>
            <w:r w:rsidRPr="00FE6AC7"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FE6AC7"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</w:rPr>
              <w:t>๗๓ กิโลกรัม</w:t>
            </w:r>
          </w:p>
        </w:tc>
        <w:tc>
          <w:tcPr>
            <w:tcW w:w="1701" w:type="dxa"/>
          </w:tcPr>
          <w:p w14:paraId="5BDB7F60" w14:textId="22D5B04A" w:rsidR="00FE6AC7" w:rsidRPr="00FE6AC7" w:rsidRDefault="00FE6AC7" w:rsidP="00FE6AC7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FE6AC7">
              <w:rPr>
                <w:rFonts w:ascii="TH SarabunIT๙" w:hAnsi="TH SarabunIT๙" w:cs="TH SarabunIT๙"/>
                <w:color w:val="000000" w:themeColor="text1"/>
                <w:sz w:val="28"/>
              </w:rPr>
              <w:t>1</w:t>
            </w:r>
          </w:p>
        </w:tc>
        <w:tc>
          <w:tcPr>
            <w:tcW w:w="1843" w:type="dxa"/>
          </w:tcPr>
          <w:p w14:paraId="0EB2730D" w14:textId="77777777" w:rsidR="00FE6AC7" w:rsidRPr="00FE6AC7" w:rsidRDefault="00FE6AC7" w:rsidP="00FE6AC7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FE6AC7" w:rsidRPr="00FE6AC7" w14:paraId="02E61AB6" w14:textId="77777777" w:rsidTr="00AC78CC">
        <w:tc>
          <w:tcPr>
            <w:tcW w:w="6516" w:type="dxa"/>
          </w:tcPr>
          <w:p w14:paraId="701A68AA" w14:textId="4C41006C" w:rsidR="00FE6AC7" w:rsidRPr="00FE6AC7" w:rsidRDefault="00FE6AC7" w:rsidP="00FE6AC7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FE6AC7"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</w:rPr>
              <w:t>รุ่น ๗๓ กิโลกรัมขึ้นไป</w:t>
            </w:r>
          </w:p>
        </w:tc>
        <w:tc>
          <w:tcPr>
            <w:tcW w:w="1701" w:type="dxa"/>
          </w:tcPr>
          <w:p w14:paraId="402E4376" w14:textId="7AD8DC73" w:rsidR="00FE6AC7" w:rsidRPr="00FE6AC7" w:rsidRDefault="00FE6AC7" w:rsidP="00FE6AC7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FE6AC7">
              <w:rPr>
                <w:rFonts w:ascii="TH SarabunIT๙" w:hAnsi="TH SarabunIT๙" w:cs="TH SarabunIT๙"/>
                <w:color w:val="000000" w:themeColor="text1"/>
                <w:sz w:val="28"/>
              </w:rPr>
              <w:t>1</w:t>
            </w:r>
          </w:p>
        </w:tc>
        <w:tc>
          <w:tcPr>
            <w:tcW w:w="1843" w:type="dxa"/>
          </w:tcPr>
          <w:p w14:paraId="49DEC987" w14:textId="77777777" w:rsidR="00FE6AC7" w:rsidRPr="00FE6AC7" w:rsidRDefault="00FE6AC7" w:rsidP="00FE6AC7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FE6AC7" w:rsidRPr="00FE6AC7" w14:paraId="1BF2447B" w14:textId="77777777" w:rsidTr="00AC78CC">
        <w:tc>
          <w:tcPr>
            <w:tcW w:w="6516" w:type="dxa"/>
          </w:tcPr>
          <w:p w14:paraId="58AD9730" w14:textId="74BA0DDE" w:rsidR="00FE6AC7" w:rsidRPr="00FE6AC7" w:rsidRDefault="00FE6AC7" w:rsidP="00FE6AC7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FE6AC7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ทีมชาย นักกีฬาแต่ละคนต้องมีน้ำหนักตั้งแต่ ๕๔ กิโลกรัม แต่ไม่เกิน ๗๔ กิโลกรัม และมีน้ำหนักรวมทั้ง ๕ คน  ไม่เกิน ๓๒๐ กิโลกรัม</w:t>
            </w:r>
          </w:p>
        </w:tc>
        <w:tc>
          <w:tcPr>
            <w:tcW w:w="1701" w:type="dxa"/>
          </w:tcPr>
          <w:p w14:paraId="168DE036" w14:textId="6C8E1240" w:rsidR="00FE6AC7" w:rsidRPr="00FE6AC7" w:rsidRDefault="00FE6AC7" w:rsidP="00FE6AC7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FE6AC7">
              <w:rPr>
                <w:rFonts w:ascii="TH SarabunIT๙" w:hAnsi="TH SarabunIT๙" w:cs="TH SarabunIT๙"/>
                <w:color w:val="000000" w:themeColor="text1"/>
                <w:sz w:val="28"/>
              </w:rPr>
              <w:t>1</w:t>
            </w:r>
          </w:p>
        </w:tc>
        <w:tc>
          <w:tcPr>
            <w:tcW w:w="1843" w:type="dxa"/>
          </w:tcPr>
          <w:p w14:paraId="5BDF2DF0" w14:textId="77777777" w:rsidR="00FE6AC7" w:rsidRPr="00FE6AC7" w:rsidRDefault="00FE6AC7" w:rsidP="00FE6AC7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FE6AC7" w:rsidRPr="00FE6AC7" w14:paraId="748C191C" w14:textId="77777777" w:rsidTr="00AC78CC">
        <w:tc>
          <w:tcPr>
            <w:tcW w:w="6516" w:type="dxa"/>
          </w:tcPr>
          <w:p w14:paraId="715AAD69" w14:textId="20B2E74D" w:rsidR="00FE6AC7" w:rsidRPr="00FE6AC7" w:rsidRDefault="00FE6AC7" w:rsidP="00FE6AC7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FE6AC7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ทีมหญิง นักกีฬาแต่ละคนต้องมีน้ำหนักตั้งแต่ ๔๖ กิโลกรัม แต่ไม่เกิน ๖๒ กิโลกรัม และมีน้ำหนักรวมทั้ง ๕ คน ไม่เกิน ๓๐๐ กิโลกรัม</w:t>
            </w:r>
          </w:p>
        </w:tc>
        <w:tc>
          <w:tcPr>
            <w:tcW w:w="1701" w:type="dxa"/>
          </w:tcPr>
          <w:p w14:paraId="3EBB7DFD" w14:textId="215EFF70" w:rsidR="00FE6AC7" w:rsidRPr="00FE6AC7" w:rsidRDefault="00FE6AC7" w:rsidP="00FE6AC7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FE6AC7">
              <w:rPr>
                <w:rFonts w:ascii="TH SarabunIT๙" w:hAnsi="TH SarabunIT๙" w:cs="TH SarabunIT๙"/>
                <w:color w:val="000000" w:themeColor="text1"/>
                <w:sz w:val="28"/>
              </w:rPr>
              <w:t>1</w:t>
            </w:r>
          </w:p>
        </w:tc>
        <w:tc>
          <w:tcPr>
            <w:tcW w:w="1843" w:type="dxa"/>
          </w:tcPr>
          <w:p w14:paraId="39DD2974" w14:textId="77777777" w:rsidR="00FE6AC7" w:rsidRPr="00FE6AC7" w:rsidRDefault="00FE6AC7" w:rsidP="00FE6AC7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FE6AC7" w:rsidRPr="00261188" w14:paraId="02E0F450" w14:textId="77777777" w:rsidTr="00E660C4">
        <w:tc>
          <w:tcPr>
            <w:tcW w:w="6516" w:type="dxa"/>
          </w:tcPr>
          <w:p w14:paraId="3B1203C3" w14:textId="01030B40" w:rsidR="00FE6AC7" w:rsidRPr="00FE6AC7" w:rsidRDefault="00FE6AC7" w:rsidP="00FE6AC7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FE6AC7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ท่าร่ายรำบุคคลชาย</w:t>
            </w:r>
          </w:p>
        </w:tc>
        <w:tc>
          <w:tcPr>
            <w:tcW w:w="1701" w:type="dxa"/>
          </w:tcPr>
          <w:p w14:paraId="3D2734C5" w14:textId="218D9C71" w:rsidR="00FE6AC7" w:rsidRPr="00FE6AC7" w:rsidRDefault="00FE6AC7" w:rsidP="00FE6AC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FE6AC7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242036BF" w14:textId="77777777" w:rsidR="00FE6AC7" w:rsidRPr="00261188" w:rsidRDefault="00FE6AC7" w:rsidP="00FE6AC7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sz w:val="28"/>
              </w:rPr>
            </w:pPr>
          </w:p>
        </w:tc>
      </w:tr>
      <w:tr w:rsidR="00FE6AC7" w:rsidRPr="00261188" w14:paraId="77D5D7A5" w14:textId="77777777" w:rsidTr="00E660C4">
        <w:tc>
          <w:tcPr>
            <w:tcW w:w="6516" w:type="dxa"/>
          </w:tcPr>
          <w:p w14:paraId="35945075" w14:textId="6CD3362B" w:rsidR="00FE6AC7" w:rsidRPr="00FE6AC7" w:rsidRDefault="00FE6AC7" w:rsidP="00FE6AC7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FE6AC7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ท่าร่ายรำบุคคลหญิง</w:t>
            </w:r>
          </w:p>
        </w:tc>
        <w:tc>
          <w:tcPr>
            <w:tcW w:w="1701" w:type="dxa"/>
          </w:tcPr>
          <w:p w14:paraId="15DF64DC" w14:textId="2413CD24" w:rsidR="00FE6AC7" w:rsidRPr="00FE6AC7" w:rsidRDefault="00FE6AC7" w:rsidP="00FE6AC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FE6AC7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362D02EC" w14:textId="77777777" w:rsidR="00FE6AC7" w:rsidRPr="00261188" w:rsidRDefault="00FE6AC7" w:rsidP="00FE6AC7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sz w:val="28"/>
              </w:rPr>
            </w:pPr>
          </w:p>
        </w:tc>
      </w:tr>
      <w:tr w:rsidR="00FE6AC7" w:rsidRPr="00261188" w14:paraId="7AE213CE" w14:textId="77777777" w:rsidTr="00E660C4">
        <w:tc>
          <w:tcPr>
            <w:tcW w:w="6516" w:type="dxa"/>
          </w:tcPr>
          <w:p w14:paraId="0266BF3E" w14:textId="4E1EB3C1" w:rsidR="00FE6AC7" w:rsidRPr="00FE6AC7" w:rsidRDefault="00FE6AC7" w:rsidP="00FE6AC7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E6AC7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ท่าร่ายรำคู่ผสม (ชาย </w:t>
            </w:r>
            <w:r w:rsidRPr="00FE6AC7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–</w:t>
            </w:r>
            <w:r w:rsidRPr="00FE6AC7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หญิง)</w:t>
            </w:r>
          </w:p>
        </w:tc>
        <w:tc>
          <w:tcPr>
            <w:tcW w:w="1701" w:type="dxa"/>
          </w:tcPr>
          <w:p w14:paraId="3AC370CF" w14:textId="14D61094" w:rsidR="00FE6AC7" w:rsidRPr="00FE6AC7" w:rsidRDefault="00FE6AC7" w:rsidP="00FE6AC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FE6AC7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1843" w:type="dxa"/>
          </w:tcPr>
          <w:p w14:paraId="76CB9362" w14:textId="77777777" w:rsidR="00FE6AC7" w:rsidRPr="00261188" w:rsidRDefault="00FE6AC7" w:rsidP="00FE6AC7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4E2C02F7" w14:textId="77777777" w:rsidR="00F23EC3" w:rsidRPr="00261188" w:rsidRDefault="00F23EC3" w:rsidP="00F23EC3">
      <w:pPr>
        <w:pStyle w:val="a3"/>
        <w:rPr>
          <w:rFonts w:ascii="TH SarabunIT๙" w:hAnsi="TH SarabunIT๙" w:cs="TH SarabunIT๙"/>
          <w:sz w:val="28"/>
        </w:rPr>
      </w:pPr>
    </w:p>
    <w:p w14:paraId="40A4536F" w14:textId="77777777" w:rsidR="00F23EC3" w:rsidRDefault="00F23EC3" w:rsidP="00F23EC3">
      <w:pPr>
        <w:pStyle w:val="a3"/>
        <w:rPr>
          <w:rFonts w:ascii="TH SarabunIT๙" w:hAnsi="TH SarabunIT๙" w:cs="TH SarabunIT๙"/>
          <w:sz w:val="28"/>
        </w:rPr>
      </w:pPr>
    </w:p>
    <w:p w14:paraId="13168903" w14:textId="77777777" w:rsidR="00441314" w:rsidRDefault="00441314" w:rsidP="00F23EC3">
      <w:pPr>
        <w:pStyle w:val="a3"/>
        <w:rPr>
          <w:rFonts w:ascii="TH SarabunIT๙" w:hAnsi="TH SarabunIT๙" w:cs="TH SarabunIT๙"/>
          <w:sz w:val="28"/>
        </w:rPr>
      </w:pPr>
    </w:p>
    <w:p w14:paraId="6007452B" w14:textId="77777777" w:rsidR="00194B9F" w:rsidRPr="00261188" w:rsidRDefault="00194B9F" w:rsidP="00F23EC3">
      <w:pPr>
        <w:pStyle w:val="a3"/>
        <w:rPr>
          <w:rFonts w:ascii="TH SarabunIT๙" w:hAnsi="TH SarabunIT๙" w:cs="TH SarabunIT๙"/>
          <w:sz w:val="28"/>
        </w:rPr>
      </w:pPr>
    </w:p>
    <w:tbl>
      <w:tblPr>
        <w:tblStyle w:val="a4"/>
        <w:tblpPr w:leftFromText="180" w:rightFromText="180" w:vertAnchor="text" w:horzAnchor="margin" w:tblpY="88"/>
        <w:tblW w:w="0" w:type="auto"/>
        <w:tblLook w:val="04A0" w:firstRow="1" w:lastRow="0" w:firstColumn="1" w:lastColumn="0" w:noHBand="0" w:noVBand="1"/>
      </w:tblPr>
      <w:tblGrid>
        <w:gridCol w:w="2518"/>
        <w:gridCol w:w="1910"/>
        <w:gridCol w:w="2103"/>
      </w:tblGrid>
      <w:tr w:rsidR="00FE6AC7" w:rsidRPr="00261188" w14:paraId="7882902E" w14:textId="77777777" w:rsidTr="00FE6AC7">
        <w:tc>
          <w:tcPr>
            <w:tcW w:w="2518" w:type="dxa"/>
            <w:vAlign w:val="center"/>
          </w:tcPr>
          <w:p w14:paraId="02C49442" w14:textId="77777777" w:rsidR="00FE6AC7" w:rsidRPr="00261188" w:rsidRDefault="00FE6AC7" w:rsidP="00FE6AC7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261188">
              <w:rPr>
                <w:rFonts w:ascii="TH SarabunIT๙" w:eastAsia="Times New Roman" w:hAnsi="TH SarabunIT๙" w:cs="TH SarabunIT๙"/>
                <w:sz w:val="28"/>
                <w:cs/>
              </w:rPr>
              <w:t>เจ้าหน้าที่ทีม</w:t>
            </w:r>
          </w:p>
        </w:tc>
        <w:tc>
          <w:tcPr>
            <w:tcW w:w="1910" w:type="dxa"/>
            <w:vAlign w:val="center"/>
          </w:tcPr>
          <w:p w14:paraId="4A784D97" w14:textId="77777777" w:rsidR="00FE6AC7" w:rsidRPr="00261188" w:rsidRDefault="00FE6AC7" w:rsidP="00FE6AC7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261188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 (คน)</w:t>
            </w:r>
          </w:p>
        </w:tc>
        <w:tc>
          <w:tcPr>
            <w:tcW w:w="2103" w:type="dxa"/>
            <w:vAlign w:val="center"/>
          </w:tcPr>
          <w:p w14:paraId="04457ABE" w14:textId="77777777" w:rsidR="00FE6AC7" w:rsidRPr="00261188" w:rsidRDefault="00FE6AC7" w:rsidP="00FE6AC7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261188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 (คน)</w:t>
            </w:r>
          </w:p>
        </w:tc>
      </w:tr>
      <w:tr w:rsidR="00FE6AC7" w:rsidRPr="00261188" w14:paraId="0C967411" w14:textId="77777777" w:rsidTr="00FE6AC7">
        <w:tc>
          <w:tcPr>
            <w:tcW w:w="2518" w:type="dxa"/>
            <w:vAlign w:val="bottom"/>
          </w:tcPr>
          <w:p w14:paraId="43E227A7" w14:textId="77777777" w:rsidR="00FE6AC7" w:rsidRPr="00261188" w:rsidRDefault="00FE6AC7" w:rsidP="00FE6AC7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261188">
              <w:rPr>
                <w:rFonts w:ascii="TH SarabunIT๙" w:eastAsia="Times New Roman" w:hAnsi="TH SarabunIT๙" w:cs="TH SarabunIT๙"/>
                <w:sz w:val="28"/>
                <w:cs/>
              </w:rPr>
              <w:t>ผู้จัดการทีม</w:t>
            </w:r>
          </w:p>
        </w:tc>
        <w:tc>
          <w:tcPr>
            <w:tcW w:w="1910" w:type="dxa"/>
          </w:tcPr>
          <w:p w14:paraId="5617FDB8" w14:textId="77777777" w:rsidR="00FE6AC7" w:rsidRPr="00261188" w:rsidRDefault="00FE6AC7" w:rsidP="00FE6AC7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261188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716D63B1" w14:textId="77777777" w:rsidR="00FE6AC7" w:rsidRPr="00261188" w:rsidRDefault="00FE6AC7" w:rsidP="00FE6AC7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E6AC7" w:rsidRPr="00261188" w14:paraId="3C7212BA" w14:textId="77777777" w:rsidTr="00FE6AC7">
        <w:tc>
          <w:tcPr>
            <w:tcW w:w="2518" w:type="dxa"/>
            <w:vAlign w:val="bottom"/>
          </w:tcPr>
          <w:p w14:paraId="02EF5FE9" w14:textId="77777777" w:rsidR="00FE6AC7" w:rsidRPr="00261188" w:rsidRDefault="00FE6AC7" w:rsidP="00FE6AC7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  <w:r w:rsidRPr="00261188">
              <w:rPr>
                <w:rFonts w:ascii="TH SarabunIT๙" w:eastAsia="Times New Roman" w:hAnsi="TH SarabunIT๙" w:cs="TH SarabunIT๙"/>
                <w:sz w:val="28"/>
                <w:cs/>
              </w:rPr>
              <w:t>ผู้ฝึกสอน</w:t>
            </w:r>
          </w:p>
        </w:tc>
        <w:tc>
          <w:tcPr>
            <w:tcW w:w="1910" w:type="dxa"/>
          </w:tcPr>
          <w:p w14:paraId="343F15CF" w14:textId="77777777" w:rsidR="00FE6AC7" w:rsidRPr="00261188" w:rsidRDefault="00FE6AC7" w:rsidP="00FE6AC7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261188">
              <w:rPr>
                <w:rFonts w:ascii="TH SarabunIT๙" w:hAnsi="TH SarabunIT๙" w:cs="TH SarabunIT๙" w:hint="cs"/>
                <w:sz w:val="28"/>
                <w:cs/>
              </w:rPr>
              <w:t>๑</w:t>
            </w:r>
          </w:p>
        </w:tc>
        <w:tc>
          <w:tcPr>
            <w:tcW w:w="2103" w:type="dxa"/>
          </w:tcPr>
          <w:p w14:paraId="73346776" w14:textId="77777777" w:rsidR="00FE6AC7" w:rsidRPr="00261188" w:rsidRDefault="00FE6AC7" w:rsidP="00FE6AC7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E6AC7" w:rsidRPr="00261188" w14:paraId="56F2B36F" w14:textId="77777777" w:rsidTr="00FE6AC7">
        <w:tc>
          <w:tcPr>
            <w:tcW w:w="2518" w:type="dxa"/>
            <w:vAlign w:val="bottom"/>
          </w:tcPr>
          <w:p w14:paraId="7F4542F5" w14:textId="77777777" w:rsidR="00FE6AC7" w:rsidRPr="00261188" w:rsidRDefault="00FE6AC7" w:rsidP="00FE6AC7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  <w:r w:rsidRPr="00261188">
              <w:rPr>
                <w:rFonts w:ascii="TH SarabunIT๙" w:eastAsia="Times New Roman" w:hAnsi="TH SarabunIT๙" w:cs="TH SarabunIT๙"/>
                <w:sz w:val="28"/>
                <w:cs/>
              </w:rPr>
              <w:t>ผู้ช่วยผู้ฝึกสอน</w:t>
            </w:r>
          </w:p>
        </w:tc>
        <w:tc>
          <w:tcPr>
            <w:tcW w:w="1910" w:type="dxa"/>
          </w:tcPr>
          <w:p w14:paraId="1F26A598" w14:textId="77777777" w:rsidR="00FE6AC7" w:rsidRPr="00261188" w:rsidRDefault="00FE6AC7" w:rsidP="00FE6AC7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261188">
              <w:rPr>
                <w:rFonts w:ascii="TH SarabunIT๙" w:hAnsi="TH SarabunIT๙" w:cs="TH SarabunIT๙"/>
                <w:sz w:val="28"/>
                <w:cs/>
              </w:rPr>
              <w:t>๒</w:t>
            </w:r>
          </w:p>
        </w:tc>
        <w:tc>
          <w:tcPr>
            <w:tcW w:w="2103" w:type="dxa"/>
          </w:tcPr>
          <w:p w14:paraId="28AB83F9" w14:textId="77777777" w:rsidR="00FE6AC7" w:rsidRPr="00261188" w:rsidRDefault="00FE6AC7" w:rsidP="00FE6AC7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11F5678D" w14:textId="77777777" w:rsidR="00194B9F" w:rsidRPr="00261188" w:rsidRDefault="00194B9F" w:rsidP="00194B9F">
      <w:pPr>
        <w:tabs>
          <w:tab w:val="left" w:pos="1980"/>
          <w:tab w:val="left" w:pos="2430"/>
          <w:tab w:val="left" w:pos="3060"/>
        </w:tabs>
        <w:spacing w:after="0"/>
        <w:rPr>
          <w:rFonts w:ascii="TH SarabunPSK" w:hAnsi="TH SarabunPSK" w:cs="TH SarabunPSK"/>
          <w:sz w:val="28"/>
        </w:rPr>
      </w:pPr>
    </w:p>
    <w:p w14:paraId="1B535995" w14:textId="77777777" w:rsidR="00194B9F" w:rsidRDefault="00194B9F" w:rsidP="00194B9F">
      <w:pPr>
        <w:tabs>
          <w:tab w:val="left" w:pos="1980"/>
          <w:tab w:val="left" w:pos="2430"/>
          <w:tab w:val="left" w:pos="3060"/>
        </w:tabs>
        <w:spacing w:after="0"/>
        <w:rPr>
          <w:rFonts w:ascii="TH SarabunPSK" w:hAnsi="TH SarabunPSK" w:cs="TH SarabunPSK"/>
          <w:sz w:val="28"/>
        </w:rPr>
      </w:pPr>
    </w:p>
    <w:p w14:paraId="67A06D76" w14:textId="77777777" w:rsidR="00261188" w:rsidRPr="00261188" w:rsidRDefault="00261188" w:rsidP="00194B9F">
      <w:pPr>
        <w:tabs>
          <w:tab w:val="left" w:pos="1980"/>
          <w:tab w:val="left" w:pos="2430"/>
          <w:tab w:val="left" w:pos="3060"/>
        </w:tabs>
        <w:spacing w:after="0"/>
        <w:rPr>
          <w:rFonts w:ascii="TH SarabunPSK" w:hAnsi="TH SarabunPSK" w:cs="TH SarabunPSK"/>
          <w:sz w:val="28"/>
        </w:rPr>
      </w:pPr>
    </w:p>
    <w:p w14:paraId="10943AE3" w14:textId="77777777" w:rsidR="00194B9F" w:rsidRPr="00261188" w:rsidRDefault="00194B9F" w:rsidP="00194B9F">
      <w:pPr>
        <w:tabs>
          <w:tab w:val="left" w:pos="1980"/>
          <w:tab w:val="left" w:pos="2430"/>
          <w:tab w:val="left" w:pos="3060"/>
        </w:tabs>
        <w:spacing w:after="0"/>
        <w:rPr>
          <w:rFonts w:ascii="TH SarabunPSK" w:hAnsi="TH SarabunPSK" w:cs="TH SarabunPSK"/>
          <w:sz w:val="28"/>
        </w:rPr>
      </w:pPr>
    </w:p>
    <w:p w14:paraId="21A3C2F9" w14:textId="77777777" w:rsidR="00194B9F" w:rsidRPr="00261188" w:rsidRDefault="00194B9F" w:rsidP="00F23EC3">
      <w:pPr>
        <w:pStyle w:val="a3"/>
        <w:rPr>
          <w:rFonts w:ascii="TH SarabunIT๙" w:hAnsi="TH SarabunIT๙" w:cs="TH SarabunIT๙"/>
          <w:sz w:val="28"/>
        </w:rPr>
      </w:pPr>
    </w:p>
    <w:p w14:paraId="11F8BB82" w14:textId="77777777" w:rsidR="006E69A2" w:rsidRPr="00261188" w:rsidRDefault="006E69A2" w:rsidP="00F07406">
      <w:pPr>
        <w:pStyle w:val="a3"/>
        <w:rPr>
          <w:rFonts w:ascii="TH SarabunIT๙" w:hAnsi="TH SarabunIT๙" w:cs="TH SarabunIT๙"/>
          <w:sz w:val="28"/>
        </w:rPr>
      </w:pPr>
    </w:p>
    <w:sectPr w:rsidR="006E69A2" w:rsidRPr="00261188" w:rsidSect="00FC45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3" w:bottom="426" w:left="993" w:header="56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14879" w14:textId="77777777" w:rsidR="00F2571C" w:rsidRDefault="00F2571C" w:rsidP="0060487C">
      <w:pPr>
        <w:spacing w:after="0" w:line="240" w:lineRule="auto"/>
      </w:pPr>
      <w:r>
        <w:separator/>
      </w:r>
    </w:p>
  </w:endnote>
  <w:endnote w:type="continuationSeparator" w:id="0">
    <w:p w14:paraId="56048EC5" w14:textId="77777777" w:rsidR="00F2571C" w:rsidRDefault="00F2571C" w:rsidP="00604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3F9B0" w14:textId="77777777" w:rsidR="00A51E23" w:rsidRDefault="00A51E23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2F1C2" w14:textId="77777777" w:rsidR="00A51E23" w:rsidRDefault="00A51E23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63A57" w14:textId="77777777" w:rsidR="00A51E23" w:rsidRDefault="00A51E2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07211" w14:textId="77777777" w:rsidR="00F2571C" w:rsidRDefault="00F2571C" w:rsidP="0060487C">
      <w:pPr>
        <w:spacing w:after="0" w:line="240" w:lineRule="auto"/>
      </w:pPr>
      <w:r>
        <w:separator/>
      </w:r>
    </w:p>
  </w:footnote>
  <w:footnote w:type="continuationSeparator" w:id="0">
    <w:p w14:paraId="12423A3D" w14:textId="77777777" w:rsidR="00F2571C" w:rsidRDefault="00F2571C" w:rsidP="006048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327EC" w14:textId="77777777" w:rsidR="00A51E23" w:rsidRDefault="00A51E2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870E1" w14:textId="77777777" w:rsidR="00FC455B" w:rsidRPr="00B63561" w:rsidRDefault="00FC455B" w:rsidP="00FC455B">
    <w:pPr>
      <w:spacing w:after="0"/>
      <w:jc w:val="center"/>
      <w:rPr>
        <w:rFonts w:ascii="TH SarabunIT๙" w:hAnsi="TH SarabunIT๙" w:cs="TH SarabunIT๙"/>
        <w:sz w:val="32"/>
        <w:szCs w:val="32"/>
      </w:rPr>
    </w:pPr>
    <w:r w:rsidRPr="00B63561">
      <w:rPr>
        <w:rFonts w:ascii="TH SarabunIT๙" w:hAnsi="TH SarabunIT๙" w:cs="TH SarabunIT๙"/>
        <w:sz w:val="32"/>
        <w:szCs w:val="32"/>
        <w:cs/>
      </w:rPr>
      <w:t>แบบแสดงความจำนงเข้าแข่งขัน ชนิดกีฬา</w:t>
    </w:r>
    <w:r w:rsidRPr="00FC455B">
      <w:rPr>
        <w:rFonts w:ascii="TH SarabunIT๙" w:hAnsi="TH SarabunIT๙" w:cs="TH SarabunIT๙"/>
        <w:sz w:val="32"/>
        <w:szCs w:val="32"/>
        <w:cs/>
      </w:rPr>
      <w:t>ปันจักสี</w:t>
    </w:r>
    <w:proofErr w:type="spellStart"/>
    <w:r w:rsidRPr="00FC455B">
      <w:rPr>
        <w:rFonts w:ascii="TH SarabunIT๙" w:hAnsi="TH SarabunIT๙" w:cs="TH SarabunIT๙"/>
        <w:sz w:val="32"/>
        <w:szCs w:val="32"/>
        <w:cs/>
      </w:rPr>
      <w:t>ลัต</w:t>
    </w:r>
    <w:proofErr w:type="spellEnd"/>
    <w:r w:rsidRPr="00B63561">
      <w:rPr>
        <w:rFonts w:ascii="TH SarabunIT๙" w:hAnsi="TH SarabunIT๙" w:cs="TH SarabunIT๙"/>
        <w:sz w:val="32"/>
        <w:szCs w:val="32"/>
        <w:cs/>
      </w:rPr>
      <w:t>(</w:t>
    </w:r>
    <w:r w:rsidRPr="00B63561">
      <w:rPr>
        <w:rFonts w:ascii="TH SarabunIT๙" w:hAnsi="TH SarabunIT๙" w:cs="TH SarabunIT๙"/>
        <w:sz w:val="32"/>
        <w:szCs w:val="32"/>
      </w:rPr>
      <w:t>F</w:t>
    </w:r>
    <w:r w:rsidRPr="00B63561">
      <w:rPr>
        <w:rFonts w:ascii="TH SarabunIT๙" w:hAnsi="TH SarabunIT๙" w:cs="TH SarabunIT๙"/>
        <w:sz w:val="32"/>
        <w:szCs w:val="32"/>
        <w:cs/>
      </w:rPr>
      <w:t>๑)</w:t>
    </w:r>
  </w:p>
  <w:p w14:paraId="6A4CF16C" w14:textId="77777777" w:rsidR="00A51E23" w:rsidRPr="00F26228" w:rsidRDefault="00A51E23" w:rsidP="00A51E23">
    <w:pPr>
      <w:pStyle w:val="a5"/>
      <w:jc w:val="center"/>
      <w:rPr>
        <w:rFonts w:ascii="TH SarabunIT๙" w:hAnsi="TH SarabunIT๙" w:cs="TH SarabunIT๙"/>
        <w:sz w:val="32"/>
        <w:szCs w:val="32"/>
      </w:rPr>
    </w:pPr>
    <w:bookmarkStart w:id="0" w:name="_Hlk136331834"/>
    <w:bookmarkStart w:id="1" w:name="_Hlk200393495"/>
    <w:r w:rsidRPr="00F26228">
      <w:rPr>
        <w:rFonts w:ascii="TH SarabunIT๙" w:hAnsi="TH SarabunIT๙" w:cs="TH SarabunIT๙"/>
        <w:sz w:val="32"/>
        <w:szCs w:val="32"/>
        <w:cs/>
      </w:rPr>
      <w:t>การแข่งขันกีฬามหาวิทยาลัยการกีฬาแห่งชาติ ครั้งที่ ๔</w:t>
    </w:r>
    <w:r>
      <w:rPr>
        <w:rFonts w:ascii="TH SarabunIT๙" w:hAnsi="TH SarabunIT๙" w:cs="TH SarabunIT๙"/>
        <w:sz w:val="32"/>
        <w:szCs w:val="32"/>
      </w:rPr>
      <w:t>9</w:t>
    </w:r>
    <w:r w:rsidRPr="00F26228">
      <w:rPr>
        <w:rFonts w:ascii="TH SarabunIT๙" w:hAnsi="TH SarabunIT๙" w:cs="TH SarabunIT๙"/>
        <w:sz w:val="32"/>
        <w:szCs w:val="32"/>
        <w:cs/>
      </w:rPr>
      <w:t xml:space="preserve"> “พลศึกษาเกมส์” </w:t>
    </w:r>
  </w:p>
  <w:p w14:paraId="24D6A18A" w14:textId="77777777" w:rsidR="00A51E23" w:rsidRPr="00F26228" w:rsidRDefault="00A51E23" w:rsidP="00A51E23">
    <w:pPr>
      <w:pStyle w:val="a5"/>
      <w:jc w:val="center"/>
      <w:rPr>
        <w:rFonts w:ascii="TH SarabunIT๙" w:hAnsi="TH SarabunIT๙" w:cs="TH SarabunIT๙"/>
        <w:sz w:val="32"/>
        <w:szCs w:val="32"/>
      </w:rPr>
    </w:pPr>
    <w:r w:rsidRPr="00F26228">
      <w:rPr>
        <w:rFonts w:ascii="TH SarabunIT๙" w:hAnsi="TH SarabunIT๙" w:cs="TH SarabunIT๙"/>
        <w:sz w:val="32"/>
        <w:szCs w:val="32"/>
        <w:cs/>
      </w:rPr>
      <w:t xml:space="preserve">ระหว่างวันที่ </w:t>
    </w:r>
    <w:r>
      <w:rPr>
        <w:rFonts w:ascii="TH SarabunIT๙" w:hAnsi="TH SarabunIT๙" w:cs="TH SarabunIT๙"/>
        <w:sz w:val="32"/>
        <w:szCs w:val="32"/>
      </w:rPr>
      <w:t>1</w:t>
    </w:r>
    <w:r w:rsidRPr="00F26228">
      <w:rPr>
        <w:rFonts w:ascii="TH SarabunIT๙" w:hAnsi="TH SarabunIT๙" w:cs="TH SarabunIT๙"/>
        <w:sz w:val="32"/>
        <w:szCs w:val="32"/>
        <w:cs/>
      </w:rPr>
      <w:t xml:space="preserve"> – ๑</w:t>
    </w:r>
    <w:r>
      <w:rPr>
        <w:rFonts w:ascii="TH SarabunIT๙" w:hAnsi="TH SarabunIT๙" w:cs="TH SarabunIT๙"/>
        <w:sz w:val="32"/>
        <w:szCs w:val="32"/>
      </w:rPr>
      <w:t>0</w:t>
    </w:r>
    <w:r w:rsidRPr="00F26228">
      <w:rPr>
        <w:rFonts w:ascii="TH SarabunIT๙" w:hAnsi="TH SarabunIT๙" w:cs="TH SarabunIT๙"/>
        <w:sz w:val="32"/>
        <w:szCs w:val="32"/>
        <w:cs/>
      </w:rPr>
      <w:t xml:space="preserve"> กันยายน ๒๕6</w:t>
    </w:r>
    <w:r>
      <w:rPr>
        <w:rFonts w:ascii="TH SarabunIT๙" w:hAnsi="TH SarabunIT๙" w:cs="TH SarabunIT๙"/>
        <w:sz w:val="32"/>
        <w:szCs w:val="32"/>
      </w:rPr>
      <w:t>9</w:t>
    </w:r>
    <w:r w:rsidRPr="00F26228">
      <w:rPr>
        <w:rFonts w:ascii="TH SarabunIT๙" w:hAnsi="TH SarabunIT๙" w:cs="TH SarabunIT๙"/>
        <w:sz w:val="32"/>
        <w:szCs w:val="32"/>
        <w:cs/>
      </w:rPr>
      <w:t xml:space="preserve"> ณ </w:t>
    </w:r>
    <w:r w:rsidRPr="00F26228">
      <w:rPr>
        <w:rFonts w:ascii="TH SarabunIT๙" w:hAnsi="TH SarabunIT๙" w:cs="TH SarabunIT๙" w:hint="cs"/>
        <w:sz w:val="32"/>
        <w:szCs w:val="32"/>
        <w:cs/>
      </w:rPr>
      <w:t>มหาวิทยาลัยการกีฬาแห่งชาติ วิทยาเ</w:t>
    </w:r>
    <w:r>
      <w:rPr>
        <w:rFonts w:ascii="TH SarabunIT๙" w:hAnsi="TH SarabunIT๙" w:cs="TH SarabunIT๙" w:hint="cs"/>
        <w:sz w:val="32"/>
        <w:szCs w:val="32"/>
        <w:cs/>
      </w:rPr>
      <w:t>ขตสุพรรณบุรี</w:t>
    </w:r>
  </w:p>
  <w:bookmarkEnd w:id="0"/>
  <w:p w14:paraId="58FFF4C9" w14:textId="77777777" w:rsidR="00A51E23" w:rsidRPr="002A42E6" w:rsidRDefault="00A51E23" w:rsidP="00A51E23">
    <w:pPr>
      <w:pStyle w:val="a5"/>
      <w:jc w:val="center"/>
      <w:rPr>
        <w:rFonts w:ascii="TH SarabunIT๙" w:hAnsi="TH SarabunIT๙" w:cs="TH SarabunIT๙"/>
        <w:sz w:val="24"/>
        <w:szCs w:val="32"/>
      </w:rPr>
    </w:pPr>
    <w:r w:rsidRPr="002A42E6">
      <w:rPr>
        <w:rFonts w:ascii="TH SarabunIT๙" w:hAnsi="TH SarabunIT๙" w:cs="TH SarabunIT๙"/>
        <w:sz w:val="24"/>
        <w:szCs w:val="32"/>
        <w:cs/>
      </w:rPr>
      <w:t>มหาวิทยาลัยการกีฬาแห่งชาติ วิทยาเขต…………............................................</w:t>
    </w:r>
  </w:p>
  <w:bookmarkEnd w:id="1"/>
  <w:p w14:paraId="156C2D74" w14:textId="77777777" w:rsidR="0060487C" w:rsidRPr="00FC455B" w:rsidRDefault="0060487C" w:rsidP="004C47C7">
    <w:pPr>
      <w:pStyle w:val="a5"/>
      <w:rPr>
        <w:b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D7841" w14:textId="77777777" w:rsidR="00A51E23" w:rsidRDefault="00A51E2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C81319"/>
    <w:multiLevelType w:val="hybridMultilevel"/>
    <w:tmpl w:val="A3BCCCAA"/>
    <w:lvl w:ilvl="0" w:tplc="BF1635FE">
      <w:numFmt w:val="bullet"/>
      <w:lvlText w:val="-"/>
      <w:lvlJc w:val="left"/>
      <w:pPr>
        <w:ind w:left="72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4514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326B"/>
    <w:rsid w:val="00011BBB"/>
    <w:rsid w:val="000750E5"/>
    <w:rsid w:val="000865D5"/>
    <w:rsid w:val="000C7D9E"/>
    <w:rsid w:val="000D7035"/>
    <w:rsid w:val="000E2AED"/>
    <w:rsid w:val="000E37E8"/>
    <w:rsid w:val="0012328D"/>
    <w:rsid w:val="001348CB"/>
    <w:rsid w:val="00144852"/>
    <w:rsid w:val="00146BE3"/>
    <w:rsid w:val="0016528C"/>
    <w:rsid w:val="00172A97"/>
    <w:rsid w:val="00180BB0"/>
    <w:rsid w:val="00190B0D"/>
    <w:rsid w:val="00193B42"/>
    <w:rsid w:val="00194B9F"/>
    <w:rsid w:val="00194F7E"/>
    <w:rsid w:val="001D7542"/>
    <w:rsid w:val="001F4AD1"/>
    <w:rsid w:val="002255B9"/>
    <w:rsid w:val="002421C4"/>
    <w:rsid w:val="00242A05"/>
    <w:rsid w:val="002436EA"/>
    <w:rsid w:val="00261188"/>
    <w:rsid w:val="002906C2"/>
    <w:rsid w:val="002E698A"/>
    <w:rsid w:val="003145C2"/>
    <w:rsid w:val="00323FAB"/>
    <w:rsid w:val="00354570"/>
    <w:rsid w:val="00380E16"/>
    <w:rsid w:val="003B10DC"/>
    <w:rsid w:val="003B27DD"/>
    <w:rsid w:val="003C56E6"/>
    <w:rsid w:val="003D0C16"/>
    <w:rsid w:val="00413EC1"/>
    <w:rsid w:val="00441314"/>
    <w:rsid w:val="00463543"/>
    <w:rsid w:val="004A2F76"/>
    <w:rsid w:val="004C47C7"/>
    <w:rsid w:val="004C4A39"/>
    <w:rsid w:val="004F22F6"/>
    <w:rsid w:val="004F7CFF"/>
    <w:rsid w:val="00505374"/>
    <w:rsid w:val="00512C50"/>
    <w:rsid w:val="005152C6"/>
    <w:rsid w:val="00521F0B"/>
    <w:rsid w:val="005662D0"/>
    <w:rsid w:val="005A7562"/>
    <w:rsid w:val="005C326B"/>
    <w:rsid w:val="005F5A30"/>
    <w:rsid w:val="0060487C"/>
    <w:rsid w:val="006230F9"/>
    <w:rsid w:val="0064435C"/>
    <w:rsid w:val="006558AF"/>
    <w:rsid w:val="006814EE"/>
    <w:rsid w:val="0069685F"/>
    <w:rsid w:val="006B0647"/>
    <w:rsid w:val="006E2F4E"/>
    <w:rsid w:val="006E69A2"/>
    <w:rsid w:val="007037DE"/>
    <w:rsid w:val="00703C0F"/>
    <w:rsid w:val="007200BA"/>
    <w:rsid w:val="007304C8"/>
    <w:rsid w:val="00772A5F"/>
    <w:rsid w:val="0079507A"/>
    <w:rsid w:val="008151B5"/>
    <w:rsid w:val="008641F0"/>
    <w:rsid w:val="008742EF"/>
    <w:rsid w:val="00874E18"/>
    <w:rsid w:val="00881F91"/>
    <w:rsid w:val="00885DFA"/>
    <w:rsid w:val="008B61E8"/>
    <w:rsid w:val="008B674F"/>
    <w:rsid w:val="008C5F16"/>
    <w:rsid w:val="0090782A"/>
    <w:rsid w:val="009312FF"/>
    <w:rsid w:val="009972EC"/>
    <w:rsid w:val="009A254C"/>
    <w:rsid w:val="009C0D8F"/>
    <w:rsid w:val="009C1F21"/>
    <w:rsid w:val="009C66DE"/>
    <w:rsid w:val="009D4F72"/>
    <w:rsid w:val="009E7999"/>
    <w:rsid w:val="00A06939"/>
    <w:rsid w:val="00A32E06"/>
    <w:rsid w:val="00A51E23"/>
    <w:rsid w:val="00A77C33"/>
    <w:rsid w:val="00A911AC"/>
    <w:rsid w:val="00A925B7"/>
    <w:rsid w:val="00AF5E7C"/>
    <w:rsid w:val="00B16C3A"/>
    <w:rsid w:val="00B44C5A"/>
    <w:rsid w:val="00B47299"/>
    <w:rsid w:val="00B64819"/>
    <w:rsid w:val="00B666BD"/>
    <w:rsid w:val="00B85FB3"/>
    <w:rsid w:val="00BE0ED4"/>
    <w:rsid w:val="00C004D0"/>
    <w:rsid w:val="00C265B3"/>
    <w:rsid w:val="00C3258D"/>
    <w:rsid w:val="00C720B1"/>
    <w:rsid w:val="00CF21EF"/>
    <w:rsid w:val="00D016BF"/>
    <w:rsid w:val="00D3133B"/>
    <w:rsid w:val="00D612CB"/>
    <w:rsid w:val="00D86C87"/>
    <w:rsid w:val="00DC5B5D"/>
    <w:rsid w:val="00E14BA0"/>
    <w:rsid w:val="00E521A3"/>
    <w:rsid w:val="00E9548A"/>
    <w:rsid w:val="00EB58F3"/>
    <w:rsid w:val="00ED3C11"/>
    <w:rsid w:val="00EE0558"/>
    <w:rsid w:val="00F01206"/>
    <w:rsid w:val="00F07406"/>
    <w:rsid w:val="00F23EC3"/>
    <w:rsid w:val="00F2571C"/>
    <w:rsid w:val="00F26F42"/>
    <w:rsid w:val="00F505E2"/>
    <w:rsid w:val="00F6606A"/>
    <w:rsid w:val="00F96216"/>
    <w:rsid w:val="00F97925"/>
    <w:rsid w:val="00FC455B"/>
    <w:rsid w:val="00FC64F5"/>
    <w:rsid w:val="00FE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7E74EF"/>
  <w15:docId w15:val="{7B4F61C4-1577-4262-B811-FBBFA15AB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26B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326B"/>
    <w:pPr>
      <w:spacing w:after="0" w:line="240" w:lineRule="auto"/>
    </w:pPr>
    <w:rPr>
      <w:rFonts w:eastAsiaTheme="minorEastAsia"/>
    </w:rPr>
  </w:style>
  <w:style w:type="table" w:styleId="a4">
    <w:name w:val="Table Grid"/>
    <w:basedOn w:val="a1"/>
    <w:uiPriority w:val="59"/>
    <w:rsid w:val="005C326B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6048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60487C"/>
    <w:rPr>
      <w:rFonts w:eastAsiaTheme="minorEastAsia"/>
    </w:rPr>
  </w:style>
  <w:style w:type="paragraph" w:styleId="a7">
    <w:name w:val="footer"/>
    <w:basedOn w:val="a"/>
    <w:link w:val="a8"/>
    <w:uiPriority w:val="99"/>
    <w:unhideWhenUsed/>
    <w:rsid w:val="006048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60487C"/>
    <w:rPr>
      <w:rFonts w:eastAsiaTheme="minorEastAsia"/>
    </w:rPr>
  </w:style>
  <w:style w:type="table" w:customStyle="1" w:styleId="1">
    <w:name w:val="เส้นตาราง1"/>
    <w:basedOn w:val="a1"/>
    <w:next w:val="a4"/>
    <w:uiPriority w:val="59"/>
    <w:rsid w:val="006048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0487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60487C"/>
    <w:rPr>
      <w:rFonts w:ascii="Tahoma" w:eastAsiaTheme="minorEastAsia" w:hAnsi="Tahoma" w:cs="Angsana New"/>
      <w:sz w:val="16"/>
      <w:szCs w:val="20"/>
    </w:rPr>
  </w:style>
  <w:style w:type="table" w:customStyle="1" w:styleId="2">
    <w:name w:val="เส้นตาราง2"/>
    <w:basedOn w:val="a1"/>
    <w:next w:val="a4"/>
    <w:uiPriority w:val="59"/>
    <w:rsid w:val="005A75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rsid w:val="00AF5E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84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เมธ์วดี ชอบทำกิจ</cp:lastModifiedBy>
  <cp:revision>21</cp:revision>
  <cp:lastPrinted>2019-05-08T08:58:00Z</cp:lastPrinted>
  <dcterms:created xsi:type="dcterms:W3CDTF">2019-05-08T09:07:00Z</dcterms:created>
  <dcterms:modified xsi:type="dcterms:W3CDTF">2026-07-08T10:28:00Z</dcterms:modified>
</cp:coreProperties>
</file>