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B532" w14:textId="77777777" w:rsidR="00B646F5" w:rsidRPr="00E575F1" w:rsidRDefault="007734FC" w:rsidP="00B646F5">
      <w:pPr>
        <w:pStyle w:val="a8"/>
        <w:jc w:val="center"/>
        <w:rPr>
          <w:rFonts w:ascii="TH SarabunPSK" w:hAnsi="TH SarabunPSK" w:cs="TH SarabunPSK"/>
          <w:sz w:val="28"/>
          <w:cs/>
        </w:rPr>
      </w:pPr>
      <w:r w:rsidRPr="00E575F1">
        <w:rPr>
          <w:rFonts w:ascii="TH SarabunPSK" w:hAnsi="TH SarabunPSK" w:cs="TH SarabunPSK"/>
          <w:sz w:val="28"/>
          <w:cs/>
        </w:rPr>
        <w:t>รหัส....................</w:t>
      </w:r>
      <w:r w:rsidR="00DD4D19" w:rsidRPr="00E575F1">
        <w:rPr>
          <w:rFonts w:ascii="TH SarabunPSK" w:hAnsi="TH SarabunPSK" w:cs="TH SarabunPSK"/>
          <w:sz w:val="28"/>
          <w:cs/>
        </w:rPr>
        <w:t>กีฬา</w:t>
      </w:r>
      <w:proofErr w:type="spellStart"/>
      <w:r w:rsidR="00DD4D19" w:rsidRPr="00E575F1">
        <w:rPr>
          <w:rFonts w:ascii="TH SarabunPSK" w:eastAsia="Cordia New" w:hAnsi="TH SarabunPSK" w:cs="TH SarabunPSK"/>
          <w:sz w:val="28"/>
          <w:cs/>
        </w:rPr>
        <w:t>ยูยิตสู</w:t>
      </w:r>
      <w:proofErr w:type="spellEnd"/>
    </w:p>
    <w:p w14:paraId="27BD24FE" w14:textId="5678D464" w:rsidR="00B646F5" w:rsidRPr="00E575F1" w:rsidRDefault="00B646F5" w:rsidP="00B646F5">
      <w:pPr>
        <w:pStyle w:val="a8"/>
        <w:rPr>
          <w:rFonts w:ascii="TH SarabunIT๙" w:hAnsi="TH SarabunIT๙" w:cs="TH SarabunIT๙" w:hint="cs"/>
          <w:sz w:val="28"/>
          <w:cs/>
        </w:rPr>
      </w:pPr>
    </w:p>
    <w:tbl>
      <w:tblPr>
        <w:tblStyle w:val="a3"/>
        <w:tblW w:w="1069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507"/>
        <w:gridCol w:w="2103"/>
      </w:tblGrid>
      <w:tr w:rsidR="00C6758E" w:rsidRPr="00E575F1" w14:paraId="7E330AF3" w14:textId="77777777" w:rsidTr="00FD4CF0">
        <w:tc>
          <w:tcPr>
            <w:tcW w:w="7088" w:type="dxa"/>
            <w:vMerge w:val="restart"/>
            <w:vAlign w:val="center"/>
          </w:tcPr>
          <w:p w14:paraId="1E40F86C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610" w:type="dxa"/>
            <w:gridSpan w:val="2"/>
          </w:tcPr>
          <w:p w14:paraId="3D86FA09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C6758E" w:rsidRPr="00E575F1" w14:paraId="058B5D58" w14:textId="77777777" w:rsidTr="00FD4CF0">
        <w:tc>
          <w:tcPr>
            <w:tcW w:w="7088" w:type="dxa"/>
            <w:vMerge/>
          </w:tcPr>
          <w:p w14:paraId="07380AC3" w14:textId="77777777" w:rsidR="00B646F5" w:rsidRPr="00E575F1" w:rsidRDefault="00B646F5" w:rsidP="00064D95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</w:tcPr>
          <w:p w14:paraId="0C017F55" w14:textId="77777777" w:rsidR="00B646F5" w:rsidRPr="00E575F1" w:rsidRDefault="00B646F5" w:rsidP="00C6758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307EA4F7" w14:textId="77777777" w:rsidR="00B646F5" w:rsidRPr="00E575F1" w:rsidRDefault="00B646F5" w:rsidP="00C6758E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C6758E" w:rsidRPr="00E575F1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7729B" w:rsidRPr="00E575F1" w14:paraId="74268659" w14:textId="77777777" w:rsidTr="00FD4CF0">
        <w:tc>
          <w:tcPr>
            <w:tcW w:w="7088" w:type="dxa"/>
            <w:vAlign w:val="center"/>
          </w:tcPr>
          <w:p w14:paraId="4E42802C" w14:textId="5D732CF9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</w:pPr>
            <w:r w:rsidRPr="00F7729B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t>ประเภทต่อสู้ (</w:t>
            </w:r>
            <w:r w:rsidRPr="00F7729B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</w:rPr>
              <w:t>Fighting system</w:t>
            </w:r>
            <w:r w:rsidRPr="00F7729B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t>)</w:t>
            </w:r>
            <w:r w:rsidRPr="00F7729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F7729B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ชาย</w:t>
            </w:r>
          </w:p>
        </w:tc>
        <w:tc>
          <w:tcPr>
            <w:tcW w:w="1507" w:type="dxa"/>
          </w:tcPr>
          <w:p w14:paraId="683BE9BB" w14:textId="5CE04393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03" w:type="dxa"/>
          </w:tcPr>
          <w:p w14:paraId="5D828B4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68070551" w14:textId="77777777" w:rsidTr="00FD4CF0">
        <w:tc>
          <w:tcPr>
            <w:tcW w:w="7088" w:type="dxa"/>
            <w:vAlign w:val="center"/>
          </w:tcPr>
          <w:p w14:paraId="04FCF6D4" w14:textId="14171CCA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รุ่นน้ำหนักไม่เกิน ๕๖ กิโลกรัม</w:t>
            </w:r>
          </w:p>
        </w:tc>
        <w:tc>
          <w:tcPr>
            <w:tcW w:w="1507" w:type="dxa"/>
          </w:tcPr>
          <w:p w14:paraId="7795C51B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7B78F7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71A7C552" w14:textId="77777777" w:rsidTr="00FD4CF0">
        <w:tc>
          <w:tcPr>
            <w:tcW w:w="7088" w:type="dxa"/>
            <w:vAlign w:val="center"/>
          </w:tcPr>
          <w:p w14:paraId="7063ECC2" w14:textId="55B81C77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๕๖ กิโลกรัม แต่ไม่เกิน ๖๒ กิโลกรัม</w:t>
            </w:r>
          </w:p>
        </w:tc>
        <w:tc>
          <w:tcPr>
            <w:tcW w:w="1507" w:type="dxa"/>
          </w:tcPr>
          <w:p w14:paraId="447EC3BD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E280DD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715FAD7B" w14:textId="77777777" w:rsidTr="00FD4CF0">
        <w:tc>
          <w:tcPr>
            <w:tcW w:w="7088" w:type="dxa"/>
            <w:vAlign w:val="center"/>
          </w:tcPr>
          <w:p w14:paraId="4C49E149" w14:textId="1328EC15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๖๒ กิโลกรัม แต่ไม่เกิน ๖๙ กิโลกรัม</w:t>
            </w:r>
          </w:p>
        </w:tc>
        <w:tc>
          <w:tcPr>
            <w:tcW w:w="1507" w:type="dxa"/>
          </w:tcPr>
          <w:p w14:paraId="49548928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B1EA2FD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FCFE3CF" w14:textId="77777777" w:rsidTr="00FD4CF0">
        <w:tc>
          <w:tcPr>
            <w:tcW w:w="7088" w:type="dxa"/>
            <w:vAlign w:val="center"/>
          </w:tcPr>
          <w:p w14:paraId="7E8F4543" w14:textId="23F595DB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๖๙ กิโลกรัม แต่ไม่เกิน ๗๗ กิโลกรัม</w:t>
            </w:r>
          </w:p>
        </w:tc>
        <w:tc>
          <w:tcPr>
            <w:tcW w:w="1507" w:type="dxa"/>
          </w:tcPr>
          <w:p w14:paraId="596105A9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A231B01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4B3A5F08" w14:textId="77777777" w:rsidTr="00271F83">
        <w:tc>
          <w:tcPr>
            <w:tcW w:w="7088" w:type="dxa"/>
          </w:tcPr>
          <w:p w14:paraId="55634C26" w14:textId="1F82BD31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๗๗ กิโลกรัม แต่ไม่เกิน ๘๕ กิโลกรัม</w:t>
            </w:r>
          </w:p>
        </w:tc>
        <w:tc>
          <w:tcPr>
            <w:tcW w:w="1507" w:type="dxa"/>
          </w:tcPr>
          <w:p w14:paraId="5D6D2060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E7FE329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6D8E2860" w14:textId="77777777" w:rsidTr="00271F83">
        <w:tc>
          <w:tcPr>
            <w:tcW w:w="7088" w:type="dxa"/>
          </w:tcPr>
          <w:p w14:paraId="195C8628" w14:textId="75A0B0FA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๘๕ กิโลกรัม แต่ไม่เกิน ๙๔ กิโลกรัม</w:t>
            </w:r>
          </w:p>
        </w:tc>
        <w:tc>
          <w:tcPr>
            <w:tcW w:w="1507" w:type="dxa"/>
          </w:tcPr>
          <w:p w14:paraId="0D93749E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CED7AD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5BD3F3CF" w14:textId="77777777" w:rsidTr="00271F83">
        <w:tc>
          <w:tcPr>
            <w:tcW w:w="7088" w:type="dxa"/>
          </w:tcPr>
          <w:p w14:paraId="01AFD367" w14:textId="30B25F28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๙๔ กิโลกรัม ขึ้นไป</w:t>
            </w:r>
          </w:p>
        </w:tc>
        <w:tc>
          <w:tcPr>
            <w:tcW w:w="1507" w:type="dxa"/>
          </w:tcPr>
          <w:p w14:paraId="514DD8E1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2860E00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4B8CF486" w14:textId="77777777" w:rsidTr="00FD4CF0">
        <w:tc>
          <w:tcPr>
            <w:tcW w:w="7088" w:type="dxa"/>
            <w:vAlign w:val="center"/>
          </w:tcPr>
          <w:p w14:paraId="6D3D35EC" w14:textId="1FF55BB1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F7729B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t>ประเภทต่อสู้ (</w:t>
            </w:r>
            <w:r w:rsidRPr="00F7729B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</w:rPr>
              <w:t>Fighting system</w:t>
            </w:r>
            <w:r w:rsidRPr="00F7729B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t>)</w:t>
            </w:r>
            <w:r w:rsidRPr="00F7729B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 xml:space="preserve"> </w:t>
            </w:r>
            <w:r w:rsidRPr="00F7729B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หญิง</w:t>
            </w:r>
          </w:p>
        </w:tc>
        <w:tc>
          <w:tcPr>
            <w:tcW w:w="1507" w:type="dxa"/>
          </w:tcPr>
          <w:p w14:paraId="604A83E3" w14:textId="7478E46E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103" w:type="dxa"/>
          </w:tcPr>
          <w:p w14:paraId="25B27DB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7791BBE" w14:textId="77777777" w:rsidTr="00EE3585">
        <w:tc>
          <w:tcPr>
            <w:tcW w:w="7088" w:type="dxa"/>
          </w:tcPr>
          <w:p w14:paraId="798D90DE" w14:textId="7D3458D9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รุ่นน้ำหนักไม่เกิน ๔๕ กิโลกรัม</w:t>
            </w:r>
          </w:p>
        </w:tc>
        <w:tc>
          <w:tcPr>
            <w:tcW w:w="1507" w:type="dxa"/>
          </w:tcPr>
          <w:p w14:paraId="46FB8CD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B56AEB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EEB6116" w14:textId="77777777" w:rsidTr="00FD4CF0">
        <w:tc>
          <w:tcPr>
            <w:tcW w:w="7088" w:type="dxa"/>
            <w:vAlign w:val="center"/>
          </w:tcPr>
          <w:p w14:paraId="4C29EE29" w14:textId="5C41692D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๔๕ กิโลกรัม แต่ไม่เกิน ๔๘ กิโลกรัม</w:t>
            </w:r>
          </w:p>
        </w:tc>
        <w:tc>
          <w:tcPr>
            <w:tcW w:w="1507" w:type="dxa"/>
          </w:tcPr>
          <w:p w14:paraId="7FA28630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902E3D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3B8E9F7" w14:textId="77777777" w:rsidTr="00FD4CF0">
        <w:tc>
          <w:tcPr>
            <w:tcW w:w="7088" w:type="dxa"/>
            <w:vAlign w:val="center"/>
          </w:tcPr>
          <w:p w14:paraId="46F84263" w14:textId="546CD65D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๔๘ กิโลกรัม แต่ไม่เกิน ๕๒ กิโลกรัม</w:t>
            </w:r>
          </w:p>
        </w:tc>
        <w:tc>
          <w:tcPr>
            <w:tcW w:w="1507" w:type="dxa"/>
          </w:tcPr>
          <w:p w14:paraId="3D17AF0D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0A34C7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64CC882C" w14:textId="77777777" w:rsidTr="00FD4CF0">
        <w:tc>
          <w:tcPr>
            <w:tcW w:w="7088" w:type="dxa"/>
            <w:vAlign w:val="center"/>
          </w:tcPr>
          <w:p w14:paraId="07F46AD2" w14:textId="6E6880A7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๕๒ กิโลกรัม แต่ไม่เกิน ๕๗ กิโลกรัม</w:t>
            </w:r>
          </w:p>
        </w:tc>
        <w:tc>
          <w:tcPr>
            <w:tcW w:w="1507" w:type="dxa"/>
          </w:tcPr>
          <w:p w14:paraId="46B2B5B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0F1BC2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DE0D0C3" w14:textId="77777777" w:rsidTr="00EE3585">
        <w:tc>
          <w:tcPr>
            <w:tcW w:w="7088" w:type="dxa"/>
            <w:vAlign w:val="center"/>
          </w:tcPr>
          <w:p w14:paraId="1590F5ED" w14:textId="3A1C82D3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๕๗ กิโลกรัม แต่ไม่เกิน ๖๓ กิโลกรัม</w:t>
            </w:r>
          </w:p>
        </w:tc>
        <w:tc>
          <w:tcPr>
            <w:tcW w:w="1507" w:type="dxa"/>
          </w:tcPr>
          <w:p w14:paraId="753734D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1F2778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7A8076E0" w14:textId="77777777" w:rsidTr="00D756F1">
        <w:tc>
          <w:tcPr>
            <w:tcW w:w="7088" w:type="dxa"/>
          </w:tcPr>
          <w:p w14:paraId="24B58456" w14:textId="72D3B1BD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๖๓ กิโลกรัม แต่ไม่เกิน ๗๐ กิโลกรัม</w:t>
            </w:r>
          </w:p>
        </w:tc>
        <w:tc>
          <w:tcPr>
            <w:tcW w:w="1507" w:type="dxa"/>
          </w:tcPr>
          <w:p w14:paraId="62A29342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1F837C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3BCA79C1" w14:textId="77777777" w:rsidTr="00D756F1">
        <w:tc>
          <w:tcPr>
            <w:tcW w:w="7088" w:type="dxa"/>
          </w:tcPr>
          <w:p w14:paraId="2D5D6850" w14:textId="3E569EBD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๗๐ กิโลกรัม ขึ้นไป</w:t>
            </w:r>
          </w:p>
        </w:tc>
        <w:tc>
          <w:tcPr>
            <w:tcW w:w="1507" w:type="dxa"/>
          </w:tcPr>
          <w:p w14:paraId="73777F21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A550C6C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ADD7477" w14:textId="77777777" w:rsidR="004D39F6" w:rsidRPr="00E575F1" w:rsidRDefault="004D39F6" w:rsidP="00B646F5">
      <w:pPr>
        <w:pStyle w:val="a8"/>
        <w:rPr>
          <w:rFonts w:ascii="TH SarabunIT๙" w:hAnsi="TH SarabunIT๙" w:cs="TH SarabunIT๙"/>
          <w:sz w:val="28"/>
        </w:rPr>
      </w:pPr>
    </w:p>
    <w:p w14:paraId="6CC9BD43" w14:textId="77777777" w:rsidR="004D39F6" w:rsidRPr="00E575F1" w:rsidRDefault="004D39F6" w:rsidP="00B646F5">
      <w:pPr>
        <w:pStyle w:val="a8"/>
        <w:rPr>
          <w:rFonts w:ascii="TH SarabunIT๙" w:hAnsi="TH SarabunIT๙" w:cs="TH SarabunIT๙"/>
          <w:sz w:val="28"/>
        </w:rPr>
      </w:pPr>
    </w:p>
    <w:p w14:paraId="126EB0D9" w14:textId="77777777" w:rsidR="005D011A" w:rsidRPr="00E575F1" w:rsidRDefault="005D011A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1069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507"/>
        <w:gridCol w:w="2103"/>
      </w:tblGrid>
      <w:tr w:rsidR="00F7729B" w:rsidRPr="00E575F1" w14:paraId="498ED71A" w14:textId="77777777" w:rsidTr="00DA6B13">
        <w:tc>
          <w:tcPr>
            <w:tcW w:w="7088" w:type="dxa"/>
            <w:vMerge w:val="restart"/>
            <w:vAlign w:val="center"/>
          </w:tcPr>
          <w:p w14:paraId="2F252D29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610" w:type="dxa"/>
            <w:gridSpan w:val="2"/>
          </w:tcPr>
          <w:p w14:paraId="40424647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7729B" w:rsidRPr="00E575F1" w14:paraId="0BEA58DB" w14:textId="77777777" w:rsidTr="00DA6B13">
        <w:tc>
          <w:tcPr>
            <w:tcW w:w="7088" w:type="dxa"/>
            <w:vMerge/>
          </w:tcPr>
          <w:p w14:paraId="07DEDAF6" w14:textId="77777777" w:rsidR="00F7729B" w:rsidRPr="00E575F1" w:rsidRDefault="00F7729B" w:rsidP="00DA6B13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7" w:type="dxa"/>
          </w:tcPr>
          <w:p w14:paraId="0B82D308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34E68E35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E575F1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7729B" w:rsidRPr="00E575F1" w14:paraId="3DA1B0B4" w14:textId="77777777" w:rsidTr="00DA6B13">
        <w:tc>
          <w:tcPr>
            <w:tcW w:w="7088" w:type="dxa"/>
            <w:vAlign w:val="center"/>
          </w:tcPr>
          <w:p w14:paraId="385F759E" w14:textId="69D56D81" w:rsidR="00F7729B" w:rsidRPr="00F7729B" w:rsidRDefault="00F7729B" w:rsidP="00DA6B1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 w:hint="cs"/>
                <w:color w:val="EE0000"/>
                <w:sz w:val="28"/>
                <w:cs/>
              </w:rPr>
            </w:pPr>
            <w:r w:rsidRPr="00F7729B">
              <w:rPr>
                <w:rFonts w:ascii="TH SarabunIT๙" w:eastAsia="Calibri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 xml:space="preserve">ประเภทจับล็อค </w:t>
            </w:r>
            <w:r w:rsidRPr="00F7729B">
              <w:rPr>
                <w:rFonts w:ascii="TH SarabunIT๙" w:eastAsia="Calibri" w:hAnsi="TH SarabunIT๙" w:cs="TH SarabunIT๙"/>
                <w:b/>
                <w:bCs/>
                <w:color w:val="EE0000"/>
                <w:sz w:val="32"/>
                <w:szCs w:val="32"/>
              </w:rPr>
              <w:t>(JU-JITSU)</w:t>
            </w:r>
            <w:r w:rsidRPr="00F7729B">
              <w:rPr>
                <w:rFonts w:ascii="TH SarabunIT๙" w:eastAsia="Calibri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F7729B">
              <w:rPr>
                <w:rFonts w:ascii="TH SarabunIT๙" w:eastAsia="Times New Roman" w:hAnsi="TH SarabunIT๙" w:cs="TH SarabunIT๙" w:hint="cs"/>
                <w:color w:val="EE0000"/>
                <w:sz w:val="28"/>
                <w:cs/>
              </w:rPr>
              <w:t>ชาย</w:t>
            </w:r>
          </w:p>
        </w:tc>
        <w:tc>
          <w:tcPr>
            <w:tcW w:w="1507" w:type="dxa"/>
          </w:tcPr>
          <w:p w14:paraId="413000BF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9996AC3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5FCE36B3" w14:textId="77777777" w:rsidTr="00F42D7A">
        <w:tc>
          <w:tcPr>
            <w:tcW w:w="7088" w:type="dxa"/>
          </w:tcPr>
          <w:p w14:paraId="7F04B883" w14:textId="0D98ED2D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color w:val="EE0000"/>
                <w:sz w:val="28"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รุ่นน้ำหนักไม่เกิน ๕๖ กิโลกรัม</w:t>
            </w:r>
          </w:p>
        </w:tc>
        <w:tc>
          <w:tcPr>
            <w:tcW w:w="1507" w:type="dxa"/>
          </w:tcPr>
          <w:p w14:paraId="73277299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B643EE8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F58E885" w14:textId="77777777" w:rsidTr="00F42D7A">
        <w:tc>
          <w:tcPr>
            <w:tcW w:w="7088" w:type="dxa"/>
          </w:tcPr>
          <w:p w14:paraId="05156ADD" w14:textId="3ECF94F0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color w:val="EE0000"/>
                <w:sz w:val="28"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รุ่นน้ำหนักเกิน ๕๖ กิโลกรัม แต่ไม่เกิน ๖๒ กิโลกรัม</w:t>
            </w:r>
          </w:p>
        </w:tc>
        <w:tc>
          <w:tcPr>
            <w:tcW w:w="1507" w:type="dxa"/>
          </w:tcPr>
          <w:p w14:paraId="21B1611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CE6DA7E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6EF4D40" w14:textId="77777777" w:rsidTr="00F42D7A">
        <w:tc>
          <w:tcPr>
            <w:tcW w:w="7088" w:type="dxa"/>
          </w:tcPr>
          <w:p w14:paraId="00DCFA81" w14:textId="3C91A0DE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color w:val="EE0000"/>
                <w:sz w:val="28"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รุ่นน้ำหนักเกิน ๖๒ กิโลกรัม แต่ไม่เกิน ๖๙ กิโลกรัม</w:t>
            </w:r>
          </w:p>
        </w:tc>
        <w:tc>
          <w:tcPr>
            <w:tcW w:w="1507" w:type="dxa"/>
          </w:tcPr>
          <w:p w14:paraId="3882E59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0AE39E2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597D595E" w14:textId="77777777" w:rsidTr="00F42D7A">
        <w:tc>
          <w:tcPr>
            <w:tcW w:w="7088" w:type="dxa"/>
          </w:tcPr>
          <w:p w14:paraId="257341EE" w14:textId="39D52AC8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EE0000"/>
                <w:sz w:val="28"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รุ่นน้ำหนักเกิน ๖๙ กิโลกรัม แต่ไม่เกิน ๗๗ กิโลกรัม</w:t>
            </w:r>
          </w:p>
        </w:tc>
        <w:tc>
          <w:tcPr>
            <w:tcW w:w="1507" w:type="dxa"/>
          </w:tcPr>
          <w:p w14:paraId="51B50B58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9811E8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BD2EB83" w14:textId="77777777" w:rsidTr="00DA6B13">
        <w:tc>
          <w:tcPr>
            <w:tcW w:w="7088" w:type="dxa"/>
          </w:tcPr>
          <w:p w14:paraId="38DA3EB2" w14:textId="41D71518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color w:val="EE0000"/>
                <w:sz w:val="28"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รุ่นน้ำหนักเกิน ๗๗ กิโลกรัม แต่ไม่เกิน ๘๕ กิโลกรัม</w:t>
            </w:r>
          </w:p>
        </w:tc>
        <w:tc>
          <w:tcPr>
            <w:tcW w:w="1507" w:type="dxa"/>
          </w:tcPr>
          <w:p w14:paraId="27A3FA72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8CBC1B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417D2B9F" w14:textId="77777777" w:rsidTr="00DA6B13">
        <w:tc>
          <w:tcPr>
            <w:tcW w:w="7088" w:type="dxa"/>
          </w:tcPr>
          <w:p w14:paraId="05A1C142" w14:textId="73511CC5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color w:val="EE0000"/>
                <w:sz w:val="28"/>
                <w:cs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รุ่นน้ำหนักเกิน ๘๕ กิโลกรัม แต่ไม่เกิน ๙๔ กิโลกรัม</w:t>
            </w:r>
          </w:p>
        </w:tc>
        <w:tc>
          <w:tcPr>
            <w:tcW w:w="1507" w:type="dxa"/>
          </w:tcPr>
          <w:p w14:paraId="297FAB1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1D347FB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311D403" w14:textId="77777777" w:rsidTr="00DA6B13">
        <w:tc>
          <w:tcPr>
            <w:tcW w:w="7088" w:type="dxa"/>
          </w:tcPr>
          <w:p w14:paraId="79FF3884" w14:textId="09C9B6B8" w:rsidR="00F7729B" w:rsidRPr="00F7729B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color w:val="EE0000"/>
                <w:sz w:val="28"/>
                <w:cs/>
              </w:rPr>
            </w:pPr>
            <w:r w:rsidRPr="00F7729B">
              <w:rPr>
                <w:rFonts w:ascii="TH SarabunIT๙" w:eastAsia="Calibri" w:hAnsi="TH SarabunIT๙" w:cs="TH SarabunIT๙"/>
                <w:color w:val="EE0000"/>
                <w:sz w:val="32"/>
                <w:szCs w:val="32"/>
                <w:cs/>
              </w:rPr>
              <w:t>รุ่นน้ำหนักเกิน ๙๔ กิโลกรัม ขึ้นไป</w:t>
            </w:r>
          </w:p>
        </w:tc>
        <w:tc>
          <w:tcPr>
            <w:tcW w:w="1507" w:type="dxa"/>
          </w:tcPr>
          <w:p w14:paraId="4F28244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204893D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7E87A76" w14:textId="77777777" w:rsidTr="00DA6B13">
        <w:tc>
          <w:tcPr>
            <w:tcW w:w="7088" w:type="dxa"/>
            <w:vAlign w:val="center"/>
          </w:tcPr>
          <w:p w14:paraId="2DFF2B51" w14:textId="72FE4D18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 w:hint="cs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lastRenderedPageBreak/>
              <w:t xml:space="preserve">ประเภทจับล็อค </w:t>
            </w:r>
            <w:r w:rsidRPr="006F59AC">
              <w:rPr>
                <w:rFonts w:ascii="TH SarabunIT๙" w:eastAsia="Calibri" w:hAnsi="TH SarabunIT๙" w:cs="TH SarabunIT๙"/>
                <w:b/>
                <w:bCs/>
                <w:color w:val="EE0000"/>
                <w:sz w:val="32"/>
                <w:szCs w:val="32"/>
              </w:rPr>
              <w:t>(JU-JITSU)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>หญิง</w:t>
            </w:r>
          </w:p>
        </w:tc>
        <w:tc>
          <w:tcPr>
            <w:tcW w:w="1507" w:type="dxa"/>
          </w:tcPr>
          <w:p w14:paraId="312D8D0E" w14:textId="6F762F12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103" w:type="dxa"/>
          </w:tcPr>
          <w:p w14:paraId="3B8928A1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4E1E2B88" w14:textId="77777777" w:rsidTr="00DA6B13">
        <w:tc>
          <w:tcPr>
            <w:tcW w:w="7088" w:type="dxa"/>
          </w:tcPr>
          <w:p w14:paraId="4CAECFC4" w14:textId="76B54D54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รุ่นน้ำหนักไม่เกิน ๔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5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6965764E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47881F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8F3BAA1" w14:textId="77777777" w:rsidTr="00D05D03">
        <w:tc>
          <w:tcPr>
            <w:tcW w:w="7088" w:type="dxa"/>
          </w:tcPr>
          <w:p w14:paraId="7678DBBE" w14:textId="24647831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๔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5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๔๘ กิโลกรัม</w:t>
            </w:r>
          </w:p>
        </w:tc>
        <w:tc>
          <w:tcPr>
            <w:tcW w:w="1507" w:type="dxa"/>
          </w:tcPr>
          <w:p w14:paraId="1592F1F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159B14D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1B98DDA" w14:textId="77777777" w:rsidTr="00D05D03">
        <w:tc>
          <w:tcPr>
            <w:tcW w:w="7088" w:type="dxa"/>
          </w:tcPr>
          <w:p w14:paraId="294B7C4B" w14:textId="475DEF2E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๔๘ กิโลกรัม แต่ไม่เกิน ๕๒ กิโลกรัม</w:t>
            </w:r>
          </w:p>
        </w:tc>
        <w:tc>
          <w:tcPr>
            <w:tcW w:w="1507" w:type="dxa"/>
          </w:tcPr>
          <w:p w14:paraId="4FEC1FDD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08F3A3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6FC8870C" w14:textId="77777777" w:rsidTr="00D05D03">
        <w:tc>
          <w:tcPr>
            <w:tcW w:w="7088" w:type="dxa"/>
          </w:tcPr>
          <w:p w14:paraId="4683A250" w14:textId="79AD9166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๕๒ กิโลกรัม แต่ไม่เกิน ๕๗ กิโลกรัม</w:t>
            </w:r>
          </w:p>
        </w:tc>
        <w:tc>
          <w:tcPr>
            <w:tcW w:w="1507" w:type="dxa"/>
          </w:tcPr>
          <w:p w14:paraId="42F6A0CB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A83726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5E0B9BF" w14:textId="77777777" w:rsidTr="00D05D03">
        <w:tc>
          <w:tcPr>
            <w:tcW w:w="7088" w:type="dxa"/>
          </w:tcPr>
          <w:p w14:paraId="7AF1C8F3" w14:textId="12AFE028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๕๗ กิโลกรัม แต่ไม่เกิน ๖๓ กิโลกรัม</w:t>
            </w:r>
          </w:p>
        </w:tc>
        <w:tc>
          <w:tcPr>
            <w:tcW w:w="1507" w:type="dxa"/>
          </w:tcPr>
          <w:p w14:paraId="28B6FA3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EA97456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4C1D720" w14:textId="77777777" w:rsidTr="00DA6B13">
        <w:tc>
          <w:tcPr>
            <w:tcW w:w="7088" w:type="dxa"/>
          </w:tcPr>
          <w:p w14:paraId="69429832" w14:textId="003719CE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๖๓ กิโลกรัม แต่ไม่เกิน ๗๐ กิโลกรัม</w:t>
            </w:r>
          </w:p>
        </w:tc>
        <w:tc>
          <w:tcPr>
            <w:tcW w:w="1507" w:type="dxa"/>
          </w:tcPr>
          <w:p w14:paraId="3AD59EC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0388E8F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432BC6C5" w14:textId="77777777" w:rsidTr="00DA6B13">
        <w:tc>
          <w:tcPr>
            <w:tcW w:w="7088" w:type="dxa"/>
          </w:tcPr>
          <w:p w14:paraId="1B668B91" w14:textId="5CE59AF2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๗๐ กิโลกรัม ขึ้นไป</w:t>
            </w:r>
          </w:p>
        </w:tc>
        <w:tc>
          <w:tcPr>
            <w:tcW w:w="1507" w:type="dxa"/>
          </w:tcPr>
          <w:p w14:paraId="4805023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3327E81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B8331E6" w14:textId="77777777" w:rsidR="000B3A1C" w:rsidRPr="00E575F1" w:rsidRDefault="000B3A1C" w:rsidP="00B646F5">
      <w:pPr>
        <w:pStyle w:val="a8"/>
        <w:rPr>
          <w:rFonts w:ascii="TH SarabunIT๙" w:hAnsi="TH SarabunIT๙" w:cs="TH SarabunIT๙"/>
          <w:sz w:val="28"/>
        </w:rPr>
      </w:pPr>
    </w:p>
    <w:p w14:paraId="331E1FD2" w14:textId="77777777" w:rsidR="00685405" w:rsidRPr="00E575F1" w:rsidRDefault="00685405" w:rsidP="00B646F5">
      <w:pPr>
        <w:pStyle w:val="a8"/>
        <w:rPr>
          <w:rFonts w:ascii="TH SarabunIT๙" w:hAnsi="TH SarabunIT๙" w:cs="TH SarabunIT๙"/>
          <w:sz w:val="28"/>
        </w:rPr>
      </w:pPr>
    </w:p>
    <w:p w14:paraId="25B777E8" w14:textId="77777777" w:rsidR="00685405" w:rsidRPr="00E575F1" w:rsidRDefault="00685405" w:rsidP="00B646F5">
      <w:pPr>
        <w:pStyle w:val="a8"/>
        <w:rPr>
          <w:rFonts w:ascii="TH SarabunIT๙" w:hAnsi="TH SarabunIT๙" w:cs="TH SarabunIT๙"/>
          <w:sz w:val="28"/>
        </w:rPr>
      </w:pPr>
    </w:p>
    <w:p w14:paraId="0A7FD71A" w14:textId="77777777" w:rsidR="00685405" w:rsidRPr="00E575F1" w:rsidRDefault="00685405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1069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507"/>
        <w:gridCol w:w="2103"/>
      </w:tblGrid>
      <w:tr w:rsidR="00F7729B" w:rsidRPr="00E575F1" w14:paraId="6F83CBC1" w14:textId="77777777" w:rsidTr="00DA6B13">
        <w:tc>
          <w:tcPr>
            <w:tcW w:w="7088" w:type="dxa"/>
            <w:vAlign w:val="center"/>
          </w:tcPr>
          <w:p w14:paraId="0BD42B8A" w14:textId="0E35D401" w:rsidR="00F7729B" w:rsidRPr="00E575F1" w:rsidRDefault="00F7729B" w:rsidP="00DA6B1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 w:hint="cs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t>ประเภท</w:t>
            </w:r>
            <w:r w:rsidRPr="006F59AC">
              <w:rPr>
                <w:rFonts w:ascii="TH SarabunIT๙" w:eastAsia="Calibri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 xml:space="preserve">ท่าทุ่ม 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212121"/>
                <w:sz w:val="32"/>
                <w:szCs w:val="32"/>
                <w:cs/>
              </w:rPr>
              <w:t>(</w:t>
            </w:r>
            <w:r w:rsidRPr="00B90BF1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</w:rPr>
              <w:t>Tashi Waza</w:t>
            </w:r>
            <w:r w:rsidRPr="00B90BF1">
              <w:rPr>
                <w:rFonts w:ascii="TH SarabunIT๙" w:eastAsia="Calibri" w:hAnsi="TH SarabunIT๙" w:cs="TH SarabunIT๙" w:hint="cs"/>
                <w:b/>
                <w:bCs/>
                <w:color w:val="212121"/>
                <w:sz w:val="32"/>
                <w:szCs w:val="32"/>
                <w:u w:color="FF0000"/>
                <w:cs/>
              </w:rPr>
              <w:t>)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ชาย</w:t>
            </w:r>
          </w:p>
        </w:tc>
        <w:tc>
          <w:tcPr>
            <w:tcW w:w="1507" w:type="dxa"/>
          </w:tcPr>
          <w:p w14:paraId="65970CAC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103" w:type="dxa"/>
          </w:tcPr>
          <w:p w14:paraId="6ECDFD85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4608BACB" w14:textId="77777777" w:rsidTr="00DA6B13">
        <w:tc>
          <w:tcPr>
            <w:tcW w:w="7088" w:type="dxa"/>
          </w:tcPr>
          <w:p w14:paraId="2E2C8F72" w14:textId="391FB9E9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รุ่นน้ำหนักไม่เกิน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2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7E87C44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981DD0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387618D" w14:textId="77777777" w:rsidTr="00DA6B13">
        <w:tc>
          <w:tcPr>
            <w:tcW w:w="7088" w:type="dxa"/>
          </w:tcPr>
          <w:p w14:paraId="57F2DD81" w14:textId="60BB2873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2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9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1B287CF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B4E3D02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7F8B9394" w14:textId="77777777" w:rsidTr="00DA6B13">
        <w:tc>
          <w:tcPr>
            <w:tcW w:w="7088" w:type="dxa"/>
          </w:tcPr>
          <w:p w14:paraId="7BB62062" w14:textId="6390A93B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9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77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1505385B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44FAC2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AE932B9" w14:textId="77777777" w:rsidTr="00DA6B13">
        <w:tc>
          <w:tcPr>
            <w:tcW w:w="7088" w:type="dxa"/>
          </w:tcPr>
          <w:p w14:paraId="28A97EF1" w14:textId="4015EDDD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รุ่นน้ำหนักเกิน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77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๘๕ กิโลกรัม</w:t>
            </w:r>
          </w:p>
        </w:tc>
        <w:tc>
          <w:tcPr>
            <w:tcW w:w="1507" w:type="dxa"/>
          </w:tcPr>
          <w:p w14:paraId="0977A5DE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E22DF9C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7FE61682" w14:textId="77777777" w:rsidTr="00DA6B13">
        <w:tc>
          <w:tcPr>
            <w:tcW w:w="7088" w:type="dxa"/>
          </w:tcPr>
          <w:p w14:paraId="4F4BAEE2" w14:textId="1EA88E1F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๘๕ กิโลกรัม</w:t>
            </w:r>
            <w:r w:rsidRPr="00B90BF1">
              <w:rPr>
                <w:rFonts w:ascii="TH SarabunIT๙" w:eastAsia="Calibri" w:hAnsi="TH SarabunIT๙" w:cs="TH SarabunIT๙" w:hint="cs"/>
                <w:color w:val="212121"/>
                <w:sz w:val="32"/>
                <w:szCs w:val="32"/>
                <w:cs/>
              </w:rPr>
              <w:t xml:space="preserve"> ขึ้นไป</w:t>
            </w:r>
          </w:p>
        </w:tc>
        <w:tc>
          <w:tcPr>
            <w:tcW w:w="1507" w:type="dxa"/>
          </w:tcPr>
          <w:p w14:paraId="2580FF7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60D5A9F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E778CDB" w14:textId="77777777" w:rsidTr="00DA6B13">
        <w:tc>
          <w:tcPr>
            <w:tcW w:w="7088" w:type="dxa"/>
          </w:tcPr>
          <w:p w14:paraId="38FA78C1" w14:textId="7CFAC90E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รุ่นน้ำหนักไม่เกิน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2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7BF763F1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CC220F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6D6100B" w14:textId="77777777" w:rsidTr="00DA6B13">
        <w:tc>
          <w:tcPr>
            <w:tcW w:w="7088" w:type="dxa"/>
          </w:tcPr>
          <w:p w14:paraId="6B638153" w14:textId="6BEFEAB1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2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๖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9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6365503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0C2A8E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D3227F9" w14:textId="77777777" w:rsidR="00F7729B" w:rsidRPr="00E575F1" w:rsidRDefault="00F7729B" w:rsidP="00F7729B">
      <w:pPr>
        <w:pStyle w:val="a8"/>
        <w:rPr>
          <w:rFonts w:ascii="TH SarabunIT๙" w:hAnsi="TH SarabunIT๙" w:cs="TH SarabunIT๙"/>
          <w:sz w:val="28"/>
        </w:rPr>
      </w:pPr>
    </w:p>
    <w:p w14:paraId="656BAF6C" w14:textId="77777777" w:rsidR="00685405" w:rsidRPr="00E575F1" w:rsidRDefault="00685405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1069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507"/>
        <w:gridCol w:w="2103"/>
      </w:tblGrid>
      <w:tr w:rsidR="00F7729B" w:rsidRPr="00E575F1" w14:paraId="347D99FE" w14:textId="77777777" w:rsidTr="00DA6B13">
        <w:tc>
          <w:tcPr>
            <w:tcW w:w="7088" w:type="dxa"/>
            <w:vAlign w:val="center"/>
          </w:tcPr>
          <w:p w14:paraId="476535EC" w14:textId="43604690" w:rsidR="00F7729B" w:rsidRPr="00E575F1" w:rsidRDefault="00F7729B" w:rsidP="00DA6B13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 w:hint="cs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  <w:cs/>
              </w:rPr>
              <w:t>ประเภท</w:t>
            </w:r>
            <w:r w:rsidRPr="006F59AC">
              <w:rPr>
                <w:rFonts w:ascii="TH SarabunIT๙" w:eastAsia="Calibri" w:hAnsi="TH SarabunIT๙" w:cs="TH SarabunIT๙" w:hint="cs"/>
                <w:b/>
                <w:bCs/>
                <w:color w:val="EE0000"/>
                <w:sz w:val="32"/>
                <w:szCs w:val="32"/>
                <w:cs/>
              </w:rPr>
              <w:t xml:space="preserve">ท่าทุ่ม </w:t>
            </w:r>
            <w:r>
              <w:rPr>
                <w:rFonts w:ascii="TH SarabunIT๙" w:eastAsia="Calibri" w:hAnsi="TH SarabunIT๙" w:cs="TH SarabunIT๙" w:hint="cs"/>
                <w:b/>
                <w:bCs/>
                <w:color w:val="212121"/>
                <w:sz w:val="32"/>
                <w:szCs w:val="32"/>
                <w:cs/>
              </w:rPr>
              <w:t>(</w:t>
            </w:r>
            <w:r w:rsidRPr="00B90BF1">
              <w:rPr>
                <w:rFonts w:ascii="TH SarabunIT๙" w:eastAsia="Calibri" w:hAnsi="TH SarabunIT๙" w:cs="TH SarabunIT๙"/>
                <w:b/>
                <w:bCs/>
                <w:color w:val="212121"/>
                <w:sz w:val="32"/>
                <w:szCs w:val="32"/>
              </w:rPr>
              <w:t>Tashi Waza</w:t>
            </w:r>
            <w:r w:rsidRPr="00B90BF1">
              <w:rPr>
                <w:rFonts w:ascii="TH SarabunIT๙" w:eastAsia="Calibri" w:hAnsi="TH SarabunIT๙" w:cs="TH SarabunIT๙" w:hint="cs"/>
                <w:b/>
                <w:bCs/>
                <w:color w:val="212121"/>
                <w:sz w:val="32"/>
                <w:szCs w:val="32"/>
                <w:u w:color="FF0000"/>
                <w:cs/>
              </w:rPr>
              <w:t>)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>หญิง</w:t>
            </w:r>
          </w:p>
        </w:tc>
        <w:tc>
          <w:tcPr>
            <w:tcW w:w="1507" w:type="dxa"/>
          </w:tcPr>
          <w:p w14:paraId="10D28CA8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103" w:type="dxa"/>
          </w:tcPr>
          <w:p w14:paraId="786ACE69" w14:textId="77777777" w:rsidR="00F7729B" w:rsidRPr="00E575F1" w:rsidRDefault="00F7729B" w:rsidP="00DA6B13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77BCB832" w14:textId="77777777" w:rsidTr="00DA6B13">
        <w:tc>
          <w:tcPr>
            <w:tcW w:w="7088" w:type="dxa"/>
          </w:tcPr>
          <w:p w14:paraId="518964E3" w14:textId="7E685C7F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รุ่นน้ำหนักเกินไม่เกิน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48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1EF03A79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0FFFDE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51253FC0" w14:textId="77777777" w:rsidTr="00DA6B13">
        <w:tc>
          <w:tcPr>
            <w:tcW w:w="7088" w:type="dxa"/>
          </w:tcPr>
          <w:p w14:paraId="1DF34D3B" w14:textId="260B47E4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รุ่นน้ำหนักเกิน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48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๕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2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19E68137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AF7D7F9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63A53470" w14:textId="77777777" w:rsidTr="00DA6B13">
        <w:tc>
          <w:tcPr>
            <w:tcW w:w="7088" w:type="dxa"/>
          </w:tcPr>
          <w:p w14:paraId="1D0B8FDB" w14:textId="1CD735CF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>รุ่นน้ำหนักเกิน ๕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2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57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5F9A75A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39FC71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29850C2F" w14:textId="77777777" w:rsidTr="00DA6B13">
        <w:tc>
          <w:tcPr>
            <w:tcW w:w="7088" w:type="dxa"/>
          </w:tcPr>
          <w:p w14:paraId="53D99549" w14:textId="0D7A2518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รุ่นน้ำหนักเกิน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57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แต่ไม่เกิน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63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5D41013C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1D9545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00DED135" w14:textId="77777777" w:rsidTr="00DA6B13">
        <w:tc>
          <w:tcPr>
            <w:tcW w:w="7088" w:type="dxa"/>
          </w:tcPr>
          <w:p w14:paraId="70312F9A" w14:textId="3AEFBCC6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รุ่นน้ำหนักเกิน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63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 ขึ้นไป</w:t>
            </w:r>
          </w:p>
        </w:tc>
        <w:tc>
          <w:tcPr>
            <w:tcW w:w="1507" w:type="dxa"/>
          </w:tcPr>
          <w:p w14:paraId="29FC208E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879B9EF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3EFE9C5B" w14:textId="77777777" w:rsidTr="00DA6B13">
        <w:tc>
          <w:tcPr>
            <w:tcW w:w="7088" w:type="dxa"/>
          </w:tcPr>
          <w:p w14:paraId="7F0C8763" w14:textId="4F86F994" w:rsidR="00F7729B" w:rsidRPr="001840EC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รุ่นน้ำหนักเกินไม่เกิน 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</w:rPr>
              <w:t>48</w:t>
            </w:r>
            <w:r w:rsidRPr="00B90BF1">
              <w:rPr>
                <w:rFonts w:ascii="TH SarabunIT๙" w:eastAsia="Calibri" w:hAnsi="TH SarabunIT๙" w:cs="TH SarabunIT๙"/>
                <w:color w:val="212121"/>
                <w:sz w:val="32"/>
                <w:szCs w:val="32"/>
                <w:cs/>
              </w:rPr>
              <w:t xml:space="preserve"> กิโลกรัม</w:t>
            </w:r>
          </w:p>
        </w:tc>
        <w:tc>
          <w:tcPr>
            <w:tcW w:w="1507" w:type="dxa"/>
          </w:tcPr>
          <w:p w14:paraId="1EB2D675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DD9FE53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F35BE2A" w14:textId="77777777" w:rsidR="00685405" w:rsidRPr="00E575F1" w:rsidRDefault="00685405" w:rsidP="00B646F5">
      <w:pPr>
        <w:pStyle w:val="a8"/>
        <w:rPr>
          <w:rFonts w:ascii="TH SarabunIT๙" w:hAnsi="TH SarabunIT๙" w:cs="TH SarabunIT๙"/>
          <w:sz w:val="28"/>
        </w:rPr>
      </w:pPr>
    </w:p>
    <w:p w14:paraId="7BCD3BBA" w14:textId="77777777" w:rsidR="00FD4CF0" w:rsidRDefault="00FD4CF0" w:rsidP="00B646F5">
      <w:pPr>
        <w:pStyle w:val="a8"/>
        <w:rPr>
          <w:rFonts w:ascii="TH SarabunIT๙" w:hAnsi="TH SarabunIT๙" w:cs="TH SarabunIT๙"/>
          <w:sz w:val="28"/>
        </w:rPr>
      </w:pPr>
    </w:p>
    <w:p w14:paraId="17FDB0AE" w14:textId="77777777" w:rsidR="00F7729B" w:rsidRDefault="00F7729B" w:rsidP="00B646F5">
      <w:pPr>
        <w:pStyle w:val="a8"/>
        <w:rPr>
          <w:rFonts w:ascii="TH SarabunIT๙" w:hAnsi="TH SarabunIT๙" w:cs="TH SarabunIT๙"/>
          <w:sz w:val="28"/>
        </w:rPr>
      </w:pPr>
    </w:p>
    <w:p w14:paraId="2EB701F5" w14:textId="77777777" w:rsidR="00F7729B" w:rsidRDefault="00F7729B" w:rsidP="00B646F5">
      <w:pPr>
        <w:pStyle w:val="a8"/>
        <w:rPr>
          <w:rFonts w:ascii="TH SarabunIT๙" w:hAnsi="TH SarabunIT๙" w:cs="TH SarabunIT๙"/>
          <w:sz w:val="28"/>
        </w:rPr>
      </w:pPr>
    </w:p>
    <w:p w14:paraId="6062C47C" w14:textId="77777777" w:rsidR="00F7729B" w:rsidRDefault="00F7729B" w:rsidP="00B646F5">
      <w:pPr>
        <w:pStyle w:val="a8"/>
        <w:rPr>
          <w:rFonts w:ascii="TH SarabunIT๙" w:hAnsi="TH SarabunIT๙" w:cs="TH SarabunIT๙"/>
          <w:sz w:val="28"/>
        </w:rPr>
      </w:pPr>
    </w:p>
    <w:p w14:paraId="74DFE81E" w14:textId="77777777" w:rsidR="00F7729B" w:rsidRDefault="00F7729B" w:rsidP="00B646F5">
      <w:pPr>
        <w:pStyle w:val="a8"/>
        <w:rPr>
          <w:rFonts w:ascii="TH SarabunIT๙" w:hAnsi="TH SarabunIT๙" w:cs="TH SarabunIT๙"/>
          <w:sz w:val="28"/>
        </w:rPr>
      </w:pPr>
    </w:p>
    <w:p w14:paraId="2F7E2EAE" w14:textId="77777777" w:rsidR="00F7729B" w:rsidRDefault="00F7729B" w:rsidP="00B646F5">
      <w:pPr>
        <w:pStyle w:val="a8"/>
        <w:rPr>
          <w:rFonts w:ascii="TH SarabunIT๙" w:hAnsi="TH SarabunIT๙" w:cs="TH SarabunIT๙"/>
          <w:sz w:val="28"/>
        </w:rPr>
      </w:pPr>
    </w:p>
    <w:p w14:paraId="041E1340" w14:textId="77777777" w:rsidR="00F7729B" w:rsidRDefault="00F7729B" w:rsidP="00B646F5">
      <w:pPr>
        <w:pStyle w:val="a8"/>
        <w:rPr>
          <w:rFonts w:ascii="TH SarabunIT๙" w:hAnsi="TH SarabunIT๙" w:cs="TH SarabunIT๙"/>
          <w:sz w:val="28"/>
        </w:rPr>
      </w:pPr>
    </w:p>
    <w:p w14:paraId="5F264FA0" w14:textId="77777777" w:rsidR="00F7729B" w:rsidRPr="00E575F1" w:rsidRDefault="00F7729B" w:rsidP="00B646F5">
      <w:pPr>
        <w:pStyle w:val="a8"/>
        <w:rPr>
          <w:rFonts w:ascii="TH SarabunIT๙" w:hAnsi="TH SarabunIT๙" w:cs="TH SarabunIT๙" w:hint="cs"/>
          <w:sz w:val="28"/>
        </w:rPr>
      </w:pPr>
    </w:p>
    <w:p w14:paraId="0B79531F" w14:textId="77777777" w:rsidR="00FD4CF0" w:rsidRPr="00E575F1" w:rsidRDefault="00FD4CF0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1069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507"/>
        <w:gridCol w:w="2103"/>
      </w:tblGrid>
      <w:tr w:rsidR="00F7729B" w:rsidRPr="00E575F1" w14:paraId="704ADCC3" w14:textId="77777777" w:rsidTr="00DA6B13">
        <w:tc>
          <w:tcPr>
            <w:tcW w:w="7088" w:type="dxa"/>
            <w:vAlign w:val="center"/>
          </w:tcPr>
          <w:p w14:paraId="23A5E651" w14:textId="4C25B647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 w:hint="cs"/>
                <w:sz w:val="28"/>
                <w:cs/>
              </w:rPr>
            </w:pPr>
            <w:r w:rsidRPr="006F59A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ประเภทการแสดงศิลปะป้องกันตัว </w:t>
            </w:r>
            <w:r w:rsidRPr="006F59A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(Duo</w:t>
            </w:r>
            <w:r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6F59AC">
              <w:rPr>
                <w:rFonts w:ascii="TH SarabunIT๙" w:eastAsia="Calibri" w:hAnsi="TH SarabunIT๙" w:cs="TH SarabunIT๙"/>
                <w:b/>
                <w:bCs/>
                <w:color w:val="EE0000"/>
                <w:sz w:val="32"/>
                <w:szCs w:val="32"/>
              </w:rPr>
              <w:t>Show</w:t>
            </w:r>
            <w:r w:rsidRPr="006F59A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07" w:type="dxa"/>
          </w:tcPr>
          <w:p w14:paraId="2E8188DE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</w:p>
        </w:tc>
        <w:tc>
          <w:tcPr>
            <w:tcW w:w="2103" w:type="dxa"/>
          </w:tcPr>
          <w:p w14:paraId="3A6C858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F5CF3F3" w14:textId="77777777" w:rsidTr="00DA6B13">
        <w:tc>
          <w:tcPr>
            <w:tcW w:w="7088" w:type="dxa"/>
          </w:tcPr>
          <w:p w14:paraId="03040D72" w14:textId="390B325B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Duo</w:t>
            </w:r>
            <w:r w:rsidRPr="00B90BF1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Pr="00B90BF1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Show</w:t>
            </w:r>
            <w:r w:rsidRPr="002D117F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คู่ชาย</w:t>
            </w:r>
          </w:p>
        </w:tc>
        <w:tc>
          <w:tcPr>
            <w:tcW w:w="1507" w:type="dxa"/>
          </w:tcPr>
          <w:p w14:paraId="4D847168" w14:textId="06FB74E5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6CFF75F4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3FCE1BD0" w14:textId="77777777" w:rsidTr="00DA6B13">
        <w:tc>
          <w:tcPr>
            <w:tcW w:w="7088" w:type="dxa"/>
          </w:tcPr>
          <w:p w14:paraId="4C0770BE" w14:textId="3C2D0B46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Duo</w:t>
            </w:r>
            <w:r w:rsidRPr="00B90BF1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Pr="00B90BF1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Show</w:t>
            </w:r>
            <w:r w:rsidRPr="002D117F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คู่หญิง</w:t>
            </w:r>
          </w:p>
        </w:tc>
        <w:tc>
          <w:tcPr>
            <w:tcW w:w="1507" w:type="dxa"/>
          </w:tcPr>
          <w:p w14:paraId="547CFD18" w14:textId="1CC7DAED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5A0653EA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7729B" w:rsidRPr="00E575F1" w14:paraId="11EF13F0" w14:textId="77777777" w:rsidTr="00DA6B13">
        <w:tc>
          <w:tcPr>
            <w:tcW w:w="7088" w:type="dxa"/>
          </w:tcPr>
          <w:p w14:paraId="610DD24D" w14:textId="1CE77E89" w:rsidR="00F7729B" w:rsidRPr="00E575F1" w:rsidRDefault="00F7729B" w:rsidP="00F7729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B90BF1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Duo</w:t>
            </w:r>
            <w:r w:rsidRPr="00B90BF1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  <w:r w:rsidRPr="00B90BF1">
              <w:rPr>
                <w:rFonts w:ascii="TH SarabunIT๙" w:eastAsia="Calibri" w:hAnsi="TH SarabunIT๙" w:cs="TH SarabunIT๙"/>
                <w:color w:val="FF0000"/>
                <w:sz w:val="32"/>
                <w:szCs w:val="32"/>
              </w:rPr>
              <w:t>Show</w:t>
            </w:r>
            <w:r w:rsidRPr="002D117F">
              <w:rPr>
                <w:rFonts w:ascii="TH SarabunIT๙" w:eastAsia="Calibri" w:hAnsi="TH SarabunIT๙" w:cs="TH SarabunIT๙" w:hint="cs"/>
                <w:color w:val="FF0000"/>
                <w:sz w:val="32"/>
                <w:szCs w:val="32"/>
                <w:cs/>
              </w:rPr>
              <w:t xml:space="preserve"> คู่ผสม</w:t>
            </w:r>
          </w:p>
        </w:tc>
        <w:tc>
          <w:tcPr>
            <w:tcW w:w="1507" w:type="dxa"/>
          </w:tcPr>
          <w:p w14:paraId="6A49C8B5" w14:textId="28337FE6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103" w:type="dxa"/>
          </w:tcPr>
          <w:p w14:paraId="2BA5C7CF" w14:textId="77777777" w:rsidR="00F7729B" w:rsidRPr="00E575F1" w:rsidRDefault="00F7729B" w:rsidP="00F7729B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8768C2D" w14:textId="77777777" w:rsidR="00FD4CF0" w:rsidRPr="00E575F1" w:rsidRDefault="00FD4CF0" w:rsidP="00B646F5">
      <w:pPr>
        <w:pStyle w:val="a8"/>
        <w:rPr>
          <w:rFonts w:ascii="TH SarabunIT๙" w:hAnsi="TH SarabunIT๙" w:cs="TH SarabunIT๙"/>
          <w:sz w:val="28"/>
        </w:rPr>
      </w:pPr>
    </w:p>
    <w:p w14:paraId="06EC71DE" w14:textId="77777777" w:rsidR="00FD4CF0" w:rsidRPr="00E575F1" w:rsidRDefault="00FD4CF0" w:rsidP="00B646F5">
      <w:pPr>
        <w:pStyle w:val="a8"/>
        <w:rPr>
          <w:rFonts w:ascii="TH SarabunIT๙" w:hAnsi="TH SarabunIT๙" w:cs="TH SarabunIT๙"/>
          <w:sz w:val="28"/>
        </w:rPr>
      </w:pPr>
    </w:p>
    <w:p w14:paraId="37D90B1F" w14:textId="77777777" w:rsidR="00FD4CF0" w:rsidRPr="00E575F1" w:rsidRDefault="00FD4CF0" w:rsidP="00B646F5">
      <w:pPr>
        <w:pStyle w:val="a8"/>
        <w:rPr>
          <w:rFonts w:ascii="TH SarabunIT๙" w:hAnsi="TH SarabunIT๙" w:cs="TH SarabunIT๙"/>
          <w:sz w:val="28"/>
        </w:rPr>
      </w:pPr>
    </w:p>
    <w:p w14:paraId="66EE9E4C" w14:textId="77777777" w:rsidR="000B3A1C" w:rsidRPr="00E575F1" w:rsidRDefault="000B3A1C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7656" w:type="dxa"/>
        <w:tblInd w:w="-431" w:type="dxa"/>
        <w:tblLook w:val="04A0" w:firstRow="1" w:lastRow="0" w:firstColumn="1" w:lastColumn="0" w:noHBand="0" w:noVBand="1"/>
      </w:tblPr>
      <w:tblGrid>
        <w:gridCol w:w="3687"/>
        <w:gridCol w:w="1984"/>
        <w:gridCol w:w="1985"/>
      </w:tblGrid>
      <w:tr w:rsidR="00B646F5" w:rsidRPr="00E575F1" w14:paraId="0F1D9ADC" w14:textId="77777777" w:rsidTr="00FD4CF0">
        <w:tc>
          <w:tcPr>
            <w:tcW w:w="3687" w:type="dxa"/>
            <w:vAlign w:val="center"/>
          </w:tcPr>
          <w:p w14:paraId="6B3BB761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84" w:type="dxa"/>
            <w:vAlign w:val="center"/>
          </w:tcPr>
          <w:p w14:paraId="6CF6E20C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1985" w:type="dxa"/>
            <w:vAlign w:val="center"/>
          </w:tcPr>
          <w:p w14:paraId="564AD015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B646F5" w:rsidRPr="00E575F1" w14:paraId="36B277A0" w14:textId="77777777" w:rsidTr="00FD4CF0">
        <w:tc>
          <w:tcPr>
            <w:tcW w:w="3687" w:type="dxa"/>
            <w:vAlign w:val="bottom"/>
          </w:tcPr>
          <w:p w14:paraId="7DCAAC9B" w14:textId="77777777" w:rsidR="00B646F5" w:rsidRPr="00E575F1" w:rsidRDefault="00B646F5" w:rsidP="00064D9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E575F1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84" w:type="dxa"/>
          </w:tcPr>
          <w:p w14:paraId="634CA979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985" w:type="dxa"/>
          </w:tcPr>
          <w:p w14:paraId="0F0E67D8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6F5" w:rsidRPr="00E575F1" w14:paraId="08FBB2E4" w14:textId="77777777" w:rsidTr="00FD4CF0">
        <w:tc>
          <w:tcPr>
            <w:tcW w:w="3687" w:type="dxa"/>
            <w:vAlign w:val="bottom"/>
          </w:tcPr>
          <w:p w14:paraId="77A40AC4" w14:textId="77777777" w:rsidR="00B646F5" w:rsidRPr="00E575F1" w:rsidRDefault="00E40091" w:rsidP="001872D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E575F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ผู้ฝึกสอน</w:t>
            </w:r>
          </w:p>
        </w:tc>
        <w:tc>
          <w:tcPr>
            <w:tcW w:w="1984" w:type="dxa"/>
          </w:tcPr>
          <w:p w14:paraId="6B3DF2A4" w14:textId="77777777" w:rsidR="00B646F5" w:rsidRPr="00E575F1" w:rsidRDefault="00F16D28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985" w:type="dxa"/>
          </w:tcPr>
          <w:p w14:paraId="42927E15" w14:textId="77777777" w:rsidR="00B646F5" w:rsidRPr="00E575F1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0091" w:rsidRPr="00685405" w14:paraId="01832A29" w14:textId="77777777" w:rsidTr="00FD4CF0">
        <w:tc>
          <w:tcPr>
            <w:tcW w:w="3687" w:type="dxa"/>
            <w:vAlign w:val="bottom"/>
          </w:tcPr>
          <w:p w14:paraId="3B0A7E57" w14:textId="77777777" w:rsidR="00E40091" w:rsidRPr="00E575F1" w:rsidRDefault="001872D3" w:rsidP="001759D5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E575F1">
              <w:rPr>
                <w:rFonts w:ascii="TH SarabunIT๙" w:eastAsia="Calibri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84" w:type="dxa"/>
          </w:tcPr>
          <w:p w14:paraId="1C9D9B36" w14:textId="77777777" w:rsidR="00E40091" w:rsidRPr="00685405" w:rsidRDefault="001872D3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575F1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985" w:type="dxa"/>
          </w:tcPr>
          <w:p w14:paraId="655824A8" w14:textId="77777777" w:rsidR="00E40091" w:rsidRPr="00685405" w:rsidRDefault="00E4009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FF5144E" w14:textId="77777777" w:rsidR="005D011A" w:rsidRPr="00685405" w:rsidRDefault="005D011A" w:rsidP="00C6758E">
      <w:pPr>
        <w:pStyle w:val="a8"/>
        <w:jc w:val="center"/>
        <w:rPr>
          <w:rFonts w:ascii="TH SarabunIT๙" w:hAnsi="TH SarabunIT๙" w:cs="TH SarabunIT๙"/>
          <w:sz w:val="28"/>
        </w:rPr>
      </w:pPr>
    </w:p>
    <w:sectPr w:rsidR="005D011A" w:rsidRPr="00685405" w:rsidSect="00567EC3">
      <w:headerReference w:type="default" r:id="rId6"/>
      <w:pgSz w:w="11906" w:h="16838"/>
      <w:pgMar w:top="1624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D2DE" w14:textId="77777777" w:rsidR="006E2D5E" w:rsidRDefault="006E2D5E" w:rsidP="000843CD">
      <w:pPr>
        <w:spacing w:after="0" w:line="240" w:lineRule="auto"/>
      </w:pPr>
      <w:r>
        <w:separator/>
      </w:r>
    </w:p>
  </w:endnote>
  <w:endnote w:type="continuationSeparator" w:id="0">
    <w:p w14:paraId="692B69C6" w14:textId="77777777" w:rsidR="006E2D5E" w:rsidRDefault="006E2D5E" w:rsidP="0008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80F09" w14:textId="77777777" w:rsidR="006E2D5E" w:rsidRDefault="006E2D5E" w:rsidP="000843CD">
      <w:pPr>
        <w:spacing w:after="0" w:line="240" w:lineRule="auto"/>
      </w:pPr>
      <w:r>
        <w:separator/>
      </w:r>
    </w:p>
  </w:footnote>
  <w:footnote w:type="continuationSeparator" w:id="0">
    <w:p w14:paraId="5A9DEC48" w14:textId="77777777" w:rsidR="006E2D5E" w:rsidRDefault="006E2D5E" w:rsidP="00084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54FD" w14:textId="77777777" w:rsidR="00567EC3" w:rsidRPr="00B63561" w:rsidRDefault="00567EC3" w:rsidP="00567EC3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proofErr w:type="spellStart"/>
    <w:r w:rsidRPr="00567EC3">
      <w:rPr>
        <w:rFonts w:ascii="TH SarabunIT๙" w:hAnsi="TH SarabunIT๙" w:cs="TH SarabunIT๙"/>
        <w:sz w:val="32"/>
        <w:szCs w:val="32"/>
        <w:cs/>
      </w:rPr>
      <w:t>ยูยิตสู</w:t>
    </w:r>
    <w:proofErr w:type="spellEnd"/>
    <w:r w:rsidRPr="00B63561">
      <w:rPr>
        <w:rFonts w:ascii="TH SarabunIT๙" w:hAnsi="TH SarabunIT๙" w:cs="TH SarabunIT๙"/>
        <w:sz w:val="32"/>
        <w:szCs w:val="32"/>
        <w:cs/>
      </w:rPr>
      <w:t xml:space="preserve"> 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3CC47193" w14:textId="77777777" w:rsidR="00F7729B" w:rsidRPr="00F26228" w:rsidRDefault="00F7729B" w:rsidP="00F7729B">
    <w:pPr>
      <w:pStyle w:val="a4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5745EB51" w14:textId="77777777" w:rsidR="00F7729B" w:rsidRPr="00F26228" w:rsidRDefault="00F7729B" w:rsidP="00F7729B">
    <w:pPr>
      <w:pStyle w:val="a4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3061773E" w14:textId="77777777" w:rsidR="00F7729B" w:rsidRPr="002A42E6" w:rsidRDefault="00F7729B" w:rsidP="00F7729B">
    <w:pPr>
      <w:pStyle w:val="a4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39CDEA1C" w14:textId="77777777" w:rsidR="000843CD" w:rsidRPr="00B43A0E" w:rsidRDefault="000843CD" w:rsidP="00B646F5">
    <w:pPr>
      <w:pStyle w:val="a4"/>
      <w:rPr>
        <w:rFonts w:ascii="TH SarabunIT๙" w:hAnsi="TH SarabunIT๙" w:cs="TH SarabunIT๙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474"/>
    <w:rsid w:val="00020F60"/>
    <w:rsid w:val="0002570B"/>
    <w:rsid w:val="00040E7E"/>
    <w:rsid w:val="0006358C"/>
    <w:rsid w:val="00064C88"/>
    <w:rsid w:val="000843CD"/>
    <w:rsid w:val="00090859"/>
    <w:rsid w:val="00093EE1"/>
    <w:rsid w:val="000A6AE0"/>
    <w:rsid w:val="000A7F9E"/>
    <w:rsid w:val="000B3A1C"/>
    <w:rsid w:val="000B7E62"/>
    <w:rsid w:val="000F7509"/>
    <w:rsid w:val="000F7912"/>
    <w:rsid w:val="00102AE5"/>
    <w:rsid w:val="00111A1E"/>
    <w:rsid w:val="00114901"/>
    <w:rsid w:val="001272CF"/>
    <w:rsid w:val="00137F22"/>
    <w:rsid w:val="001759D5"/>
    <w:rsid w:val="00180EAC"/>
    <w:rsid w:val="0018155C"/>
    <w:rsid w:val="001840EC"/>
    <w:rsid w:val="001872D3"/>
    <w:rsid w:val="001A5F5C"/>
    <w:rsid w:val="001C1CCC"/>
    <w:rsid w:val="001E3CF1"/>
    <w:rsid w:val="00201759"/>
    <w:rsid w:val="00217A2F"/>
    <w:rsid w:val="00237989"/>
    <w:rsid w:val="00242319"/>
    <w:rsid w:val="002440FF"/>
    <w:rsid w:val="00247295"/>
    <w:rsid w:val="002543CE"/>
    <w:rsid w:val="0026392E"/>
    <w:rsid w:val="002674A2"/>
    <w:rsid w:val="00276FEF"/>
    <w:rsid w:val="00294840"/>
    <w:rsid w:val="002B7690"/>
    <w:rsid w:val="002C64D8"/>
    <w:rsid w:val="002D119C"/>
    <w:rsid w:val="002D39DF"/>
    <w:rsid w:val="002D5CF4"/>
    <w:rsid w:val="002D7277"/>
    <w:rsid w:val="00310507"/>
    <w:rsid w:val="0033254D"/>
    <w:rsid w:val="0033388B"/>
    <w:rsid w:val="003516E4"/>
    <w:rsid w:val="00361A58"/>
    <w:rsid w:val="0036273C"/>
    <w:rsid w:val="00382485"/>
    <w:rsid w:val="00394CBB"/>
    <w:rsid w:val="003B7C74"/>
    <w:rsid w:val="003C0474"/>
    <w:rsid w:val="003D0EE3"/>
    <w:rsid w:val="003F0CBC"/>
    <w:rsid w:val="004367B3"/>
    <w:rsid w:val="00437C95"/>
    <w:rsid w:val="00456F38"/>
    <w:rsid w:val="00464C5D"/>
    <w:rsid w:val="004D39F6"/>
    <w:rsid w:val="004D3BCA"/>
    <w:rsid w:val="004E6624"/>
    <w:rsid w:val="004F26DB"/>
    <w:rsid w:val="004F3C12"/>
    <w:rsid w:val="004F62CE"/>
    <w:rsid w:val="00506A14"/>
    <w:rsid w:val="00513B4A"/>
    <w:rsid w:val="00534670"/>
    <w:rsid w:val="005546F8"/>
    <w:rsid w:val="00560D88"/>
    <w:rsid w:val="00567EC3"/>
    <w:rsid w:val="00585415"/>
    <w:rsid w:val="005B6F10"/>
    <w:rsid w:val="005D011A"/>
    <w:rsid w:val="005F52D3"/>
    <w:rsid w:val="00602DE4"/>
    <w:rsid w:val="006031FE"/>
    <w:rsid w:val="006047AB"/>
    <w:rsid w:val="00644C34"/>
    <w:rsid w:val="00656848"/>
    <w:rsid w:val="006609EE"/>
    <w:rsid w:val="00663260"/>
    <w:rsid w:val="006744D0"/>
    <w:rsid w:val="00685405"/>
    <w:rsid w:val="0069490D"/>
    <w:rsid w:val="006A5633"/>
    <w:rsid w:val="006C10A7"/>
    <w:rsid w:val="006C219A"/>
    <w:rsid w:val="006C2A0F"/>
    <w:rsid w:val="006E2D5E"/>
    <w:rsid w:val="006F057C"/>
    <w:rsid w:val="006F5E9F"/>
    <w:rsid w:val="0076277C"/>
    <w:rsid w:val="007734FC"/>
    <w:rsid w:val="0078659F"/>
    <w:rsid w:val="007D1B07"/>
    <w:rsid w:val="007D3CB9"/>
    <w:rsid w:val="007D4E73"/>
    <w:rsid w:val="007D658F"/>
    <w:rsid w:val="00811E65"/>
    <w:rsid w:val="00826846"/>
    <w:rsid w:val="00836670"/>
    <w:rsid w:val="00837EB5"/>
    <w:rsid w:val="00856619"/>
    <w:rsid w:val="00867D7C"/>
    <w:rsid w:val="00870F81"/>
    <w:rsid w:val="0089682E"/>
    <w:rsid w:val="00897C17"/>
    <w:rsid w:val="008A461F"/>
    <w:rsid w:val="008C6AE5"/>
    <w:rsid w:val="00914FAA"/>
    <w:rsid w:val="00916C19"/>
    <w:rsid w:val="0092568B"/>
    <w:rsid w:val="00940043"/>
    <w:rsid w:val="00952E3E"/>
    <w:rsid w:val="00967567"/>
    <w:rsid w:val="00982A2B"/>
    <w:rsid w:val="00992B13"/>
    <w:rsid w:val="009A0683"/>
    <w:rsid w:val="009E587F"/>
    <w:rsid w:val="009E6BD8"/>
    <w:rsid w:val="00A27145"/>
    <w:rsid w:val="00A27C4C"/>
    <w:rsid w:val="00A421DC"/>
    <w:rsid w:val="00A748F2"/>
    <w:rsid w:val="00A96313"/>
    <w:rsid w:val="00AE05F6"/>
    <w:rsid w:val="00B05809"/>
    <w:rsid w:val="00B1531C"/>
    <w:rsid w:val="00B23C1B"/>
    <w:rsid w:val="00B43A0E"/>
    <w:rsid w:val="00B646F5"/>
    <w:rsid w:val="00B7799D"/>
    <w:rsid w:val="00B9290A"/>
    <w:rsid w:val="00B96262"/>
    <w:rsid w:val="00BA221F"/>
    <w:rsid w:val="00BC7DE3"/>
    <w:rsid w:val="00BE2F48"/>
    <w:rsid w:val="00BF4E41"/>
    <w:rsid w:val="00C265B3"/>
    <w:rsid w:val="00C505E1"/>
    <w:rsid w:val="00C6758E"/>
    <w:rsid w:val="00C97F21"/>
    <w:rsid w:val="00CA3A7A"/>
    <w:rsid w:val="00CB78C6"/>
    <w:rsid w:val="00CC5BAB"/>
    <w:rsid w:val="00CC64E2"/>
    <w:rsid w:val="00CD10E9"/>
    <w:rsid w:val="00CE05D4"/>
    <w:rsid w:val="00CF37D1"/>
    <w:rsid w:val="00D0034B"/>
    <w:rsid w:val="00D06854"/>
    <w:rsid w:val="00D113C0"/>
    <w:rsid w:val="00D12EE6"/>
    <w:rsid w:val="00D17953"/>
    <w:rsid w:val="00D22CDB"/>
    <w:rsid w:val="00D33A28"/>
    <w:rsid w:val="00D51BA6"/>
    <w:rsid w:val="00D80454"/>
    <w:rsid w:val="00DD4D19"/>
    <w:rsid w:val="00DE6445"/>
    <w:rsid w:val="00E0120F"/>
    <w:rsid w:val="00E12116"/>
    <w:rsid w:val="00E2033D"/>
    <w:rsid w:val="00E2127C"/>
    <w:rsid w:val="00E40091"/>
    <w:rsid w:val="00E575F1"/>
    <w:rsid w:val="00E65EAA"/>
    <w:rsid w:val="00E901BC"/>
    <w:rsid w:val="00EE76B6"/>
    <w:rsid w:val="00EF2872"/>
    <w:rsid w:val="00F00E1D"/>
    <w:rsid w:val="00F026C0"/>
    <w:rsid w:val="00F05370"/>
    <w:rsid w:val="00F1527B"/>
    <w:rsid w:val="00F16D28"/>
    <w:rsid w:val="00F26CC8"/>
    <w:rsid w:val="00F50106"/>
    <w:rsid w:val="00F61992"/>
    <w:rsid w:val="00F7648C"/>
    <w:rsid w:val="00F7729B"/>
    <w:rsid w:val="00FA3FB7"/>
    <w:rsid w:val="00FA77F1"/>
    <w:rsid w:val="00FD4CF0"/>
    <w:rsid w:val="00FE4EC3"/>
    <w:rsid w:val="00FF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91B5D"/>
  <w15:docId w15:val="{D1172AB9-C61B-459A-92DF-F95D5D01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4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8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843CD"/>
  </w:style>
  <w:style w:type="paragraph" w:styleId="a6">
    <w:name w:val="footer"/>
    <w:basedOn w:val="a"/>
    <w:link w:val="a7"/>
    <w:uiPriority w:val="99"/>
    <w:unhideWhenUsed/>
    <w:rsid w:val="0008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843CD"/>
  </w:style>
  <w:style w:type="paragraph" w:styleId="a8">
    <w:name w:val="No Spacing"/>
    <w:uiPriority w:val="1"/>
    <w:qFormat/>
    <w:rsid w:val="000843CD"/>
    <w:pPr>
      <w:spacing w:after="0" w:line="240" w:lineRule="auto"/>
    </w:pPr>
    <w:rPr>
      <w:rFonts w:ascii="Calibri" w:eastAsia="Calibri" w:hAnsi="Calibri" w:cs="Angsana New"/>
    </w:rPr>
  </w:style>
  <w:style w:type="paragraph" w:styleId="a9">
    <w:name w:val="Balloon Text"/>
    <w:basedOn w:val="a"/>
    <w:link w:val="aa"/>
    <w:uiPriority w:val="99"/>
    <w:semiHidden/>
    <w:unhideWhenUsed/>
    <w:rsid w:val="000843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0843CD"/>
    <w:rPr>
      <w:rFonts w:ascii="Tahoma" w:hAnsi="Tahoma" w:cs="Angsana New"/>
      <w:sz w:val="16"/>
      <w:szCs w:val="20"/>
    </w:rPr>
  </w:style>
  <w:style w:type="paragraph" w:styleId="ab">
    <w:name w:val="caption"/>
    <w:basedOn w:val="a"/>
    <w:next w:val="a"/>
    <w:qFormat/>
    <w:rsid w:val="000843CD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ac">
    <w:name w:val="List Paragraph"/>
    <w:basedOn w:val="a"/>
    <w:uiPriority w:val="34"/>
    <w:qFormat/>
    <w:rsid w:val="00856619"/>
    <w:pPr>
      <w:ind w:left="720"/>
      <w:contextualSpacing/>
    </w:pPr>
    <w:rPr>
      <w:rFonts w:ascii="Calibri" w:eastAsia="Calibri" w:hAnsi="Calibri" w:cs="Cordia New"/>
    </w:rPr>
  </w:style>
  <w:style w:type="character" w:customStyle="1" w:styleId="shorttext">
    <w:name w:val="short_text"/>
    <w:basedOn w:val="a0"/>
    <w:rsid w:val="00856619"/>
  </w:style>
  <w:style w:type="character" w:customStyle="1" w:styleId="hps">
    <w:name w:val="hps"/>
    <w:rsid w:val="00B6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เมธ์วดี ชอบทำกิจ</cp:lastModifiedBy>
  <cp:revision>44</cp:revision>
  <cp:lastPrinted>2018-05-22T09:45:00Z</cp:lastPrinted>
  <dcterms:created xsi:type="dcterms:W3CDTF">2019-05-02T05:43:00Z</dcterms:created>
  <dcterms:modified xsi:type="dcterms:W3CDTF">2026-07-08T10:49:00Z</dcterms:modified>
</cp:coreProperties>
</file>