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4D2B" w14:textId="77777777" w:rsidR="00B646F5" w:rsidRPr="00704FE8" w:rsidRDefault="004F62CE" w:rsidP="00B646F5">
      <w:pPr>
        <w:pStyle w:val="a8"/>
        <w:jc w:val="center"/>
        <w:rPr>
          <w:rFonts w:ascii="TH SarabunPSK" w:hAnsi="TH SarabunPSK" w:cs="TH SarabunPSK"/>
          <w:sz w:val="28"/>
        </w:rPr>
      </w:pPr>
      <w:r w:rsidRPr="00704FE8">
        <w:rPr>
          <w:rFonts w:ascii="TH SarabunPSK" w:hAnsi="TH SarabunPSK" w:cs="TH SarabunPSK"/>
          <w:sz w:val="28"/>
          <w:cs/>
        </w:rPr>
        <w:t>รหัส....................กีฬา</w:t>
      </w:r>
      <w:r w:rsidR="00FD6475" w:rsidRPr="00704FE8">
        <w:rPr>
          <w:rFonts w:ascii="TH SarabunPSK" w:hAnsi="TH SarabunPSK" w:cs="TH SarabunPSK" w:hint="cs"/>
          <w:sz w:val="28"/>
          <w:cs/>
        </w:rPr>
        <w:t>ยูโด</w:t>
      </w:r>
    </w:p>
    <w:p w14:paraId="1C43503A" w14:textId="77777777" w:rsidR="001A67CE" w:rsidRPr="00704FE8" w:rsidRDefault="001A67CE" w:rsidP="001A67CE">
      <w:pPr>
        <w:pStyle w:val="a8"/>
        <w:rPr>
          <w:rFonts w:ascii="TH SarabunPSK" w:hAnsi="TH SarabunPSK" w:cs="TH SarabunPSK"/>
          <w:sz w:val="28"/>
          <w:cs/>
        </w:rPr>
      </w:pPr>
      <w:r w:rsidRPr="00704FE8">
        <w:rPr>
          <w:rFonts w:ascii="TH SarabunPSK" w:hAnsi="TH SarabunPSK" w:cs="TH SarabunPSK" w:hint="cs"/>
          <w:sz w:val="28"/>
          <w:cs/>
        </w:rPr>
        <w:t>ประเภทท่าทุ่มมาตราฐาน</w:t>
      </w:r>
    </w:p>
    <w:tbl>
      <w:tblPr>
        <w:tblStyle w:val="a3"/>
        <w:tblW w:w="10415" w:type="dxa"/>
        <w:tblInd w:w="-431" w:type="dxa"/>
        <w:tblLook w:val="04A0" w:firstRow="1" w:lastRow="0" w:firstColumn="1" w:lastColumn="0" w:noHBand="0" w:noVBand="1"/>
      </w:tblPr>
      <w:tblGrid>
        <w:gridCol w:w="6463"/>
        <w:gridCol w:w="1849"/>
        <w:gridCol w:w="2103"/>
      </w:tblGrid>
      <w:tr w:rsidR="001A67CE" w:rsidRPr="00704FE8" w14:paraId="6C08F1BD" w14:textId="77777777" w:rsidTr="00DA4662">
        <w:tc>
          <w:tcPr>
            <w:tcW w:w="6463" w:type="dxa"/>
            <w:vMerge w:val="restart"/>
            <w:vAlign w:val="center"/>
          </w:tcPr>
          <w:p w14:paraId="5D69803C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14:paraId="33695C5C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1A67CE" w:rsidRPr="00704FE8" w14:paraId="17324204" w14:textId="77777777" w:rsidTr="00DA4662">
        <w:tc>
          <w:tcPr>
            <w:tcW w:w="6463" w:type="dxa"/>
            <w:vMerge/>
          </w:tcPr>
          <w:p w14:paraId="2E2EC1F8" w14:textId="77777777" w:rsidR="001A67CE" w:rsidRPr="00704FE8" w:rsidRDefault="001A67CE" w:rsidP="00DA4662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14:paraId="52D4068F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14:paraId="2B0C7005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704FE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1A67CE" w:rsidRPr="00704FE8" w14:paraId="70F21929" w14:textId="77777777" w:rsidTr="00DA4662">
        <w:tc>
          <w:tcPr>
            <w:tcW w:w="6463" w:type="dxa"/>
            <w:vAlign w:val="center"/>
          </w:tcPr>
          <w:p w14:paraId="7E1B50E4" w14:textId="77777777" w:rsidR="001A67CE" w:rsidRPr="00704FE8" w:rsidRDefault="001A67CE" w:rsidP="001A67C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04F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ท่าทุ่มมาตรฐานชาย </w:t>
            </w:r>
            <w:r w:rsidRPr="00704FE8">
              <w:rPr>
                <w:rFonts w:ascii="TH SarabunIT๙" w:hAnsi="TH SarabunIT๙" w:cs="TH SarabunIT๙"/>
                <w:sz w:val="32"/>
                <w:szCs w:val="32"/>
              </w:rPr>
              <w:t xml:space="preserve">NAGE-NO-KATA </w:t>
            </w:r>
            <w:r w:rsidRPr="00704FE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๕ ชุด</w:t>
            </w:r>
          </w:p>
        </w:tc>
        <w:tc>
          <w:tcPr>
            <w:tcW w:w="1849" w:type="dxa"/>
          </w:tcPr>
          <w:p w14:paraId="78FB38EE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2 - 4</w:t>
            </w:r>
          </w:p>
        </w:tc>
        <w:tc>
          <w:tcPr>
            <w:tcW w:w="2103" w:type="dxa"/>
          </w:tcPr>
          <w:p w14:paraId="58C3F746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5CC935C2" w14:textId="77777777" w:rsidTr="00DA4662">
        <w:tc>
          <w:tcPr>
            <w:tcW w:w="6463" w:type="dxa"/>
            <w:vAlign w:val="center"/>
          </w:tcPr>
          <w:p w14:paraId="12BC26D8" w14:textId="77777777" w:rsidR="001A67CE" w:rsidRPr="00704FE8" w:rsidRDefault="001A67CE" w:rsidP="001A67C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ท่าทุ่มมาตรฐานหญิง </w:t>
            </w:r>
            <w:r w:rsidRPr="00704FE8">
              <w:rPr>
                <w:rFonts w:ascii="TH SarabunIT๙" w:hAnsi="TH SarabunIT๙" w:cs="TH SarabunIT๙"/>
                <w:sz w:val="32"/>
                <w:szCs w:val="32"/>
              </w:rPr>
              <w:t xml:space="preserve">JU-NO-KATA </w:t>
            </w:r>
            <w:r w:rsidRPr="00704FE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๓ ชุด</w:t>
            </w:r>
          </w:p>
        </w:tc>
        <w:tc>
          <w:tcPr>
            <w:tcW w:w="1849" w:type="dxa"/>
          </w:tcPr>
          <w:p w14:paraId="572AE424" w14:textId="77777777" w:rsidR="001A67CE" w:rsidRPr="00704FE8" w:rsidRDefault="001A67CE" w:rsidP="001A67C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2 - 4</w:t>
            </w:r>
          </w:p>
        </w:tc>
        <w:tc>
          <w:tcPr>
            <w:tcW w:w="2103" w:type="dxa"/>
          </w:tcPr>
          <w:p w14:paraId="237F1159" w14:textId="77777777" w:rsidR="001A67CE" w:rsidRPr="00704FE8" w:rsidRDefault="001A67CE" w:rsidP="001A67C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2036AF" w14:textId="77777777" w:rsidR="001A67CE" w:rsidRPr="00704FE8" w:rsidRDefault="001A67CE" w:rsidP="001A67CE">
      <w:pPr>
        <w:pStyle w:val="a8"/>
        <w:rPr>
          <w:rFonts w:ascii="TH SarabunPSK" w:hAnsi="TH SarabunPSK" w:cs="TH SarabunPSK"/>
          <w:sz w:val="28"/>
        </w:rPr>
      </w:pPr>
    </w:p>
    <w:p w14:paraId="24DE9DEF" w14:textId="77777777" w:rsidR="001A67CE" w:rsidRPr="00704FE8" w:rsidRDefault="001A67CE" w:rsidP="001A67CE">
      <w:pPr>
        <w:pStyle w:val="a8"/>
        <w:rPr>
          <w:rFonts w:ascii="TH SarabunPSK" w:hAnsi="TH SarabunPSK" w:cs="TH SarabunPSK"/>
          <w:sz w:val="28"/>
          <w:cs/>
        </w:rPr>
      </w:pPr>
    </w:p>
    <w:p w14:paraId="0B5DA2CF" w14:textId="77777777" w:rsidR="00B646F5" w:rsidRPr="00704FE8" w:rsidRDefault="001A67CE" w:rsidP="00B646F5">
      <w:pPr>
        <w:pStyle w:val="a8"/>
        <w:rPr>
          <w:rFonts w:ascii="TH SarabunIT๙" w:hAnsi="TH SarabunIT๙" w:cs="TH SarabunIT๙"/>
          <w:sz w:val="28"/>
          <w:cs/>
        </w:rPr>
      </w:pPr>
      <w:r w:rsidRPr="00704FE8">
        <w:rPr>
          <w:rFonts w:ascii="TH SarabunIT๙" w:hAnsi="TH SarabunIT๙" w:cs="TH SarabunIT๙" w:hint="cs"/>
          <w:sz w:val="28"/>
          <w:cs/>
        </w:rPr>
        <w:t>ประเภทบุคคล</w:t>
      </w:r>
      <w:r w:rsidR="00B646F5" w:rsidRPr="00704FE8">
        <w:rPr>
          <w:rFonts w:ascii="TH SarabunIT๙" w:hAnsi="TH SarabunIT๙" w:cs="TH SarabunIT๙"/>
          <w:sz w:val="28"/>
          <w:cs/>
        </w:rPr>
        <w:t>ชาย</w:t>
      </w:r>
      <w:r w:rsidR="00602DE4" w:rsidRPr="00704FE8">
        <w:rPr>
          <w:rFonts w:ascii="TH SarabunIT๙" w:hAnsi="TH SarabunIT๙" w:cs="TH SarabunIT๙" w:hint="cs"/>
          <w:sz w:val="28"/>
          <w:cs/>
        </w:rPr>
        <w:t xml:space="preserve"> </w:t>
      </w:r>
    </w:p>
    <w:tbl>
      <w:tblPr>
        <w:tblStyle w:val="a3"/>
        <w:tblW w:w="10415" w:type="dxa"/>
        <w:tblInd w:w="-431" w:type="dxa"/>
        <w:tblLook w:val="04A0" w:firstRow="1" w:lastRow="0" w:firstColumn="1" w:lastColumn="0" w:noHBand="0" w:noVBand="1"/>
      </w:tblPr>
      <w:tblGrid>
        <w:gridCol w:w="6463"/>
        <w:gridCol w:w="1849"/>
        <w:gridCol w:w="2103"/>
      </w:tblGrid>
      <w:tr w:rsidR="00C6758E" w:rsidRPr="00704FE8" w14:paraId="6A6A104C" w14:textId="77777777" w:rsidTr="004D39F6">
        <w:tc>
          <w:tcPr>
            <w:tcW w:w="6463" w:type="dxa"/>
            <w:vMerge w:val="restart"/>
            <w:vAlign w:val="center"/>
          </w:tcPr>
          <w:p w14:paraId="223B8F88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14:paraId="61FE0DF3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C6758E" w:rsidRPr="00704FE8" w14:paraId="494A7BA8" w14:textId="77777777" w:rsidTr="004D39F6">
        <w:tc>
          <w:tcPr>
            <w:tcW w:w="6463" w:type="dxa"/>
            <w:vMerge/>
          </w:tcPr>
          <w:p w14:paraId="02001878" w14:textId="77777777" w:rsidR="00B646F5" w:rsidRPr="00704FE8" w:rsidRDefault="00B646F5" w:rsidP="00064D95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14:paraId="58B75370" w14:textId="77777777" w:rsidR="00B646F5" w:rsidRPr="00704FE8" w:rsidRDefault="00B646F5" w:rsidP="00C6758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14:paraId="0C08D11A" w14:textId="77777777" w:rsidR="00B646F5" w:rsidRPr="00704FE8" w:rsidRDefault="00B646F5" w:rsidP="00C6758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="00C6758E" w:rsidRPr="00704FE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C6758E" w:rsidRPr="00704FE8" w14:paraId="397A56D1" w14:textId="77777777" w:rsidTr="004D39F6">
        <w:tc>
          <w:tcPr>
            <w:tcW w:w="6463" w:type="dxa"/>
            <w:vAlign w:val="center"/>
          </w:tcPr>
          <w:p w14:paraId="4976B220" w14:textId="77777777" w:rsidR="00B646F5" w:rsidRPr="00704FE8" w:rsidRDefault="00210EB0" w:rsidP="001759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รุ่นน้ำหนักไม่เกิน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ab/>
              <w:t>๕๐ ก.ก.</w:t>
            </w:r>
          </w:p>
        </w:tc>
        <w:tc>
          <w:tcPr>
            <w:tcW w:w="1849" w:type="dxa"/>
          </w:tcPr>
          <w:p w14:paraId="699C4426" w14:textId="77777777" w:rsidR="00B646F5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AEF4D6F" w14:textId="77777777" w:rsidR="00B646F5" w:rsidRPr="00704FE8" w:rsidRDefault="00B646F5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704FE8" w14:paraId="003D238C" w14:textId="77777777" w:rsidTr="004D39F6">
        <w:tc>
          <w:tcPr>
            <w:tcW w:w="6463" w:type="dxa"/>
            <w:vAlign w:val="center"/>
          </w:tcPr>
          <w:p w14:paraId="2561724F" w14:textId="77777777" w:rsidR="00B646F5" w:rsidRPr="00704FE8" w:rsidRDefault="00210EB0" w:rsidP="004D39F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๕๐ ก.ก. แต่ไม่เกิน  ๕๕ ก.ก.</w:t>
            </w:r>
          </w:p>
        </w:tc>
        <w:tc>
          <w:tcPr>
            <w:tcW w:w="1849" w:type="dxa"/>
          </w:tcPr>
          <w:p w14:paraId="266B0722" w14:textId="77777777" w:rsidR="00B646F5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2FD734C" w14:textId="77777777" w:rsidR="00B646F5" w:rsidRPr="00704FE8" w:rsidRDefault="00B646F5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704FE8" w14:paraId="364CDF4B" w14:textId="77777777" w:rsidTr="004D39F6">
        <w:tc>
          <w:tcPr>
            <w:tcW w:w="6463" w:type="dxa"/>
            <w:vAlign w:val="center"/>
          </w:tcPr>
          <w:p w14:paraId="44896BEE" w14:textId="77777777" w:rsidR="00B646F5" w:rsidRPr="00704FE8" w:rsidRDefault="00210EB0" w:rsidP="004D39F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๕๕ ก.ก. แต่ไม่เกิน  ๖๐ ก.ก.</w:t>
            </w:r>
          </w:p>
        </w:tc>
        <w:tc>
          <w:tcPr>
            <w:tcW w:w="1849" w:type="dxa"/>
          </w:tcPr>
          <w:p w14:paraId="66FE5A88" w14:textId="77777777" w:rsidR="00B646F5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6E41029" w14:textId="77777777" w:rsidR="00B646F5" w:rsidRPr="00704FE8" w:rsidRDefault="00B646F5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58E" w:rsidRPr="00704FE8" w14:paraId="6A90A6BA" w14:textId="77777777" w:rsidTr="004D39F6">
        <w:tc>
          <w:tcPr>
            <w:tcW w:w="6463" w:type="dxa"/>
            <w:vAlign w:val="center"/>
          </w:tcPr>
          <w:p w14:paraId="3E1F1763" w14:textId="77777777" w:rsidR="00B646F5" w:rsidRPr="00704FE8" w:rsidRDefault="00210EB0" w:rsidP="004D39F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๖๐ ก.ก. แต่ไม่เกิน  ๖๖ ก.ก.</w:t>
            </w:r>
          </w:p>
        </w:tc>
        <w:tc>
          <w:tcPr>
            <w:tcW w:w="1849" w:type="dxa"/>
          </w:tcPr>
          <w:p w14:paraId="49D11452" w14:textId="77777777" w:rsidR="00B646F5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5056215" w14:textId="77777777" w:rsidR="00B646F5" w:rsidRPr="00704FE8" w:rsidRDefault="00B646F5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704FE8" w14:paraId="0E55C9FB" w14:textId="77777777" w:rsidTr="004D39F6">
        <w:tc>
          <w:tcPr>
            <w:tcW w:w="6463" w:type="dxa"/>
            <w:vAlign w:val="center"/>
          </w:tcPr>
          <w:p w14:paraId="4A592B60" w14:textId="77777777" w:rsidR="00B646F5" w:rsidRPr="00704FE8" w:rsidRDefault="00210EB0" w:rsidP="004D39F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๖๖ ก.ก. แต่ไม่เกิน  ๗๓ ก.ก.</w:t>
            </w:r>
          </w:p>
        </w:tc>
        <w:tc>
          <w:tcPr>
            <w:tcW w:w="1849" w:type="dxa"/>
          </w:tcPr>
          <w:p w14:paraId="59E1DABD" w14:textId="77777777" w:rsidR="00B646F5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8916ED5" w14:textId="77777777" w:rsidR="00B646F5" w:rsidRPr="00704FE8" w:rsidRDefault="00B646F5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704FE8" w14:paraId="2F6B6B1C" w14:textId="77777777" w:rsidTr="004D39F6">
        <w:tc>
          <w:tcPr>
            <w:tcW w:w="6463" w:type="dxa"/>
            <w:vAlign w:val="center"/>
          </w:tcPr>
          <w:p w14:paraId="0C326B8B" w14:textId="77777777" w:rsidR="00B646F5" w:rsidRPr="00704FE8" w:rsidRDefault="00210EB0" w:rsidP="004D39F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๗๓ ก.ก. แต่ไม่เกิน  ๘๑ ก.ก.</w:t>
            </w:r>
          </w:p>
        </w:tc>
        <w:tc>
          <w:tcPr>
            <w:tcW w:w="1849" w:type="dxa"/>
          </w:tcPr>
          <w:p w14:paraId="0554604F" w14:textId="77777777" w:rsidR="00B646F5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0FF5BA4" w14:textId="77777777" w:rsidR="00B646F5" w:rsidRPr="00704FE8" w:rsidRDefault="00B646F5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704FE8" w14:paraId="65E198D0" w14:textId="77777777" w:rsidTr="004D39F6">
        <w:tc>
          <w:tcPr>
            <w:tcW w:w="6463" w:type="dxa"/>
            <w:vAlign w:val="center"/>
          </w:tcPr>
          <w:p w14:paraId="46F8E46B" w14:textId="77777777" w:rsidR="00B646F5" w:rsidRPr="00704FE8" w:rsidRDefault="00210EB0" w:rsidP="004D39F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๘๑ ก.ก. แต่ไม่เกิน  ๙๐ ก.ก.</w:t>
            </w:r>
          </w:p>
        </w:tc>
        <w:tc>
          <w:tcPr>
            <w:tcW w:w="1849" w:type="dxa"/>
          </w:tcPr>
          <w:p w14:paraId="555FAF24" w14:textId="77777777" w:rsidR="00B646F5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2CEE2DA" w14:textId="77777777" w:rsidR="00B646F5" w:rsidRPr="00704FE8" w:rsidRDefault="00B646F5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6FEF" w:rsidRPr="00704FE8" w14:paraId="2BFDF07F" w14:textId="77777777" w:rsidTr="004D39F6">
        <w:tc>
          <w:tcPr>
            <w:tcW w:w="6463" w:type="dxa"/>
            <w:vAlign w:val="center"/>
          </w:tcPr>
          <w:p w14:paraId="1AB058AE" w14:textId="77777777" w:rsidR="00276FEF" w:rsidRPr="00704FE8" w:rsidRDefault="00210EB0" w:rsidP="004D39F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๙๐ ก.ก. แต่ไม่เกิน ๑๐๐ ก.ก.</w:t>
            </w:r>
          </w:p>
        </w:tc>
        <w:tc>
          <w:tcPr>
            <w:tcW w:w="1849" w:type="dxa"/>
          </w:tcPr>
          <w:p w14:paraId="7A46BB03" w14:textId="77777777" w:rsidR="00276FEF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06815DF3" w14:textId="77777777" w:rsidR="00276FEF" w:rsidRPr="00704FE8" w:rsidRDefault="00276FEF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6FEF" w:rsidRPr="00704FE8" w14:paraId="60C2B73B" w14:textId="77777777" w:rsidTr="004D39F6">
        <w:tc>
          <w:tcPr>
            <w:tcW w:w="6463" w:type="dxa"/>
            <w:vAlign w:val="center"/>
          </w:tcPr>
          <w:p w14:paraId="47FFFAF9" w14:textId="77777777" w:rsidR="00276FEF" w:rsidRPr="00704FE8" w:rsidRDefault="00210EB0" w:rsidP="004D39F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ประเภทบุคคลชาย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๑๐๐ ก.ก.</w:t>
            </w:r>
          </w:p>
        </w:tc>
        <w:tc>
          <w:tcPr>
            <w:tcW w:w="1849" w:type="dxa"/>
          </w:tcPr>
          <w:p w14:paraId="424BFD32" w14:textId="77777777" w:rsidR="00276FEF" w:rsidRPr="00704FE8" w:rsidRDefault="003902F0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83D3FBA" w14:textId="77777777" w:rsidR="00276FEF" w:rsidRPr="00704FE8" w:rsidRDefault="00276FEF" w:rsidP="00B646F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8FC4B98" w14:textId="77777777" w:rsidR="004D39F6" w:rsidRPr="00704FE8" w:rsidRDefault="004D39F6" w:rsidP="00B646F5">
      <w:pPr>
        <w:pStyle w:val="a8"/>
        <w:rPr>
          <w:rFonts w:ascii="TH SarabunIT๙" w:hAnsi="TH SarabunIT๙" w:cs="TH SarabunIT๙"/>
          <w:sz w:val="28"/>
        </w:rPr>
      </w:pPr>
    </w:p>
    <w:p w14:paraId="71ECD50A" w14:textId="77777777" w:rsidR="001A67CE" w:rsidRPr="00704FE8" w:rsidRDefault="001A67CE" w:rsidP="00B646F5">
      <w:pPr>
        <w:pStyle w:val="a8"/>
        <w:rPr>
          <w:rFonts w:ascii="TH SarabunIT๙" w:hAnsi="TH SarabunIT๙" w:cs="TH SarabunIT๙"/>
          <w:sz w:val="28"/>
        </w:rPr>
      </w:pPr>
    </w:p>
    <w:p w14:paraId="25B5E422" w14:textId="77777777" w:rsidR="001A67CE" w:rsidRPr="00704FE8" w:rsidRDefault="001A67CE" w:rsidP="00B646F5">
      <w:pPr>
        <w:pStyle w:val="a8"/>
        <w:rPr>
          <w:rFonts w:ascii="TH SarabunIT๙" w:hAnsi="TH SarabunIT๙" w:cs="TH SarabunIT๙"/>
          <w:sz w:val="28"/>
        </w:rPr>
      </w:pPr>
      <w:r w:rsidRPr="00704FE8">
        <w:rPr>
          <w:rFonts w:ascii="TH SarabunIT๙" w:hAnsi="TH SarabunIT๙" w:cs="TH SarabunIT๙" w:hint="cs"/>
          <w:sz w:val="28"/>
          <w:cs/>
        </w:rPr>
        <w:t>ประเภทบุคคลหญิง</w:t>
      </w:r>
    </w:p>
    <w:tbl>
      <w:tblPr>
        <w:tblStyle w:val="a3"/>
        <w:tblW w:w="10415" w:type="dxa"/>
        <w:tblInd w:w="-431" w:type="dxa"/>
        <w:tblLook w:val="04A0" w:firstRow="1" w:lastRow="0" w:firstColumn="1" w:lastColumn="0" w:noHBand="0" w:noVBand="1"/>
      </w:tblPr>
      <w:tblGrid>
        <w:gridCol w:w="6463"/>
        <w:gridCol w:w="1849"/>
        <w:gridCol w:w="2103"/>
      </w:tblGrid>
      <w:tr w:rsidR="001A67CE" w:rsidRPr="00704FE8" w14:paraId="02280299" w14:textId="77777777" w:rsidTr="00DA4662">
        <w:tc>
          <w:tcPr>
            <w:tcW w:w="6463" w:type="dxa"/>
            <w:vMerge w:val="restart"/>
            <w:vAlign w:val="center"/>
          </w:tcPr>
          <w:p w14:paraId="4DFDBDCC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14:paraId="1A6725F6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1A67CE" w:rsidRPr="00704FE8" w14:paraId="28769A1B" w14:textId="77777777" w:rsidTr="00DA4662">
        <w:tc>
          <w:tcPr>
            <w:tcW w:w="6463" w:type="dxa"/>
            <w:vMerge/>
          </w:tcPr>
          <w:p w14:paraId="53F84BD9" w14:textId="77777777" w:rsidR="001A67CE" w:rsidRPr="00704FE8" w:rsidRDefault="001A67CE" w:rsidP="00DA4662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14:paraId="77829A60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14:paraId="68693DD9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704FE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1A67CE" w:rsidRPr="00704FE8" w14:paraId="23BE3AE5" w14:textId="77777777" w:rsidTr="00DA4662">
        <w:tc>
          <w:tcPr>
            <w:tcW w:w="6463" w:type="dxa"/>
            <w:vAlign w:val="center"/>
          </w:tcPr>
          <w:p w14:paraId="6902C357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รุ่นน้ำหนักไม่เกิน  ๔๒ ก.ก.</w:t>
            </w:r>
          </w:p>
        </w:tc>
        <w:tc>
          <w:tcPr>
            <w:tcW w:w="1849" w:type="dxa"/>
          </w:tcPr>
          <w:p w14:paraId="2A0CD007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89553D7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4B2009DD" w14:textId="77777777" w:rsidTr="00DA4662">
        <w:tc>
          <w:tcPr>
            <w:tcW w:w="6463" w:type="dxa"/>
            <w:vAlign w:val="center"/>
          </w:tcPr>
          <w:p w14:paraId="53E62A39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๔๒ ก.ก. แต่ไม่เกิน  ๔๕ ก.ก.</w:t>
            </w:r>
          </w:p>
        </w:tc>
        <w:tc>
          <w:tcPr>
            <w:tcW w:w="1849" w:type="dxa"/>
          </w:tcPr>
          <w:p w14:paraId="3FEEAE0A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2978D99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7C4A1B5C" w14:textId="77777777" w:rsidTr="00DA4662">
        <w:tc>
          <w:tcPr>
            <w:tcW w:w="6463" w:type="dxa"/>
            <w:vAlign w:val="center"/>
          </w:tcPr>
          <w:p w14:paraId="2727309D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๔๕ ก.ก. แต่ไม่เกิน  ๔๘ ก.ก.</w:t>
            </w:r>
          </w:p>
        </w:tc>
        <w:tc>
          <w:tcPr>
            <w:tcW w:w="1849" w:type="dxa"/>
          </w:tcPr>
          <w:p w14:paraId="2580BBE5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6B51742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64CB42DF" w14:textId="77777777" w:rsidTr="00DA4662">
        <w:tc>
          <w:tcPr>
            <w:tcW w:w="6463" w:type="dxa"/>
            <w:vAlign w:val="center"/>
          </w:tcPr>
          <w:p w14:paraId="42089733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๔๘ ก.ก. แต่ไม่เกิน  ๕๒ ก.ก.</w:t>
            </w:r>
          </w:p>
        </w:tc>
        <w:tc>
          <w:tcPr>
            <w:tcW w:w="1849" w:type="dxa"/>
          </w:tcPr>
          <w:p w14:paraId="5E9D6641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768A693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49943CFE" w14:textId="77777777" w:rsidTr="00DA4662">
        <w:tc>
          <w:tcPr>
            <w:tcW w:w="6463" w:type="dxa"/>
            <w:vAlign w:val="center"/>
          </w:tcPr>
          <w:p w14:paraId="64D14D4F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๕๒ ก.ก. แต่ไม่เกิน  ๕๗ ก.ก.</w:t>
            </w:r>
          </w:p>
        </w:tc>
        <w:tc>
          <w:tcPr>
            <w:tcW w:w="1849" w:type="dxa"/>
          </w:tcPr>
          <w:p w14:paraId="4C8FC9E8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341ACF0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1F50F973" w14:textId="77777777" w:rsidTr="00DA4662">
        <w:tc>
          <w:tcPr>
            <w:tcW w:w="6463" w:type="dxa"/>
            <w:vAlign w:val="center"/>
          </w:tcPr>
          <w:p w14:paraId="56F4B2E4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๕๗ ก.ก. แต่ไม่เกิน  ๖๓ ก.ก.</w:t>
            </w:r>
          </w:p>
        </w:tc>
        <w:tc>
          <w:tcPr>
            <w:tcW w:w="1849" w:type="dxa"/>
          </w:tcPr>
          <w:p w14:paraId="047FADC6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313A2959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18141098" w14:textId="77777777" w:rsidTr="00DA4662">
        <w:tc>
          <w:tcPr>
            <w:tcW w:w="6463" w:type="dxa"/>
            <w:vAlign w:val="center"/>
          </w:tcPr>
          <w:p w14:paraId="007E7A83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๖๓ ก.ก. แต่ไม่เกิน  ๗๐ ก.ก.</w:t>
            </w:r>
          </w:p>
        </w:tc>
        <w:tc>
          <w:tcPr>
            <w:tcW w:w="1849" w:type="dxa"/>
          </w:tcPr>
          <w:p w14:paraId="0F2E9CE1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0A451A71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7D60A6F9" w14:textId="77777777" w:rsidTr="00DA4662">
        <w:tc>
          <w:tcPr>
            <w:tcW w:w="6463" w:type="dxa"/>
            <w:vAlign w:val="center"/>
          </w:tcPr>
          <w:p w14:paraId="54CD6781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๗๐ ก.ก. แต่ไม่เกิน  ๗๘ ก.ก.</w:t>
            </w:r>
          </w:p>
        </w:tc>
        <w:tc>
          <w:tcPr>
            <w:tcW w:w="1849" w:type="dxa"/>
          </w:tcPr>
          <w:p w14:paraId="67089E9C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0B9A7A1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25157644" w14:textId="77777777" w:rsidTr="00DA4662">
        <w:tc>
          <w:tcPr>
            <w:tcW w:w="6463" w:type="dxa"/>
            <w:vAlign w:val="center"/>
          </w:tcPr>
          <w:p w14:paraId="7FF29657" w14:textId="77777777" w:rsidR="001A67CE" w:rsidRPr="00704FE8" w:rsidRDefault="001A67CE" w:rsidP="00DA466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ประเภทบุคคลหญิง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>รุ่นน้ำหนักเกิน  ๗๘ ก.ก.</w:t>
            </w:r>
          </w:p>
        </w:tc>
        <w:tc>
          <w:tcPr>
            <w:tcW w:w="1849" w:type="dxa"/>
          </w:tcPr>
          <w:p w14:paraId="187E796D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704FAC7" w14:textId="77777777" w:rsidR="001A67CE" w:rsidRPr="00704FE8" w:rsidRDefault="001A67CE" w:rsidP="00DA466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366DD9A" w14:textId="77777777" w:rsidR="00D343C5" w:rsidRPr="00704FE8" w:rsidRDefault="001A67CE" w:rsidP="00B646F5">
      <w:pPr>
        <w:pStyle w:val="a8"/>
        <w:rPr>
          <w:rFonts w:ascii="TH SarabunIT๙" w:hAnsi="TH SarabunIT๙" w:cs="TH SarabunIT๙"/>
          <w:sz w:val="28"/>
        </w:rPr>
      </w:pPr>
      <w:r w:rsidRPr="00704FE8">
        <w:rPr>
          <w:rFonts w:ascii="TH SarabunIT๙" w:hAnsi="TH SarabunIT๙" w:cs="TH SarabunIT๙" w:hint="cs"/>
          <w:sz w:val="28"/>
          <w:cs/>
        </w:rPr>
        <w:lastRenderedPageBreak/>
        <w:t>ประเภททีม</w:t>
      </w:r>
    </w:p>
    <w:tbl>
      <w:tblPr>
        <w:tblStyle w:val="a3"/>
        <w:tblW w:w="10415" w:type="dxa"/>
        <w:tblInd w:w="-431" w:type="dxa"/>
        <w:tblLook w:val="04A0" w:firstRow="1" w:lastRow="0" w:firstColumn="1" w:lastColumn="0" w:noHBand="0" w:noVBand="1"/>
      </w:tblPr>
      <w:tblGrid>
        <w:gridCol w:w="6463"/>
        <w:gridCol w:w="1849"/>
        <w:gridCol w:w="2103"/>
      </w:tblGrid>
      <w:tr w:rsidR="00210EB0" w:rsidRPr="00704FE8" w14:paraId="59E7A0B6" w14:textId="77777777" w:rsidTr="00C35EEE">
        <w:tc>
          <w:tcPr>
            <w:tcW w:w="6463" w:type="dxa"/>
            <w:vMerge w:val="restart"/>
            <w:vAlign w:val="center"/>
          </w:tcPr>
          <w:p w14:paraId="5C50410C" w14:textId="77777777" w:rsidR="00210EB0" w:rsidRPr="00704FE8" w:rsidRDefault="00210EB0" w:rsidP="00C35EE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14:paraId="0DDC5CFA" w14:textId="77777777" w:rsidR="00210EB0" w:rsidRPr="00704FE8" w:rsidRDefault="00210EB0" w:rsidP="00C35EE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210EB0" w:rsidRPr="00704FE8" w14:paraId="5CB38709" w14:textId="77777777" w:rsidTr="00C35EEE">
        <w:tc>
          <w:tcPr>
            <w:tcW w:w="6463" w:type="dxa"/>
            <w:vMerge/>
          </w:tcPr>
          <w:p w14:paraId="260D414F" w14:textId="77777777" w:rsidR="00210EB0" w:rsidRPr="00704FE8" w:rsidRDefault="00210EB0" w:rsidP="00C35EEE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14:paraId="658F2959" w14:textId="77777777" w:rsidR="00210EB0" w:rsidRPr="00704FE8" w:rsidRDefault="00210EB0" w:rsidP="00C35EE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14:paraId="40321745" w14:textId="77777777" w:rsidR="00210EB0" w:rsidRPr="00704FE8" w:rsidRDefault="00210EB0" w:rsidP="00C35EE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704FE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210EB0" w:rsidRPr="00704FE8" w14:paraId="0E5D301F" w14:textId="77777777" w:rsidTr="00C35EEE">
        <w:tc>
          <w:tcPr>
            <w:tcW w:w="6463" w:type="dxa"/>
            <w:vAlign w:val="center"/>
          </w:tcPr>
          <w:p w14:paraId="6E503D5B" w14:textId="77777777" w:rsidR="00210EB0" w:rsidRPr="00704FE8" w:rsidRDefault="00210EB0" w:rsidP="00C35EE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ประเภททีมชายมือใหม่</w:t>
            </w:r>
            <w:r w:rsidRPr="00704FE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๓ คน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รุ่นน้ำหนักไม่เกิน 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 ก.ก.</w:t>
            </w:r>
          </w:p>
        </w:tc>
        <w:tc>
          <w:tcPr>
            <w:tcW w:w="1849" w:type="dxa"/>
          </w:tcPr>
          <w:p w14:paraId="174ECB24" w14:textId="77777777" w:rsidR="00210EB0" w:rsidRPr="00704FE8" w:rsidRDefault="001B48D3" w:rsidP="00C35EE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14:paraId="44D3D9F4" w14:textId="77777777" w:rsidR="00210EB0" w:rsidRPr="00704FE8" w:rsidRDefault="00210EB0" w:rsidP="00C35EE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0EB0" w:rsidRPr="00704FE8" w14:paraId="45132879" w14:textId="77777777" w:rsidTr="00C35EEE">
        <w:tc>
          <w:tcPr>
            <w:tcW w:w="6463" w:type="dxa"/>
            <w:vAlign w:val="center"/>
          </w:tcPr>
          <w:p w14:paraId="280BDDDE" w14:textId="77777777" w:rsidR="00210EB0" w:rsidRPr="00704FE8" w:rsidRDefault="00210EB0" w:rsidP="00C35EE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ประเภททีมชายมือใหม่</w:t>
            </w:r>
            <w:r w:rsidRPr="00704FE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๓ คน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รุ่นน้ำหนักเกิน 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 ก.ก แต่ไม่เกิน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 ก.ก.</w:t>
            </w:r>
          </w:p>
        </w:tc>
        <w:tc>
          <w:tcPr>
            <w:tcW w:w="1849" w:type="dxa"/>
          </w:tcPr>
          <w:p w14:paraId="6A4B67DC" w14:textId="77777777" w:rsidR="00210EB0" w:rsidRPr="00704FE8" w:rsidRDefault="001B48D3" w:rsidP="00C35EE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14:paraId="69DC576F" w14:textId="77777777" w:rsidR="00210EB0" w:rsidRPr="00704FE8" w:rsidRDefault="00210EB0" w:rsidP="00C35EE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189E743A" w14:textId="77777777" w:rsidTr="00C35EEE">
        <w:tc>
          <w:tcPr>
            <w:tcW w:w="6463" w:type="dxa"/>
            <w:vAlign w:val="center"/>
          </w:tcPr>
          <w:p w14:paraId="0B047A0F" w14:textId="77777777" w:rsidR="001A67CE" w:rsidRPr="00704FE8" w:rsidRDefault="001A67CE" w:rsidP="001A67C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ประเภททีมหญิงมือใหม่</w:t>
            </w:r>
            <w:r w:rsidRPr="00704FE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๓ คน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รุ่นน้ำหนักไม่เกิน 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 ก.ก.</w:t>
            </w:r>
          </w:p>
        </w:tc>
        <w:tc>
          <w:tcPr>
            <w:tcW w:w="1849" w:type="dxa"/>
          </w:tcPr>
          <w:p w14:paraId="45CB4B98" w14:textId="77777777" w:rsidR="001A67CE" w:rsidRPr="00704FE8" w:rsidRDefault="001A67CE" w:rsidP="001A67C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14:paraId="231FDE43" w14:textId="77777777" w:rsidR="001A67CE" w:rsidRPr="00704FE8" w:rsidRDefault="001A67CE" w:rsidP="001A67C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67CE" w:rsidRPr="00704FE8" w14:paraId="1A052137" w14:textId="77777777" w:rsidTr="00C35EEE">
        <w:tc>
          <w:tcPr>
            <w:tcW w:w="6463" w:type="dxa"/>
            <w:vAlign w:val="center"/>
          </w:tcPr>
          <w:p w14:paraId="11DD9E47" w14:textId="77777777" w:rsidR="001A67CE" w:rsidRPr="00704FE8" w:rsidRDefault="001A67CE" w:rsidP="001A67C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ประเภททีมหญิงมือใหม่</w:t>
            </w:r>
            <w:r w:rsidRPr="00704FE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 xml:space="preserve">๓ คน 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รุ่นน้ำหนักเกิน 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 ก.ก.แต่ไม่เกิน  </w:t>
            </w: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 w:rsidRPr="00704FE8">
              <w:rPr>
                <w:rFonts w:ascii="TH SarabunIT๙" w:hAnsi="TH SarabunIT๙" w:cs="TH SarabunIT๙"/>
                <w:sz w:val="28"/>
                <w:cs/>
              </w:rPr>
              <w:t xml:space="preserve"> ก.ก.</w:t>
            </w:r>
          </w:p>
        </w:tc>
        <w:tc>
          <w:tcPr>
            <w:tcW w:w="1849" w:type="dxa"/>
          </w:tcPr>
          <w:p w14:paraId="7E0DCF06" w14:textId="77777777" w:rsidR="001A67CE" w:rsidRPr="00704FE8" w:rsidRDefault="001A67CE" w:rsidP="001A67C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14:paraId="72CC1316" w14:textId="77777777" w:rsidR="001A67CE" w:rsidRPr="00704FE8" w:rsidRDefault="001A67CE" w:rsidP="001A67C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1D7F5F3" w14:textId="77777777" w:rsidR="004D39F6" w:rsidRPr="00704FE8" w:rsidRDefault="004D39F6" w:rsidP="00B646F5">
      <w:pPr>
        <w:pStyle w:val="a8"/>
        <w:rPr>
          <w:rFonts w:ascii="TH SarabunIT๙" w:hAnsi="TH SarabunIT๙" w:cs="TH SarabunIT๙"/>
          <w:sz w:val="28"/>
        </w:rPr>
      </w:pPr>
    </w:p>
    <w:p w14:paraId="6503433E" w14:textId="77777777" w:rsidR="001A67CE" w:rsidRPr="00704FE8" w:rsidRDefault="001A67CE" w:rsidP="00B646F5">
      <w:pPr>
        <w:pStyle w:val="a8"/>
        <w:rPr>
          <w:rFonts w:ascii="TH SarabunIT๙" w:hAnsi="TH SarabunIT๙" w:cs="TH SarabunIT๙"/>
          <w:sz w:val="28"/>
        </w:rPr>
      </w:pPr>
    </w:p>
    <w:p w14:paraId="493784CE" w14:textId="77777777" w:rsidR="00A02671" w:rsidRPr="00704FE8" w:rsidRDefault="00A02671" w:rsidP="00B646F5">
      <w:pPr>
        <w:pStyle w:val="a8"/>
        <w:rPr>
          <w:rFonts w:ascii="TH SarabunIT๙" w:hAnsi="TH SarabunIT๙" w:cs="TH SarabunIT๙"/>
          <w:sz w:val="28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3687"/>
        <w:gridCol w:w="2835"/>
        <w:gridCol w:w="3969"/>
      </w:tblGrid>
      <w:tr w:rsidR="00B646F5" w:rsidRPr="00704FE8" w14:paraId="4E8F50FD" w14:textId="77777777" w:rsidTr="000B3A1C">
        <w:tc>
          <w:tcPr>
            <w:tcW w:w="3687" w:type="dxa"/>
            <w:vAlign w:val="center"/>
          </w:tcPr>
          <w:p w14:paraId="71EEA029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2835" w:type="dxa"/>
            <w:vAlign w:val="center"/>
          </w:tcPr>
          <w:p w14:paraId="6A83301D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3969" w:type="dxa"/>
            <w:vAlign w:val="center"/>
          </w:tcPr>
          <w:p w14:paraId="45D9C60A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B646F5" w:rsidRPr="00704FE8" w14:paraId="367A2F59" w14:textId="77777777" w:rsidTr="000B3A1C">
        <w:tc>
          <w:tcPr>
            <w:tcW w:w="3687" w:type="dxa"/>
            <w:vAlign w:val="bottom"/>
          </w:tcPr>
          <w:p w14:paraId="6B22CE34" w14:textId="77777777" w:rsidR="00B646F5" w:rsidRPr="00704FE8" w:rsidRDefault="00B646F5" w:rsidP="00064D9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704FE8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2835" w:type="dxa"/>
          </w:tcPr>
          <w:p w14:paraId="314D87FE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14:paraId="0666F2B8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704FE8" w14:paraId="509BCFD8" w14:textId="77777777" w:rsidTr="000B3A1C">
        <w:tc>
          <w:tcPr>
            <w:tcW w:w="3687" w:type="dxa"/>
            <w:vAlign w:val="bottom"/>
          </w:tcPr>
          <w:p w14:paraId="08772D25" w14:textId="77777777" w:rsidR="00B646F5" w:rsidRPr="00704FE8" w:rsidRDefault="00A02671" w:rsidP="001872D3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ผู้ฝึกสอนทีมชาย</w:t>
            </w:r>
          </w:p>
        </w:tc>
        <w:tc>
          <w:tcPr>
            <w:tcW w:w="2835" w:type="dxa"/>
          </w:tcPr>
          <w:p w14:paraId="5F0BA6AD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14:paraId="5D062A90" w14:textId="77777777" w:rsidR="00B646F5" w:rsidRPr="00704FE8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0091" w:rsidRPr="00704FE8" w14:paraId="4772ACB3" w14:textId="77777777" w:rsidTr="000B3A1C">
        <w:tc>
          <w:tcPr>
            <w:tcW w:w="3687" w:type="dxa"/>
            <w:vAlign w:val="bottom"/>
          </w:tcPr>
          <w:p w14:paraId="04818324" w14:textId="77777777" w:rsidR="00E40091" w:rsidRPr="00704FE8" w:rsidRDefault="00A02671" w:rsidP="001759D5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ผู้ฝึกสอนทีมหญิง</w:t>
            </w:r>
          </w:p>
        </w:tc>
        <w:tc>
          <w:tcPr>
            <w:tcW w:w="2835" w:type="dxa"/>
          </w:tcPr>
          <w:p w14:paraId="77909E3E" w14:textId="77777777" w:rsidR="00E40091" w:rsidRPr="00704FE8" w:rsidRDefault="00A02671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14:paraId="0213AA23" w14:textId="77777777" w:rsidR="00E40091" w:rsidRPr="00704FE8" w:rsidRDefault="00E40091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2671" w:rsidRPr="00704FE8" w14:paraId="79B5FD4F" w14:textId="77777777" w:rsidTr="000B3A1C">
        <w:tc>
          <w:tcPr>
            <w:tcW w:w="3687" w:type="dxa"/>
            <w:vAlign w:val="bottom"/>
          </w:tcPr>
          <w:p w14:paraId="15581A69" w14:textId="77777777" w:rsidR="00A02671" w:rsidRPr="00704FE8" w:rsidRDefault="00A02671" w:rsidP="001759D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ผู้ช่วยผู้ฝึกสอนทีมชาย</w:t>
            </w:r>
          </w:p>
        </w:tc>
        <w:tc>
          <w:tcPr>
            <w:tcW w:w="2835" w:type="dxa"/>
          </w:tcPr>
          <w:p w14:paraId="6FF9EE48" w14:textId="77777777" w:rsidR="00A02671" w:rsidRPr="00704FE8" w:rsidRDefault="00A02671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14:paraId="62372C93" w14:textId="77777777" w:rsidR="00A02671" w:rsidRPr="00704FE8" w:rsidRDefault="00A02671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2671" w:rsidRPr="00500E64" w14:paraId="3206C607" w14:textId="77777777" w:rsidTr="000B3A1C">
        <w:tc>
          <w:tcPr>
            <w:tcW w:w="3687" w:type="dxa"/>
            <w:vAlign w:val="bottom"/>
          </w:tcPr>
          <w:p w14:paraId="55C3ADD8" w14:textId="77777777" w:rsidR="00A02671" w:rsidRPr="00704FE8" w:rsidRDefault="00A02671" w:rsidP="001759D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/>
                <w:sz w:val="28"/>
                <w:cs/>
              </w:rPr>
              <w:t>ผู้ช่วยผู้ฝึกสอนทีมชาย</w:t>
            </w:r>
          </w:p>
        </w:tc>
        <w:tc>
          <w:tcPr>
            <w:tcW w:w="2835" w:type="dxa"/>
          </w:tcPr>
          <w:p w14:paraId="4EF111E8" w14:textId="77777777" w:rsidR="00A02671" w:rsidRPr="00500E64" w:rsidRDefault="00A02671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4FE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14:paraId="1148D457" w14:textId="77777777" w:rsidR="00A02671" w:rsidRPr="00500E64" w:rsidRDefault="00A02671" w:rsidP="00064D95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8E7CBC4" w14:textId="77777777" w:rsidR="00867D7C" w:rsidRPr="00500E64" w:rsidRDefault="00867D7C" w:rsidP="00A02671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867D7C" w:rsidRPr="00500E64" w:rsidSect="00414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4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D16C" w14:textId="77777777" w:rsidR="00757EDC" w:rsidRDefault="00757EDC" w:rsidP="000843CD">
      <w:pPr>
        <w:spacing w:after="0" w:line="240" w:lineRule="auto"/>
      </w:pPr>
      <w:r>
        <w:separator/>
      </w:r>
    </w:p>
  </w:endnote>
  <w:endnote w:type="continuationSeparator" w:id="0">
    <w:p w14:paraId="2BA99699" w14:textId="77777777" w:rsidR="00757EDC" w:rsidRDefault="00757EDC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9170" w14:textId="77777777" w:rsidR="00414871" w:rsidRDefault="004148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BC8E" w14:textId="77777777" w:rsidR="00414871" w:rsidRDefault="004148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70DA" w14:textId="77777777" w:rsidR="00414871" w:rsidRDefault="004148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6BFB" w14:textId="77777777" w:rsidR="00757EDC" w:rsidRDefault="00757EDC" w:rsidP="000843CD">
      <w:pPr>
        <w:spacing w:after="0" w:line="240" w:lineRule="auto"/>
      </w:pPr>
      <w:r>
        <w:separator/>
      </w:r>
    </w:p>
  </w:footnote>
  <w:footnote w:type="continuationSeparator" w:id="0">
    <w:p w14:paraId="7506FB06" w14:textId="77777777" w:rsidR="00757EDC" w:rsidRDefault="00757EDC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CB2B" w14:textId="77777777" w:rsidR="00414871" w:rsidRDefault="004148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2C78" w14:textId="77777777" w:rsidR="00B72B33" w:rsidRPr="0002601F" w:rsidRDefault="00414871" w:rsidP="00B72B33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414871">
      <w:rPr>
        <w:rFonts w:ascii="TH SarabunIT๙" w:hAnsi="TH SarabunIT๙" w:cs="TH SarabunIT๙"/>
        <w:sz w:val="32"/>
        <w:szCs w:val="32"/>
        <w:cs/>
      </w:rPr>
      <w:t>ยูโด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B72B33" w:rsidRPr="0002601F">
      <w:rPr>
        <w:rFonts w:ascii="TH SarabunIT๙" w:hAnsi="TH SarabunIT๙" w:cs="TH SarabunIT๙"/>
        <w:sz w:val="32"/>
        <w:szCs w:val="32"/>
        <w:cs/>
      </w:rPr>
      <w:t>(</w:t>
    </w:r>
    <w:r w:rsidR="00B72B33" w:rsidRPr="0002601F">
      <w:rPr>
        <w:rFonts w:ascii="TH SarabunIT๙" w:hAnsi="TH SarabunIT๙" w:cs="TH SarabunIT๙"/>
        <w:sz w:val="32"/>
        <w:szCs w:val="32"/>
      </w:rPr>
      <w:t>F</w:t>
    </w:r>
    <w:r w:rsidR="00B72B33" w:rsidRPr="0002601F">
      <w:rPr>
        <w:rFonts w:ascii="TH SarabunIT๙" w:hAnsi="TH SarabunIT๙" w:cs="TH SarabunIT๙"/>
        <w:sz w:val="32"/>
        <w:szCs w:val="32"/>
        <w:cs/>
      </w:rPr>
      <w:t>1)</w:t>
    </w:r>
  </w:p>
  <w:p w14:paraId="46FED208" w14:textId="77777777" w:rsidR="00B72B33" w:rsidRPr="0002601F" w:rsidRDefault="00B72B33" w:rsidP="00B72B33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38CC5FF6" w14:textId="77777777" w:rsidR="00B72B33" w:rsidRPr="0002601F" w:rsidRDefault="00B72B33" w:rsidP="00B72B33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138A3F28" w14:textId="77777777" w:rsidR="00B72B33" w:rsidRPr="002A42E6" w:rsidRDefault="00B72B33" w:rsidP="00B72B33">
    <w:pPr>
      <w:pStyle w:val="a4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3A855426" w14:textId="39A58C64" w:rsidR="00BD03D7" w:rsidRDefault="00BD03D7" w:rsidP="00B72B33">
    <w:pPr>
      <w:spacing w:after="0"/>
      <w:jc w:val="center"/>
      <w:rPr>
        <w:rFonts w:ascii="TH SarabunIT๙" w:hAnsi="TH SarabunIT๙" w:cs="TH SarabunIT๙"/>
        <w:sz w:val="24"/>
        <w:szCs w:val="32"/>
      </w:rPr>
    </w:pPr>
  </w:p>
  <w:p w14:paraId="27FA156A" w14:textId="77777777" w:rsidR="00B646F5" w:rsidRPr="000B5A56" w:rsidRDefault="00B646F5" w:rsidP="00B646F5">
    <w:pPr>
      <w:pStyle w:val="a4"/>
      <w:rPr>
        <w:rFonts w:ascii="TH SarabunIT๙" w:hAnsi="TH SarabunIT๙" w:cs="TH SarabunIT๙"/>
      </w:rPr>
    </w:pPr>
  </w:p>
  <w:p w14:paraId="401454A8" w14:textId="77777777" w:rsidR="000843CD" w:rsidRPr="000B5A56" w:rsidRDefault="000843CD" w:rsidP="00B646F5">
    <w:pPr>
      <w:pStyle w:val="a4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6406" w14:textId="77777777" w:rsidR="00414871" w:rsidRDefault="004148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4"/>
    <w:rsid w:val="00020F60"/>
    <w:rsid w:val="0002570B"/>
    <w:rsid w:val="00040E7E"/>
    <w:rsid w:val="00064C88"/>
    <w:rsid w:val="000843CD"/>
    <w:rsid w:val="00090859"/>
    <w:rsid w:val="00093EE1"/>
    <w:rsid w:val="000A6AE0"/>
    <w:rsid w:val="000A7F9E"/>
    <w:rsid w:val="000B3A1C"/>
    <w:rsid w:val="000B5A56"/>
    <w:rsid w:val="000B7E62"/>
    <w:rsid w:val="000F68C7"/>
    <w:rsid w:val="000F7912"/>
    <w:rsid w:val="00102AE5"/>
    <w:rsid w:val="00111A1E"/>
    <w:rsid w:val="00114901"/>
    <w:rsid w:val="001272CF"/>
    <w:rsid w:val="00135195"/>
    <w:rsid w:val="001759D5"/>
    <w:rsid w:val="00180EAC"/>
    <w:rsid w:val="001872D3"/>
    <w:rsid w:val="001A5F5C"/>
    <w:rsid w:val="001A67CE"/>
    <w:rsid w:val="001B48D3"/>
    <w:rsid w:val="001C1CCC"/>
    <w:rsid w:val="001E3CF1"/>
    <w:rsid w:val="00201759"/>
    <w:rsid w:val="00210EB0"/>
    <w:rsid w:val="00217A2F"/>
    <w:rsid w:val="00237989"/>
    <w:rsid w:val="00242319"/>
    <w:rsid w:val="002440FF"/>
    <w:rsid w:val="00247295"/>
    <w:rsid w:val="002543CE"/>
    <w:rsid w:val="0026392E"/>
    <w:rsid w:val="002674A2"/>
    <w:rsid w:val="00276FEF"/>
    <w:rsid w:val="00294840"/>
    <w:rsid w:val="002B7690"/>
    <w:rsid w:val="002C64D8"/>
    <w:rsid w:val="002D119C"/>
    <w:rsid w:val="002D39DF"/>
    <w:rsid w:val="002D5CF4"/>
    <w:rsid w:val="002D7277"/>
    <w:rsid w:val="00310507"/>
    <w:rsid w:val="0033254D"/>
    <w:rsid w:val="0033388B"/>
    <w:rsid w:val="00361A58"/>
    <w:rsid w:val="00382485"/>
    <w:rsid w:val="003902F0"/>
    <w:rsid w:val="00394CBB"/>
    <w:rsid w:val="003B7C74"/>
    <w:rsid w:val="003C0474"/>
    <w:rsid w:val="003D0EE3"/>
    <w:rsid w:val="003F0CBC"/>
    <w:rsid w:val="00414871"/>
    <w:rsid w:val="004367B3"/>
    <w:rsid w:val="00456F38"/>
    <w:rsid w:val="00464C5D"/>
    <w:rsid w:val="0048626E"/>
    <w:rsid w:val="004D39F6"/>
    <w:rsid w:val="004D3BCA"/>
    <w:rsid w:val="004E6624"/>
    <w:rsid w:val="004F3C12"/>
    <w:rsid w:val="004F62CE"/>
    <w:rsid w:val="00500E64"/>
    <w:rsid w:val="00506A14"/>
    <w:rsid w:val="00513B4A"/>
    <w:rsid w:val="00534670"/>
    <w:rsid w:val="005546F8"/>
    <w:rsid w:val="00560D88"/>
    <w:rsid w:val="005B17FF"/>
    <w:rsid w:val="005B6F10"/>
    <w:rsid w:val="005F2F2E"/>
    <w:rsid w:val="005F52D3"/>
    <w:rsid w:val="00602DE4"/>
    <w:rsid w:val="006031FE"/>
    <w:rsid w:val="006047AB"/>
    <w:rsid w:val="00607BE5"/>
    <w:rsid w:val="00644C34"/>
    <w:rsid w:val="00656848"/>
    <w:rsid w:val="006609EE"/>
    <w:rsid w:val="00663260"/>
    <w:rsid w:val="006744D0"/>
    <w:rsid w:val="0069490D"/>
    <w:rsid w:val="006A5633"/>
    <w:rsid w:val="006C10A7"/>
    <w:rsid w:val="006C219A"/>
    <w:rsid w:val="006C2A0F"/>
    <w:rsid w:val="006F057C"/>
    <w:rsid w:val="006F5E9F"/>
    <w:rsid w:val="00701D98"/>
    <w:rsid w:val="00704FE8"/>
    <w:rsid w:val="00757EDC"/>
    <w:rsid w:val="0076277C"/>
    <w:rsid w:val="0078659F"/>
    <w:rsid w:val="00793AE6"/>
    <w:rsid w:val="007D1B07"/>
    <w:rsid w:val="007D4E73"/>
    <w:rsid w:val="007D658F"/>
    <w:rsid w:val="00811E65"/>
    <w:rsid w:val="00826846"/>
    <w:rsid w:val="00837EB5"/>
    <w:rsid w:val="00856619"/>
    <w:rsid w:val="00867D7C"/>
    <w:rsid w:val="00870F81"/>
    <w:rsid w:val="00892960"/>
    <w:rsid w:val="0089682E"/>
    <w:rsid w:val="00897C17"/>
    <w:rsid w:val="008A461F"/>
    <w:rsid w:val="008C30B6"/>
    <w:rsid w:val="008C6AE5"/>
    <w:rsid w:val="00916C19"/>
    <w:rsid w:val="00940043"/>
    <w:rsid w:val="00952E3E"/>
    <w:rsid w:val="00967567"/>
    <w:rsid w:val="00982A2B"/>
    <w:rsid w:val="00992B13"/>
    <w:rsid w:val="009A0683"/>
    <w:rsid w:val="009D6841"/>
    <w:rsid w:val="009E587F"/>
    <w:rsid w:val="009E6BD8"/>
    <w:rsid w:val="00A02671"/>
    <w:rsid w:val="00A202D6"/>
    <w:rsid w:val="00A27145"/>
    <w:rsid w:val="00A27C4C"/>
    <w:rsid w:val="00A421DC"/>
    <w:rsid w:val="00A62F1D"/>
    <w:rsid w:val="00A748F2"/>
    <w:rsid w:val="00A96313"/>
    <w:rsid w:val="00AB0754"/>
    <w:rsid w:val="00AE05F6"/>
    <w:rsid w:val="00B05809"/>
    <w:rsid w:val="00B1531C"/>
    <w:rsid w:val="00B23C1B"/>
    <w:rsid w:val="00B646F5"/>
    <w:rsid w:val="00B72B33"/>
    <w:rsid w:val="00B7799D"/>
    <w:rsid w:val="00B9290A"/>
    <w:rsid w:val="00B96262"/>
    <w:rsid w:val="00BA221F"/>
    <w:rsid w:val="00BA5501"/>
    <w:rsid w:val="00BC7DE3"/>
    <w:rsid w:val="00BD03D7"/>
    <w:rsid w:val="00BE2F48"/>
    <w:rsid w:val="00BF39DE"/>
    <w:rsid w:val="00BF4E41"/>
    <w:rsid w:val="00C505E1"/>
    <w:rsid w:val="00C6758E"/>
    <w:rsid w:val="00C852D5"/>
    <w:rsid w:val="00C97F21"/>
    <w:rsid w:val="00CA3A7A"/>
    <w:rsid w:val="00CB78C6"/>
    <w:rsid w:val="00CC5BAB"/>
    <w:rsid w:val="00CC64E2"/>
    <w:rsid w:val="00CD10E9"/>
    <w:rsid w:val="00CE05D4"/>
    <w:rsid w:val="00D0034B"/>
    <w:rsid w:val="00D06854"/>
    <w:rsid w:val="00D113C0"/>
    <w:rsid w:val="00D12EE6"/>
    <w:rsid w:val="00D17953"/>
    <w:rsid w:val="00D22CDB"/>
    <w:rsid w:val="00D33A28"/>
    <w:rsid w:val="00D343C5"/>
    <w:rsid w:val="00D51BA6"/>
    <w:rsid w:val="00D529DE"/>
    <w:rsid w:val="00D80454"/>
    <w:rsid w:val="00DD4D19"/>
    <w:rsid w:val="00DE6445"/>
    <w:rsid w:val="00E0120F"/>
    <w:rsid w:val="00E12116"/>
    <w:rsid w:val="00E40091"/>
    <w:rsid w:val="00E764E6"/>
    <w:rsid w:val="00EE76B6"/>
    <w:rsid w:val="00EF2872"/>
    <w:rsid w:val="00F00E1D"/>
    <w:rsid w:val="00F026C0"/>
    <w:rsid w:val="00F05370"/>
    <w:rsid w:val="00F26CC8"/>
    <w:rsid w:val="00F50106"/>
    <w:rsid w:val="00F61992"/>
    <w:rsid w:val="00F7648C"/>
    <w:rsid w:val="00FA3808"/>
    <w:rsid w:val="00FA77F1"/>
    <w:rsid w:val="00FD6475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E3394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เมธ์วดี ชอบทำกิจ</cp:lastModifiedBy>
  <cp:revision>48</cp:revision>
  <cp:lastPrinted>2018-05-22T09:45:00Z</cp:lastPrinted>
  <dcterms:created xsi:type="dcterms:W3CDTF">2019-05-02T05:43:00Z</dcterms:created>
  <dcterms:modified xsi:type="dcterms:W3CDTF">2024-06-05T07:08:00Z</dcterms:modified>
</cp:coreProperties>
</file>