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3DB97" w14:textId="77777777" w:rsidR="005973A0" w:rsidRDefault="005973A0" w:rsidP="005973A0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18C0592" w14:textId="77777777" w:rsidR="005973A0" w:rsidRPr="00FA6EEF" w:rsidRDefault="005973A0" w:rsidP="00B75EA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FA6EE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A6EEF">
        <w:rPr>
          <w:rFonts w:ascii="TH SarabunIT๙" w:hAnsi="TH SarabunIT๙" w:cs="TH SarabunIT๙"/>
          <w:sz w:val="32"/>
          <w:szCs w:val="32"/>
          <w:cs/>
        </w:rPr>
        <w:t>รหัส........... กีฬ</w:t>
      </w:r>
      <w:r w:rsidR="00FA6EE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A6EEF">
        <w:rPr>
          <w:rFonts w:ascii="TH SarabunIT๙" w:hAnsi="TH SarabunIT๙" w:cs="TH SarabunIT๙" w:hint="cs"/>
          <w:sz w:val="32"/>
          <w:szCs w:val="32"/>
          <w:cs/>
        </w:rPr>
        <w:t>กระ</w:t>
      </w:r>
      <w:r w:rsidR="00FA6EEF">
        <w:rPr>
          <w:rFonts w:ascii="TH SarabunIT๙" w:hAnsi="TH SarabunIT๙" w:cs="TH SarabunIT๙" w:hint="cs"/>
          <w:sz w:val="32"/>
          <w:szCs w:val="32"/>
          <w:cs/>
        </w:rPr>
        <w:t>บี่กระ</w:t>
      </w:r>
      <w:r w:rsidRPr="00FA6EEF">
        <w:rPr>
          <w:rFonts w:ascii="TH SarabunIT๙" w:hAnsi="TH SarabunIT๙" w:cs="TH SarabunIT๙" w:hint="cs"/>
          <w:sz w:val="32"/>
          <w:szCs w:val="32"/>
          <w:cs/>
        </w:rPr>
        <w:t>บอง</w:t>
      </w:r>
    </w:p>
    <w:tbl>
      <w:tblPr>
        <w:tblStyle w:val="a4"/>
        <w:tblpPr w:leftFromText="180" w:rightFromText="180" w:vertAnchor="text" w:horzAnchor="margin" w:tblpY="579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2A42E6" w:rsidRPr="00FA6EEF" w14:paraId="586C3CAD" w14:textId="77777777" w:rsidTr="002A42E6">
        <w:tc>
          <w:tcPr>
            <w:tcW w:w="6516" w:type="dxa"/>
            <w:vMerge w:val="restart"/>
            <w:vAlign w:val="center"/>
          </w:tcPr>
          <w:p w14:paraId="23BEB83D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66AEBBEC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จำนวนผู้เข้าแข่งขัน</w:t>
            </w:r>
          </w:p>
        </w:tc>
      </w:tr>
      <w:tr w:rsidR="002A42E6" w:rsidRPr="00FA6EEF" w14:paraId="3102AA2B" w14:textId="77777777" w:rsidTr="002A42E6">
        <w:tc>
          <w:tcPr>
            <w:tcW w:w="6516" w:type="dxa"/>
            <w:vMerge/>
          </w:tcPr>
          <w:p w14:paraId="4B60A0EC" w14:textId="77777777" w:rsidR="002A42E6" w:rsidRPr="00FA6EEF" w:rsidRDefault="002A42E6" w:rsidP="002A42E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50A6309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14:paraId="0A86404A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14:paraId="5B5D1F90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14:paraId="1E90B87F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2A42E6" w:rsidRPr="00FA6EEF" w14:paraId="721036F0" w14:textId="77777777" w:rsidTr="002A42E6">
        <w:tc>
          <w:tcPr>
            <w:tcW w:w="6516" w:type="dxa"/>
            <w:vAlign w:val="center"/>
          </w:tcPr>
          <w:p w14:paraId="4E46F8C8" w14:textId="77777777" w:rsidR="002A42E6" w:rsidRPr="00FA6EEF" w:rsidRDefault="002A42E6" w:rsidP="002A42E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กระบี่</w:t>
            </w:r>
          </w:p>
        </w:tc>
        <w:tc>
          <w:tcPr>
            <w:tcW w:w="1701" w:type="dxa"/>
          </w:tcPr>
          <w:p w14:paraId="13C2DD3C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35AE12B3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42E6" w:rsidRPr="00FA6EEF" w14:paraId="554E8D12" w14:textId="77777777" w:rsidTr="002A42E6">
        <w:tc>
          <w:tcPr>
            <w:tcW w:w="6516" w:type="dxa"/>
            <w:vAlign w:val="center"/>
          </w:tcPr>
          <w:p w14:paraId="73189430" w14:textId="77777777" w:rsidR="002A42E6" w:rsidRPr="00FA6EEF" w:rsidRDefault="002A42E6" w:rsidP="002A42E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ดาบสองมือ</w:t>
            </w:r>
          </w:p>
        </w:tc>
        <w:tc>
          <w:tcPr>
            <w:tcW w:w="1701" w:type="dxa"/>
          </w:tcPr>
          <w:p w14:paraId="10F9F126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5FA4EE15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42E6" w:rsidRPr="00FA6EEF" w14:paraId="298E7EE7" w14:textId="77777777" w:rsidTr="002A42E6">
        <w:tc>
          <w:tcPr>
            <w:tcW w:w="6516" w:type="dxa"/>
            <w:vAlign w:val="center"/>
          </w:tcPr>
          <w:p w14:paraId="4186C587" w14:textId="77777777" w:rsidR="002A42E6" w:rsidRPr="00FA6EEF" w:rsidRDefault="002A42E6" w:rsidP="002A42E6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พลอง</w:t>
            </w:r>
          </w:p>
        </w:tc>
        <w:tc>
          <w:tcPr>
            <w:tcW w:w="1701" w:type="dxa"/>
          </w:tcPr>
          <w:p w14:paraId="6A54ABA6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4D49F6D1" w14:textId="77777777" w:rsidR="002A42E6" w:rsidRPr="00FA6EEF" w:rsidRDefault="002A42E6" w:rsidP="002A42E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A42E6" w:rsidRPr="00FA6EEF" w14:paraId="2086A736" w14:textId="77777777" w:rsidTr="002A42E6">
        <w:tc>
          <w:tcPr>
            <w:tcW w:w="6516" w:type="dxa"/>
            <w:vAlign w:val="center"/>
          </w:tcPr>
          <w:p w14:paraId="5AA728A0" w14:textId="77777777" w:rsidR="002A42E6" w:rsidRPr="00FA6EEF" w:rsidRDefault="002A42E6" w:rsidP="002A42E6">
            <w:pPr>
              <w:tabs>
                <w:tab w:val="left" w:pos="1980"/>
                <w:tab w:val="left" w:pos="2430"/>
                <w:tab w:val="left" w:pos="3060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ง้าว</w:t>
            </w:r>
          </w:p>
        </w:tc>
        <w:tc>
          <w:tcPr>
            <w:tcW w:w="1701" w:type="dxa"/>
          </w:tcPr>
          <w:p w14:paraId="59CE719E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5FE99F07" w14:textId="77777777" w:rsidR="002A42E6" w:rsidRPr="00FA6EEF" w:rsidRDefault="002A42E6" w:rsidP="002A42E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  <w:tr w:rsidR="002A42E6" w:rsidRPr="00FA6EEF" w14:paraId="2972A002" w14:textId="77777777" w:rsidTr="002A42E6">
        <w:tc>
          <w:tcPr>
            <w:tcW w:w="6516" w:type="dxa"/>
            <w:vAlign w:val="center"/>
          </w:tcPr>
          <w:p w14:paraId="68C98A06" w14:textId="77777777" w:rsidR="002A42E6" w:rsidRPr="00FA6EEF" w:rsidRDefault="002A42E6" w:rsidP="002A42E6">
            <w:pPr>
              <w:tabs>
                <w:tab w:val="left" w:pos="1980"/>
                <w:tab w:val="left" w:pos="2430"/>
                <w:tab w:val="left" w:pos="306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สามบาน</w:t>
            </w:r>
          </w:p>
        </w:tc>
        <w:tc>
          <w:tcPr>
            <w:tcW w:w="1701" w:type="dxa"/>
          </w:tcPr>
          <w:p w14:paraId="16C0E5FE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014404A3" w14:textId="77777777" w:rsidR="002A42E6" w:rsidRPr="00FA6EEF" w:rsidRDefault="002A42E6" w:rsidP="002A42E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42E6" w:rsidRPr="00FA6EEF" w14:paraId="1F6A712D" w14:textId="77777777" w:rsidTr="002A42E6">
        <w:tc>
          <w:tcPr>
            <w:tcW w:w="6516" w:type="dxa"/>
            <w:vAlign w:val="center"/>
          </w:tcPr>
          <w:p w14:paraId="2D712872" w14:textId="77777777" w:rsidR="002A42E6" w:rsidRPr="00FA6EEF" w:rsidRDefault="002A42E6" w:rsidP="002A42E6">
            <w:pPr>
              <w:tabs>
                <w:tab w:val="left" w:pos="1980"/>
                <w:tab w:val="left" w:pos="2430"/>
                <w:tab w:val="left" w:pos="306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พลองไม้ศอก</w:t>
            </w:r>
          </w:p>
        </w:tc>
        <w:tc>
          <w:tcPr>
            <w:tcW w:w="1701" w:type="dxa"/>
          </w:tcPr>
          <w:p w14:paraId="692979D6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7733F5D2" w14:textId="77777777" w:rsidR="002A42E6" w:rsidRPr="00FA6EEF" w:rsidRDefault="002A42E6" w:rsidP="002A42E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42E6" w:rsidRPr="00FA6EEF" w14:paraId="7C25CE9A" w14:textId="77777777" w:rsidTr="002A42E6">
        <w:tc>
          <w:tcPr>
            <w:tcW w:w="6516" w:type="dxa"/>
            <w:vAlign w:val="center"/>
          </w:tcPr>
          <w:p w14:paraId="518496CD" w14:textId="77777777" w:rsidR="002A42E6" w:rsidRPr="00FA6EEF" w:rsidRDefault="002A42E6" w:rsidP="002A42E6">
            <w:pPr>
              <w:tabs>
                <w:tab w:val="left" w:pos="1980"/>
                <w:tab w:val="left" w:pos="2430"/>
                <w:tab w:val="left" w:pos="3060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อาวุธอื่นๆ</w:t>
            </w:r>
          </w:p>
        </w:tc>
        <w:tc>
          <w:tcPr>
            <w:tcW w:w="1701" w:type="dxa"/>
          </w:tcPr>
          <w:p w14:paraId="669A0CF0" w14:textId="77777777" w:rsidR="002A42E6" w:rsidRPr="00FA6EEF" w:rsidRDefault="002A42E6" w:rsidP="002A42E6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3EEF448E" w14:textId="77777777" w:rsidR="002A42E6" w:rsidRPr="00FA6EEF" w:rsidRDefault="002A42E6" w:rsidP="002A42E6">
            <w:pPr>
              <w:pStyle w:val="a3"/>
              <w:tabs>
                <w:tab w:val="left" w:pos="139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173F40A" w14:textId="77777777" w:rsidR="00F23EC3" w:rsidRPr="00FA6EEF" w:rsidRDefault="00D15D5E" w:rsidP="00F23EC3">
      <w:pPr>
        <w:pStyle w:val="a3"/>
        <w:rPr>
          <w:rFonts w:ascii="TH SarabunIT๙" w:hAnsi="TH SarabunIT๙" w:cs="TH SarabunIT๙"/>
          <w:sz w:val="32"/>
          <w:szCs w:val="32"/>
        </w:rPr>
      </w:pPr>
      <w:r w:rsidRPr="00FA6EEF">
        <w:rPr>
          <w:rFonts w:ascii="TH SarabunIT๙" w:hAnsi="TH SarabunIT๙" w:cs="TH SarabunIT๙" w:hint="cs"/>
          <w:sz w:val="32"/>
          <w:szCs w:val="32"/>
          <w:cs/>
        </w:rPr>
        <w:t>ประเภทบุคคล</w:t>
      </w:r>
      <w:r w:rsidR="00F23EC3" w:rsidRPr="00FA6EEF">
        <w:rPr>
          <w:rFonts w:ascii="TH SarabunIT๙" w:hAnsi="TH SarabunIT๙" w:cs="TH SarabunIT๙"/>
          <w:sz w:val="32"/>
          <w:szCs w:val="32"/>
          <w:cs/>
        </w:rPr>
        <w:t>ชาย</w:t>
      </w:r>
      <w:r w:rsidR="00F23EC3" w:rsidRPr="00FA6E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65F47A" w14:textId="77777777" w:rsidR="00F23EC3" w:rsidRPr="00FA6EEF" w:rsidRDefault="00F23EC3" w:rsidP="00F23EC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A60EC26" w14:textId="77777777" w:rsidR="00F23EC3" w:rsidRPr="00FA6EEF" w:rsidRDefault="00D15D5E" w:rsidP="00F23EC3">
      <w:pPr>
        <w:pStyle w:val="a3"/>
        <w:rPr>
          <w:rFonts w:ascii="TH SarabunIT๙" w:hAnsi="TH SarabunIT๙" w:cs="TH SarabunIT๙"/>
          <w:sz w:val="32"/>
          <w:szCs w:val="32"/>
        </w:rPr>
      </w:pPr>
      <w:r w:rsidRPr="00FA6EEF">
        <w:rPr>
          <w:rFonts w:ascii="TH SarabunIT๙" w:hAnsi="TH SarabunIT๙" w:cs="TH SarabunIT๙" w:hint="cs"/>
          <w:sz w:val="32"/>
          <w:szCs w:val="32"/>
          <w:cs/>
        </w:rPr>
        <w:t>ประเภทบุคคล</w:t>
      </w:r>
      <w:r w:rsidR="00F23EC3" w:rsidRPr="00FA6EEF">
        <w:rPr>
          <w:rFonts w:ascii="TH SarabunIT๙" w:hAnsi="TH SarabunIT๙" w:cs="TH SarabunIT๙"/>
          <w:sz w:val="32"/>
          <w:szCs w:val="32"/>
          <w:cs/>
        </w:rPr>
        <w:t>หญิง</w:t>
      </w:r>
      <w:r w:rsidR="00F23EC3" w:rsidRPr="00FA6EEF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516"/>
        <w:gridCol w:w="1701"/>
        <w:gridCol w:w="1843"/>
      </w:tblGrid>
      <w:tr w:rsidR="00F23EC3" w:rsidRPr="00FA6EEF" w14:paraId="0CCEF935" w14:textId="77777777" w:rsidTr="008B681A">
        <w:tc>
          <w:tcPr>
            <w:tcW w:w="6516" w:type="dxa"/>
            <w:vMerge w:val="restart"/>
            <w:vAlign w:val="center"/>
          </w:tcPr>
          <w:p w14:paraId="635042FF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3544" w:type="dxa"/>
            <w:gridSpan w:val="2"/>
          </w:tcPr>
          <w:p w14:paraId="19271EA2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จำนวนผู้เข้าแข่งขัน</w:t>
            </w:r>
          </w:p>
        </w:tc>
      </w:tr>
      <w:tr w:rsidR="00F23EC3" w:rsidRPr="00FA6EEF" w14:paraId="2024B402" w14:textId="77777777" w:rsidTr="008B681A">
        <w:tc>
          <w:tcPr>
            <w:tcW w:w="6516" w:type="dxa"/>
            <w:vMerge/>
          </w:tcPr>
          <w:p w14:paraId="7B3B1D3F" w14:textId="77777777" w:rsidR="00F23EC3" w:rsidRPr="00FA6EEF" w:rsidRDefault="00F23EC3" w:rsidP="008B681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DE0687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14:paraId="51AD40A2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1843" w:type="dxa"/>
          </w:tcPr>
          <w:p w14:paraId="7E956DA6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14:paraId="459C8199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463543" w:rsidRPr="00FA6EEF" w14:paraId="6294FB9F" w14:textId="77777777" w:rsidTr="00D707B0">
        <w:tc>
          <w:tcPr>
            <w:tcW w:w="6516" w:type="dxa"/>
            <w:vAlign w:val="center"/>
          </w:tcPr>
          <w:p w14:paraId="3B1A7A02" w14:textId="77777777" w:rsidR="00463543" w:rsidRPr="00FA6EEF" w:rsidRDefault="0014300D" w:rsidP="00463543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กระบี่</w:t>
            </w:r>
          </w:p>
        </w:tc>
        <w:tc>
          <w:tcPr>
            <w:tcW w:w="1701" w:type="dxa"/>
          </w:tcPr>
          <w:p w14:paraId="01C76AEF" w14:textId="77777777" w:rsidR="00463543" w:rsidRPr="00FA6EEF" w:rsidRDefault="0014300D" w:rsidP="0046354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5A5DFBE2" w14:textId="77777777" w:rsidR="00463543" w:rsidRPr="00FA6EEF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3543" w:rsidRPr="00FA6EEF" w14:paraId="0D5C308C" w14:textId="77777777" w:rsidTr="00D707B0">
        <w:tc>
          <w:tcPr>
            <w:tcW w:w="6516" w:type="dxa"/>
            <w:vAlign w:val="center"/>
          </w:tcPr>
          <w:p w14:paraId="0885F089" w14:textId="77777777" w:rsidR="00463543" w:rsidRPr="00FA6EEF" w:rsidRDefault="0014300D" w:rsidP="0014300D">
            <w:pPr>
              <w:tabs>
                <w:tab w:val="left" w:pos="1980"/>
                <w:tab w:val="left" w:pos="2430"/>
                <w:tab w:val="left" w:pos="306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ดาบสองมือ</w:t>
            </w:r>
          </w:p>
        </w:tc>
        <w:tc>
          <w:tcPr>
            <w:tcW w:w="1701" w:type="dxa"/>
          </w:tcPr>
          <w:p w14:paraId="15696F38" w14:textId="77777777" w:rsidR="00463543" w:rsidRPr="00FA6EEF" w:rsidRDefault="0014300D" w:rsidP="0046354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08DC7AB5" w14:textId="77777777" w:rsidR="00463543" w:rsidRPr="00FA6EEF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63543" w:rsidRPr="00FA6EEF" w14:paraId="51487995" w14:textId="77777777" w:rsidTr="00D707B0">
        <w:tc>
          <w:tcPr>
            <w:tcW w:w="6516" w:type="dxa"/>
            <w:vAlign w:val="center"/>
          </w:tcPr>
          <w:p w14:paraId="24BF2694" w14:textId="77777777" w:rsidR="00463543" w:rsidRPr="00FA6EEF" w:rsidRDefault="0014300D" w:rsidP="0014300D">
            <w:pPr>
              <w:tabs>
                <w:tab w:val="left" w:pos="1980"/>
                <w:tab w:val="left" w:pos="2430"/>
                <w:tab w:val="left" w:pos="30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พลอง</w:t>
            </w:r>
          </w:p>
        </w:tc>
        <w:tc>
          <w:tcPr>
            <w:tcW w:w="1701" w:type="dxa"/>
          </w:tcPr>
          <w:p w14:paraId="5437CCB0" w14:textId="77777777" w:rsidR="00463543" w:rsidRPr="00FA6EEF" w:rsidRDefault="0014300D" w:rsidP="0046354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7BB45C5E" w14:textId="77777777" w:rsidR="00463543" w:rsidRPr="00FA6EEF" w:rsidRDefault="00463543" w:rsidP="0046354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5DFA" w:rsidRPr="00FA6EEF" w14:paraId="104F2269" w14:textId="77777777" w:rsidTr="00D707B0">
        <w:tc>
          <w:tcPr>
            <w:tcW w:w="6516" w:type="dxa"/>
            <w:vAlign w:val="center"/>
          </w:tcPr>
          <w:p w14:paraId="646D37A5" w14:textId="77777777" w:rsidR="00885DFA" w:rsidRPr="00FA6EEF" w:rsidRDefault="0014300D" w:rsidP="0014300D">
            <w:pPr>
              <w:tabs>
                <w:tab w:val="left" w:pos="1980"/>
                <w:tab w:val="left" w:pos="2430"/>
                <w:tab w:val="left" w:pos="30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ง้าว</w:t>
            </w: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4CFCB212" w14:textId="77777777" w:rsidR="00885DFA" w:rsidRPr="00FA6EEF" w:rsidRDefault="0014300D" w:rsidP="00885D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1548436B" w14:textId="77777777" w:rsidR="00885DFA" w:rsidRPr="00FA6EEF" w:rsidRDefault="00885DFA" w:rsidP="00885D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300D" w:rsidRPr="00FA6EEF" w14:paraId="65950286" w14:textId="77777777" w:rsidTr="00D707B0">
        <w:tc>
          <w:tcPr>
            <w:tcW w:w="6516" w:type="dxa"/>
            <w:vAlign w:val="center"/>
          </w:tcPr>
          <w:p w14:paraId="46E7D502" w14:textId="77777777" w:rsidR="0014300D" w:rsidRPr="00FA6EEF" w:rsidRDefault="0014300D" w:rsidP="0014300D">
            <w:pPr>
              <w:tabs>
                <w:tab w:val="left" w:pos="1980"/>
                <w:tab w:val="left" w:pos="2430"/>
                <w:tab w:val="left" w:pos="30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อาวุธอื่นๆ</w:t>
            </w:r>
          </w:p>
        </w:tc>
        <w:tc>
          <w:tcPr>
            <w:tcW w:w="1701" w:type="dxa"/>
          </w:tcPr>
          <w:p w14:paraId="46E396C7" w14:textId="77777777" w:rsidR="0014300D" w:rsidRPr="00FA6EEF" w:rsidRDefault="0014300D" w:rsidP="00885D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14:paraId="241C1D19" w14:textId="77777777" w:rsidR="0014300D" w:rsidRPr="00FA6EEF" w:rsidRDefault="0014300D" w:rsidP="00885DF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08EC299" w14:textId="77777777" w:rsidR="00F23EC3" w:rsidRPr="00FA6EEF" w:rsidRDefault="00F23EC3" w:rsidP="00F23EC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CC1AFC" w14:textId="77777777" w:rsidR="00F23EC3" w:rsidRPr="00FA6EEF" w:rsidRDefault="00F23EC3" w:rsidP="00F23EC3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343"/>
        <w:gridCol w:w="2103"/>
      </w:tblGrid>
      <w:tr w:rsidR="00F23EC3" w:rsidRPr="00FA6EEF" w14:paraId="7F989792" w14:textId="77777777" w:rsidTr="00D15D5E">
        <w:tc>
          <w:tcPr>
            <w:tcW w:w="3085" w:type="dxa"/>
            <w:vAlign w:val="center"/>
          </w:tcPr>
          <w:p w14:paraId="7434003F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1343" w:type="dxa"/>
            <w:vAlign w:val="center"/>
          </w:tcPr>
          <w:p w14:paraId="09FA74C4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 (คน)</w:t>
            </w:r>
          </w:p>
        </w:tc>
        <w:tc>
          <w:tcPr>
            <w:tcW w:w="2103" w:type="dxa"/>
            <w:vAlign w:val="center"/>
          </w:tcPr>
          <w:p w14:paraId="685E2AB0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 (คน)</w:t>
            </w:r>
          </w:p>
        </w:tc>
      </w:tr>
      <w:tr w:rsidR="00F23EC3" w:rsidRPr="00FA6EEF" w14:paraId="335CF4F4" w14:textId="77777777" w:rsidTr="00D15D5E">
        <w:tc>
          <w:tcPr>
            <w:tcW w:w="3085" w:type="dxa"/>
            <w:vAlign w:val="bottom"/>
          </w:tcPr>
          <w:p w14:paraId="1BFBC2FD" w14:textId="77777777" w:rsidR="00F23EC3" w:rsidRPr="00FA6EEF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ผู้จัดการทีม</w:t>
            </w:r>
          </w:p>
        </w:tc>
        <w:tc>
          <w:tcPr>
            <w:tcW w:w="1343" w:type="dxa"/>
          </w:tcPr>
          <w:p w14:paraId="24741CA2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14:paraId="157B3996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EC3" w:rsidRPr="00FA6EEF" w14:paraId="40454BBA" w14:textId="77777777" w:rsidTr="00D15D5E">
        <w:tc>
          <w:tcPr>
            <w:tcW w:w="3085" w:type="dxa"/>
            <w:vAlign w:val="bottom"/>
          </w:tcPr>
          <w:p w14:paraId="102DF6BB" w14:textId="77777777" w:rsidR="00F23EC3" w:rsidRPr="00FA6EEF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</w:t>
            </w:r>
            <w:r w:rsidR="00D15D5E" w:rsidRPr="00FA6E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ประเภทบุคคลชาย</w:t>
            </w:r>
          </w:p>
        </w:tc>
        <w:tc>
          <w:tcPr>
            <w:tcW w:w="1343" w:type="dxa"/>
          </w:tcPr>
          <w:p w14:paraId="4E5F1F5A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14:paraId="32429B1C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D5E" w:rsidRPr="00FA6EEF" w14:paraId="624631DF" w14:textId="77777777" w:rsidTr="00D15D5E">
        <w:tc>
          <w:tcPr>
            <w:tcW w:w="3085" w:type="dxa"/>
            <w:vAlign w:val="bottom"/>
          </w:tcPr>
          <w:p w14:paraId="3D76EE25" w14:textId="77777777" w:rsidR="00D15D5E" w:rsidRPr="00FA6EEF" w:rsidRDefault="00D15D5E" w:rsidP="00D15D5E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</w:t>
            </w:r>
            <w:r w:rsidRPr="00FA6E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ประเภทบุคคลหญิง</w:t>
            </w:r>
          </w:p>
        </w:tc>
        <w:tc>
          <w:tcPr>
            <w:tcW w:w="1343" w:type="dxa"/>
          </w:tcPr>
          <w:p w14:paraId="169AD789" w14:textId="77777777" w:rsidR="00D15D5E" w:rsidRPr="00FA6EEF" w:rsidRDefault="00D15D5E" w:rsidP="00D15D5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14:paraId="4D4B714B" w14:textId="77777777" w:rsidR="00D15D5E" w:rsidRPr="00FA6EEF" w:rsidRDefault="00D15D5E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5D5E" w:rsidRPr="00FA6EEF" w14:paraId="75776A8D" w14:textId="77777777" w:rsidTr="00D15D5E">
        <w:tc>
          <w:tcPr>
            <w:tcW w:w="3085" w:type="dxa"/>
            <w:vAlign w:val="bottom"/>
          </w:tcPr>
          <w:p w14:paraId="39F419DE" w14:textId="77777777" w:rsidR="00D15D5E" w:rsidRPr="00FA6EEF" w:rsidRDefault="00D15D5E" w:rsidP="008B681A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ผู้ช่วย</w:t>
            </w: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ผู้ฝึกสอน</w:t>
            </w:r>
            <w:r w:rsidRPr="00FA6E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ประเภทบุคคลชาย</w:t>
            </w:r>
          </w:p>
        </w:tc>
        <w:tc>
          <w:tcPr>
            <w:tcW w:w="1343" w:type="dxa"/>
          </w:tcPr>
          <w:p w14:paraId="64913C07" w14:textId="77777777" w:rsidR="00D15D5E" w:rsidRPr="00FA6EEF" w:rsidRDefault="00D15D5E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6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14:paraId="32B8C557" w14:textId="77777777" w:rsidR="00D15D5E" w:rsidRPr="00FA6EEF" w:rsidRDefault="00D15D5E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EC3" w:rsidRPr="00FA6EEF" w14:paraId="7F921057" w14:textId="77777777" w:rsidTr="00D15D5E">
        <w:tc>
          <w:tcPr>
            <w:tcW w:w="3085" w:type="dxa"/>
            <w:vAlign w:val="bottom"/>
          </w:tcPr>
          <w:p w14:paraId="013F9C29" w14:textId="77777777" w:rsidR="00F23EC3" w:rsidRPr="00FA6EEF" w:rsidRDefault="00F23EC3" w:rsidP="008B681A">
            <w:pP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</w:t>
            </w:r>
            <w:r w:rsidR="00D15D5E" w:rsidRPr="00FA6E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</w:t>
            </w:r>
            <w:r w:rsidR="00D15D5E" w:rsidRPr="00FA6E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ฝึกสอน</w:t>
            </w:r>
            <w:r w:rsidR="00D15D5E" w:rsidRPr="00FA6EEF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ประเภทบุคคลหญิง</w:t>
            </w:r>
          </w:p>
        </w:tc>
        <w:tc>
          <w:tcPr>
            <w:tcW w:w="1343" w:type="dxa"/>
          </w:tcPr>
          <w:p w14:paraId="00568AF8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6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03" w:type="dxa"/>
          </w:tcPr>
          <w:p w14:paraId="131DF6CF" w14:textId="77777777" w:rsidR="00F23EC3" w:rsidRPr="00FA6EEF" w:rsidRDefault="00F23EC3" w:rsidP="008B681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189C355" w14:textId="77777777" w:rsidR="00F23EC3" w:rsidRPr="00FA6EEF" w:rsidRDefault="00F23EC3" w:rsidP="00F23EC3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1752BF" w14:textId="77777777" w:rsidR="00F23EC3" w:rsidRPr="000C4EE3" w:rsidRDefault="00F23EC3" w:rsidP="00F23EC3">
      <w:pPr>
        <w:pStyle w:val="a3"/>
        <w:rPr>
          <w:rFonts w:ascii="TH SarabunIT๙" w:hAnsi="TH SarabunIT๙" w:cs="TH SarabunIT๙"/>
          <w:sz w:val="28"/>
        </w:rPr>
      </w:pPr>
    </w:p>
    <w:p w14:paraId="42CE2C13" w14:textId="77777777" w:rsidR="00F23EC3" w:rsidRPr="000C4EE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7A7DA1B3" w14:textId="77777777" w:rsidR="00F23EC3" w:rsidRPr="000C4EE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40B15733" w14:textId="77777777" w:rsidR="00F23EC3" w:rsidRPr="000C4EE3" w:rsidRDefault="00F23EC3" w:rsidP="00F26F42">
      <w:pPr>
        <w:pStyle w:val="a3"/>
        <w:jc w:val="center"/>
        <w:rPr>
          <w:rFonts w:ascii="TH SarabunIT๙" w:hAnsi="TH SarabunIT๙" w:cs="TH SarabunIT๙"/>
          <w:sz w:val="28"/>
        </w:rPr>
      </w:pPr>
    </w:p>
    <w:p w14:paraId="5DB288EC" w14:textId="77777777" w:rsidR="00F23EC3" w:rsidRPr="000C4EE3" w:rsidRDefault="00F23EC3" w:rsidP="00D57257">
      <w:pPr>
        <w:pStyle w:val="a3"/>
        <w:rPr>
          <w:rFonts w:ascii="TH SarabunIT๙" w:hAnsi="TH SarabunIT๙" w:cs="TH SarabunIT๙" w:hint="cs"/>
          <w:sz w:val="28"/>
        </w:rPr>
      </w:pPr>
    </w:p>
    <w:sectPr w:rsidR="00F23EC3" w:rsidRPr="000C4EE3" w:rsidSect="002A42E6">
      <w:headerReference w:type="default" r:id="rId7"/>
      <w:pgSz w:w="11906" w:h="16838"/>
      <w:pgMar w:top="709" w:right="1133" w:bottom="426" w:left="993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ACB8" w14:textId="77777777" w:rsidR="00345129" w:rsidRDefault="00345129" w:rsidP="0060487C">
      <w:pPr>
        <w:spacing w:after="0" w:line="240" w:lineRule="auto"/>
      </w:pPr>
      <w:r>
        <w:separator/>
      </w:r>
    </w:p>
  </w:endnote>
  <w:endnote w:type="continuationSeparator" w:id="0">
    <w:p w14:paraId="29026F12" w14:textId="77777777" w:rsidR="00345129" w:rsidRDefault="00345129" w:rsidP="0060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53DDF" w14:textId="77777777" w:rsidR="00345129" w:rsidRDefault="00345129" w:rsidP="0060487C">
      <w:pPr>
        <w:spacing w:after="0" w:line="240" w:lineRule="auto"/>
      </w:pPr>
      <w:r>
        <w:separator/>
      </w:r>
    </w:p>
  </w:footnote>
  <w:footnote w:type="continuationSeparator" w:id="0">
    <w:p w14:paraId="5BCC7DC2" w14:textId="77777777" w:rsidR="00345129" w:rsidRDefault="00345129" w:rsidP="00604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pPr w:leftFromText="180" w:rightFromText="180" w:horzAnchor="margin" w:tblpXSpec="center" w:tblpY="-815"/>
      <w:tblW w:w="25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1452"/>
    </w:tblGrid>
    <w:tr w:rsidR="00265C57" w:rsidRPr="008F7FA4" w14:paraId="68721789" w14:textId="77777777" w:rsidTr="00265C57">
      <w:trPr>
        <w:gridAfter w:val="1"/>
        <w:wAfter w:w="1452" w:type="dxa"/>
        <w:trHeight w:val="269"/>
      </w:trPr>
      <w:tc>
        <w:tcPr>
          <w:tcW w:w="1135" w:type="dxa"/>
          <w:vMerge w:val="restart"/>
        </w:tcPr>
        <w:p w14:paraId="686792A8" w14:textId="77777777" w:rsidR="00265C57" w:rsidRPr="008F7FA4" w:rsidRDefault="00265C57" w:rsidP="004C47C7"/>
      </w:tc>
    </w:tr>
    <w:tr w:rsidR="00265C57" w:rsidRPr="008F7FA4" w14:paraId="55B43F3B" w14:textId="77777777" w:rsidTr="00265C57">
      <w:trPr>
        <w:gridAfter w:val="1"/>
        <w:wAfter w:w="1452" w:type="dxa"/>
        <w:trHeight w:val="269"/>
      </w:trPr>
      <w:tc>
        <w:tcPr>
          <w:tcW w:w="1135" w:type="dxa"/>
          <w:vMerge/>
        </w:tcPr>
        <w:p w14:paraId="7BFDE12C" w14:textId="77777777" w:rsidR="00265C57" w:rsidRPr="008F7FA4" w:rsidRDefault="00265C57" w:rsidP="004C47C7"/>
      </w:tc>
    </w:tr>
    <w:tr w:rsidR="00265C57" w:rsidRPr="008F7FA4" w14:paraId="0B8E6D58" w14:textId="77777777" w:rsidTr="00265C57">
      <w:trPr>
        <w:gridAfter w:val="1"/>
        <w:wAfter w:w="1452" w:type="dxa"/>
        <w:trHeight w:val="269"/>
      </w:trPr>
      <w:tc>
        <w:tcPr>
          <w:tcW w:w="1135" w:type="dxa"/>
          <w:vMerge/>
        </w:tcPr>
        <w:p w14:paraId="7EEAAA26" w14:textId="77777777" w:rsidR="00265C57" w:rsidRPr="008F7FA4" w:rsidRDefault="00265C57" w:rsidP="004C47C7"/>
      </w:tc>
    </w:tr>
    <w:tr w:rsidR="00265C57" w:rsidRPr="008F7FA4" w14:paraId="555C0BEA" w14:textId="77777777" w:rsidTr="00265C57">
      <w:trPr>
        <w:gridAfter w:val="1"/>
        <w:wAfter w:w="1452" w:type="dxa"/>
        <w:trHeight w:val="269"/>
      </w:trPr>
      <w:tc>
        <w:tcPr>
          <w:tcW w:w="1135" w:type="dxa"/>
          <w:vMerge/>
        </w:tcPr>
        <w:p w14:paraId="72056E0E" w14:textId="77777777" w:rsidR="00265C57" w:rsidRPr="008F7FA4" w:rsidRDefault="00265C57" w:rsidP="004C47C7"/>
      </w:tc>
    </w:tr>
    <w:tr w:rsidR="00265C57" w:rsidRPr="008F7FA4" w14:paraId="154ADB49" w14:textId="77777777" w:rsidTr="00265C57">
      <w:tc>
        <w:tcPr>
          <w:tcW w:w="1135" w:type="dxa"/>
        </w:tcPr>
        <w:p w14:paraId="47420186" w14:textId="77777777" w:rsidR="00265C57" w:rsidRPr="008F7FA4" w:rsidRDefault="00265C57" w:rsidP="00E15F2C"/>
      </w:tc>
      <w:tc>
        <w:tcPr>
          <w:tcW w:w="1452" w:type="dxa"/>
        </w:tcPr>
        <w:tbl>
          <w:tblPr>
            <w:tblStyle w:val="a4"/>
            <w:tblpPr w:leftFromText="180" w:rightFromText="180" w:horzAnchor="margin" w:tblpXSpec="center" w:tblpY="-815"/>
            <w:tblW w:w="1180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59"/>
            <w:gridCol w:w="9389"/>
            <w:gridCol w:w="1452"/>
          </w:tblGrid>
          <w:tr w:rsidR="00265C57" w:rsidRPr="006264E1" w14:paraId="0FCB3D9E" w14:textId="77777777" w:rsidTr="00124FEE">
            <w:tc>
              <w:tcPr>
                <w:tcW w:w="959" w:type="dxa"/>
                <w:vMerge w:val="restart"/>
              </w:tcPr>
              <w:p w14:paraId="4A4152A3" w14:textId="77777777" w:rsidR="00265C57" w:rsidRPr="006264E1" w:rsidRDefault="00265C57" w:rsidP="00E15F2C"/>
            </w:tc>
            <w:tc>
              <w:tcPr>
                <w:tcW w:w="9389" w:type="dxa"/>
              </w:tcPr>
              <w:tbl>
                <w:tblPr>
                  <w:tblStyle w:val="a4"/>
                  <w:tblpPr w:leftFromText="180" w:rightFromText="180" w:horzAnchor="margin" w:tblpXSpec="center" w:tblpY="-815"/>
                  <w:tblW w:w="1180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135"/>
                  <w:gridCol w:w="9213"/>
                  <w:gridCol w:w="1452"/>
                </w:tblGrid>
                <w:tr w:rsidR="00265C57" w:rsidRPr="006264E1" w14:paraId="25D56556" w14:textId="77777777" w:rsidTr="00124FEE">
                  <w:trPr>
                    <w:trHeight w:val="81"/>
                  </w:trPr>
                  <w:tc>
                    <w:tcPr>
                      <w:tcW w:w="1135" w:type="dxa"/>
                      <w:vMerge w:val="restart"/>
                    </w:tcPr>
                    <w:p w14:paraId="470C12B4" w14:textId="77777777" w:rsidR="00265C57" w:rsidRPr="006264E1" w:rsidRDefault="00265C57" w:rsidP="00E15F2C"/>
                  </w:tc>
                  <w:tc>
                    <w:tcPr>
                      <w:tcW w:w="9213" w:type="dxa"/>
                    </w:tcPr>
                    <w:p w14:paraId="353654EA" w14:textId="77777777" w:rsidR="00265C57" w:rsidRPr="006264E1" w:rsidRDefault="00265C57" w:rsidP="00E15F2C"/>
                  </w:tc>
                  <w:tc>
                    <w:tcPr>
                      <w:tcW w:w="1452" w:type="dxa"/>
                      <w:vMerge w:val="restart"/>
                    </w:tcPr>
                    <w:p w14:paraId="00646077" w14:textId="77777777" w:rsidR="00265C57" w:rsidRPr="006264E1" w:rsidRDefault="00265C57" w:rsidP="00E15F2C"/>
                  </w:tc>
                </w:tr>
                <w:tr w:rsidR="00265C57" w:rsidRPr="006264E1" w14:paraId="54592CDE" w14:textId="77777777" w:rsidTr="00124FEE">
                  <w:tc>
                    <w:tcPr>
                      <w:tcW w:w="1135" w:type="dxa"/>
                      <w:vMerge/>
                    </w:tcPr>
                    <w:p w14:paraId="069D5F40" w14:textId="77777777" w:rsidR="00265C57" w:rsidRPr="006264E1" w:rsidRDefault="00265C57" w:rsidP="00E15F2C"/>
                  </w:tc>
                  <w:tc>
                    <w:tcPr>
                      <w:tcW w:w="9213" w:type="dxa"/>
                    </w:tcPr>
                    <w:p w14:paraId="5E5BD54B" w14:textId="77777777" w:rsidR="00265C57" w:rsidRPr="006264E1" w:rsidRDefault="00265C57" w:rsidP="00E15F2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264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แบบแสดงความจำนงเข้าแข่งขัน ชนิดกีฬากระบี่กระบอง</w:t>
                      </w:r>
                      <w:r w:rsidRPr="006264E1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6264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6264E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F</w:t>
                      </w:r>
                      <w:r w:rsidRPr="006264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๑)</w:t>
                      </w:r>
                    </w:p>
                  </w:tc>
                  <w:tc>
                    <w:tcPr>
                      <w:tcW w:w="1452" w:type="dxa"/>
                      <w:vMerge/>
                    </w:tcPr>
                    <w:p w14:paraId="04127D2F" w14:textId="77777777" w:rsidR="00265C57" w:rsidRPr="006264E1" w:rsidRDefault="00265C57" w:rsidP="00E15F2C"/>
                  </w:tc>
                </w:tr>
                <w:tr w:rsidR="00265C57" w:rsidRPr="006264E1" w14:paraId="22C30F03" w14:textId="77777777" w:rsidTr="00124FEE">
                  <w:tc>
                    <w:tcPr>
                      <w:tcW w:w="1135" w:type="dxa"/>
                      <w:vMerge/>
                    </w:tcPr>
                    <w:p w14:paraId="7C1B34B6" w14:textId="77777777" w:rsidR="00265C57" w:rsidRPr="006264E1" w:rsidRDefault="00265C57" w:rsidP="00E15F2C"/>
                  </w:tc>
                  <w:tc>
                    <w:tcPr>
                      <w:tcW w:w="9213" w:type="dxa"/>
                    </w:tcPr>
                    <w:p w14:paraId="3AC211D2" w14:textId="77777777" w:rsidR="00265C57" w:rsidRPr="006264E1" w:rsidRDefault="00265C57" w:rsidP="00E15F2C">
                      <w:pPr>
                        <w:pStyle w:val="a3"/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264E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การแข่งขันกีฬาสถาบันการพลศึกษาแห่งประเทศไทย ครั้งที่ ๔</w:t>
                      </w:r>
                      <w:r w:rsidRPr="006264E1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6264E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 “พลศึกษาเกมส์” ประจำปี ๒๕๖3</w:t>
                      </w:r>
                    </w:p>
                  </w:tc>
                  <w:tc>
                    <w:tcPr>
                      <w:tcW w:w="1452" w:type="dxa"/>
                      <w:vMerge/>
                    </w:tcPr>
                    <w:p w14:paraId="423267C0" w14:textId="77777777" w:rsidR="00265C57" w:rsidRPr="006264E1" w:rsidRDefault="00265C57" w:rsidP="00E15F2C"/>
                  </w:tc>
                </w:tr>
                <w:tr w:rsidR="00265C57" w:rsidRPr="006264E1" w14:paraId="484457BF" w14:textId="77777777" w:rsidTr="00124FEE">
                  <w:tc>
                    <w:tcPr>
                      <w:tcW w:w="1135" w:type="dxa"/>
                      <w:vMerge/>
                    </w:tcPr>
                    <w:p w14:paraId="3023ACE6" w14:textId="77777777" w:rsidR="00265C57" w:rsidRPr="006264E1" w:rsidRDefault="00265C57" w:rsidP="00E15F2C"/>
                  </w:tc>
                  <w:tc>
                    <w:tcPr>
                      <w:tcW w:w="9213" w:type="dxa"/>
                    </w:tcPr>
                    <w:p w14:paraId="63ACBFFB" w14:textId="77777777" w:rsidR="00265C57" w:rsidRPr="006264E1" w:rsidRDefault="00265C57" w:rsidP="00E15F2C">
                      <w:pPr>
                        <w:pStyle w:val="a3"/>
                        <w:tabs>
                          <w:tab w:val="left" w:pos="426"/>
                        </w:tabs>
                        <w:jc w:val="center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6264E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ระหว่างวันที่ 7 – ๑6 กันยายน ๒๕63 ณ จังหวัด</w:t>
                      </w:r>
                      <w:r w:rsidRPr="006264E1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ตรัง</w:t>
                      </w:r>
                    </w:p>
                  </w:tc>
                  <w:tc>
                    <w:tcPr>
                      <w:tcW w:w="1452" w:type="dxa"/>
                      <w:vMerge/>
                    </w:tcPr>
                    <w:p w14:paraId="754DE482" w14:textId="77777777" w:rsidR="00265C57" w:rsidRPr="006264E1" w:rsidRDefault="00265C57" w:rsidP="00E15F2C"/>
                  </w:tc>
                </w:tr>
                <w:tr w:rsidR="00265C57" w:rsidRPr="006264E1" w14:paraId="4D02C368" w14:textId="77777777" w:rsidTr="00124FEE">
                  <w:tc>
                    <w:tcPr>
                      <w:tcW w:w="1135" w:type="dxa"/>
                    </w:tcPr>
                    <w:p w14:paraId="00E7126E" w14:textId="77777777" w:rsidR="00265C57" w:rsidRPr="006264E1" w:rsidRDefault="00265C57" w:rsidP="00E15F2C"/>
                  </w:tc>
                  <w:tc>
                    <w:tcPr>
                      <w:tcW w:w="9213" w:type="dxa"/>
                    </w:tcPr>
                    <w:p w14:paraId="3BBAC9D9" w14:textId="77777777" w:rsidR="00265C57" w:rsidRPr="006264E1" w:rsidRDefault="00265C57" w:rsidP="00E15F2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264E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มหาวิทยาลัยการกีฬาแห่งชาติ วิทยาเขต</w:t>
                      </w:r>
                      <w:r w:rsidRPr="006264E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…………............................................</w:t>
                      </w:r>
                    </w:p>
                    <w:p w14:paraId="07DE530B" w14:textId="77777777" w:rsidR="00265C57" w:rsidRPr="006264E1" w:rsidRDefault="00265C57" w:rsidP="00E15F2C">
                      <w:pPr>
                        <w:pStyle w:val="a3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c>
                  <w:tc>
                    <w:tcPr>
                      <w:tcW w:w="1452" w:type="dxa"/>
                    </w:tcPr>
                    <w:p w14:paraId="77247754" w14:textId="77777777" w:rsidR="00265C57" w:rsidRPr="006264E1" w:rsidRDefault="00265C57" w:rsidP="00E15F2C"/>
                  </w:tc>
                </w:tr>
              </w:tbl>
              <w:p w14:paraId="7E0F4A37" w14:textId="77777777" w:rsidR="00265C57" w:rsidRPr="006264E1" w:rsidRDefault="00265C57" w:rsidP="00E15F2C"/>
            </w:tc>
            <w:tc>
              <w:tcPr>
                <w:tcW w:w="1452" w:type="dxa"/>
                <w:vMerge w:val="restart"/>
              </w:tcPr>
              <w:p w14:paraId="2B9F0D3A" w14:textId="77777777" w:rsidR="00265C57" w:rsidRPr="006264E1" w:rsidRDefault="00265C57" w:rsidP="00E15F2C">
                <w:r w:rsidRPr="006264E1">
                  <w:rPr>
                    <w:rFonts w:ascii="TH SarabunIT๙" w:eastAsia="TH SarabunPSK" w:hAnsi="TH SarabunIT๙" w:cs="TH SarabunIT๙"/>
                    <w:b/>
                    <w:bCs/>
                    <w:noProof/>
                    <w:spacing w:val="4"/>
                    <w:sz w:val="32"/>
                    <w:szCs w:val="32"/>
                    <w:cs/>
                  </w:rPr>
                  <w:drawing>
                    <wp:anchor distT="0" distB="0" distL="114300" distR="114300" simplePos="0" relativeHeight="251659776" behindDoc="0" locked="0" layoutInCell="1" allowOverlap="1" wp14:anchorId="70E8780F" wp14:editId="2152B988">
                      <wp:simplePos x="0" y="0"/>
                      <wp:positionH relativeFrom="column">
                        <wp:posOffset>-313474</wp:posOffset>
                      </wp:positionH>
                      <wp:positionV relativeFrom="paragraph">
                        <wp:posOffset>-12025</wp:posOffset>
                      </wp:positionV>
                      <wp:extent cx="1024890" cy="1024890"/>
                      <wp:effectExtent l="0" t="0" r="3810" b="3810"/>
                      <wp:wrapNone/>
                      <wp:docPr id="1340838239" name="รูปภาพ 1340838239" descr="C:\Users\MAYWADEE\Downloads\8173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AYWADEE\Downloads\8173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4890" cy="1024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265C57" w:rsidRPr="006264E1" w14:paraId="6A72EAED" w14:textId="77777777" w:rsidTr="00124FEE">
            <w:tc>
              <w:tcPr>
                <w:tcW w:w="959" w:type="dxa"/>
                <w:vMerge/>
              </w:tcPr>
              <w:p w14:paraId="03079E2F" w14:textId="77777777" w:rsidR="00265C57" w:rsidRPr="006264E1" w:rsidRDefault="00265C57" w:rsidP="00E15F2C"/>
            </w:tc>
            <w:tc>
              <w:tcPr>
                <w:tcW w:w="9389" w:type="dxa"/>
              </w:tcPr>
              <w:p w14:paraId="564C2500" w14:textId="77777777" w:rsidR="00265C57" w:rsidRPr="006264E1" w:rsidRDefault="00265C57" w:rsidP="00E15F2C"/>
            </w:tc>
            <w:tc>
              <w:tcPr>
                <w:tcW w:w="1452" w:type="dxa"/>
                <w:vMerge/>
              </w:tcPr>
              <w:p w14:paraId="4234461F" w14:textId="77777777" w:rsidR="00265C57" w:rsidRPr="006264E1" w:rsidRDefault="00265C57" w:rsidP="00E15F2C"/>
            </w:tc>
          </w:tr>
          <w:tr w:rsidR="00265C57" w:rsidRPr="006264E1" w14:paraId="2594F13A" w14:textId="77777777" w:rsidTr="00124FEE">
            <w:tc>
              <w:tcPr>
                <w:tcW w:w="959" w:type="dxa"/>
                <w:vMerge/>
              </w:tcPr>
              <w:p w14:paraId="55AB73DE" w14:textId="77777777" w:rsidR="00265C57" w:rsidRPr="006264E1" w:rsidRDefault="00265C57" w:rsidP="00E15F2C"/>
            </w:tc>
            <w:tc>
              <w:tcPr>
                <w:tcW w:w="9389" w:type="dxa"/>
              </w:tcPr>
              <w:p w14:paraId="2D88E976" w14:textId="77777777" w:rsidR="00265C57" w:rsidRPr="006264E1" w:rsidRDefault="00265C57" w:rsidP="00E15F2C"/>
            </w:tc>
            <w:tc>
              <w:tcPr>
                <w:tcW w:w="1452" w:type="dxa"/>
                <w:vMerge/>
              </w:tcPr>
              <w:p w14:paraId="78711739" w14:textId="77777777" w:rsidR="00265C57" w:rsidRPr="006264E1" w:rsidRDefault="00265C57" w:rsidP="00E15F2C"/>
            </w:tc>
          </w:tr>
          <w:tr w:rsidR="00265C57" w:rsidRPr="006264E1" w14:paraId="307C6A0C" w14:textId="77777777" w:rsidTr="00124FEE">
            <w:tc>
              <w:tcPr>
                <w:tcW w:w="959" w:type="dxa"/>
                <w:vMerge/>
              </w:tcPr>
              <w:p w14:paraId="5DF6F9F0" w14:textId="77777777" w:rsidR="00265C57" w:rsidRPr="006264E1" w:rsidRDefault="00265C57" w:rsidP="00E15F2C"/>
            </w:tc>
            <w:tc>
              <w:tcPr>
                <w:tcW w:w="9389" w:type="dxa"/>
              </w:tcPr>
              <w:p w14:paraId="66DF4B0B" w14:textId="77777777" w:rsidR="00265C57" w:rsidRPr="006264E1" w:rsidRDefault="00265C57" w:rsidP="00E15F2C"/>
            </w:tc>
            <w:tc>
              <w:tcPr>
                <w:tcW w:w="1452" w:type="dxa"/>
                <w:vMerge/>
              </w:tcPr>
              <w:p w14:paraId="1F4EE38D" w14:textId="77777777" w:rsidR="00265C57" w:rsidRPr="006264E1" w:rsidRDefault="00265C57" w:rsidP="00E15F2C"/>
            </w:tc>
          </w:tr>
          <w:tr w:rsidR="00265C57" w:rsidRPr="006264E1" w14:paraId="4C97D947" w14:textId="77777777" w:rsidTr="00124FEE">
            <w:tc>
              <w:tcPr>
                <w:tcW w:w="959" w:type="dxa"/>
              </w:tcPr>
              <w:p w14:paraId="2FFD0F53" w14:textId="77777777" w:rsidR="00265C57" w:rsidRPr="006264E1" w:rsidRDefault="00265C57" w:rsidP="00E15F2C"/>
            </w:tc>
            <w:tc>
              <w:tcPr>
                <w:tcW w:w="9389" w:type="dxa"/>
              </w:tcPr>
              <w:p w14:paraId="1A41A923" w14:textId="77777777" w:rsidR="00265C57" w:rsidRPr="006264E1" w:rsidRDefault="00265C57" w:rsidP="00E15F2C"/>
            </w:tc>
            <w:tc>
              <w:tcPr>
                <w:tcW w:w="1452" w:type="dxa"/>
              </w:tcPr>
              <w:p w14:paraId="64027037" w14:textId="77777777" w:rsidR="00265C57" w:rsidRPr="006264E1" w:rsidRDefault="00265C57" w:rsidP="00E15F2C"/>
            </w:tc>
          </w:tr>
        </w:tbl>
        <w:p w14:paraId="787756D3" w14:textId="77777777" w:rsidR="00265C57" w:rsidRDefault="00265C57" w:rsidP="00E15F2C"/>
      </w:tc>
    </w:tr>
  </w:tbl>
  <w:p w14:paraId="3AE9CE7E" w14:textId="77777777" w:rsidR="0002601F" w:rsidRPr="0002601F" w:rsidRDefault="002A42E6" w:rsidP="0002601F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F26228">
      <w:rPr>
        <w:rFonts w:ascii="TH SarabunIT๙" w:hAnsi="TH SarabunIT๙" w:cs="TH SarabunIT๙"/>
        <w:sz w:val="32"/>
        <w:szCs w:val="32"/>
        <w:cs/>
      </w:rPr>
      <w:t xml:space="preserve">แบบแสดงความจำนงเข้าแข่งขัน ชนิดกีฬากระบี่กระบอง </w:t>
    </w:r>
    <w:r w:rsidR="0002601F" w:rsidRPr="0002601F">
      <w:rPr>
        <w:rFonts w:ascii="TH SarabunIT๙" w:hAnsi="TH SarabunIT๙" w:cs="TH SarabunIT๙"/>
        <w:sz w:val="32"/>
        <w:szCs w:val="32"/>
        <w:cs/>
      </w:rPr>
      <w:t>(</w:t>
    </w:r>
    <w:r w:rsidR="0002601F" w:rsidRPr="0002601F">
      <w:rPr>
        <w:rFonts w:ascii="TH SarabunIT๙" w:hAnsi="TH SarabunIT๙" w:cs="TH SarabunIT๙"/>
        <w:sz w:val="32"/>
        <w:szCs w:val="32"/>
      </w:rPr>
      <w:t>F</w:t>
    </w:r>
    <w:r w:rsidR="0002601F" w:rsidRPr="0002601F">
      <w:rPr>
        <w:rFonts w:ascii="TH SarabunIT๙" w:hAnsi="TH SarabunIT๙" w:cs="TH SarabunIT๙"/>
        <w:sz w:val="32"/>
        <w:szCs w:val="32"/>
        <w:cs/>
      </w:rPr>
      <w:t>1)</w:t>
    </w:r>
  </w:p>
  <w:p w14:paraId="36A38EFE" w14:textId="77777777" w:rsidR="0002601F" w:rsidRPr="0002601F" w:rsidRDefault="0002601F" w:rsidP="0002601F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 xml:space="preserve">การแข่งขันกีฬามหาวิทยาลัยการกีฬาแห่งชาติ ครั้งที่ 47“พลศึกษาเกมส์” </w:t>
    </w:r>
  </w:p>
  <w:p w14:paraId="3BB16A3C" w14:textId="77777777" w:rsidR="0002601F" w:rsidRPr="0002601F" w:rsidRDefault="0002601F" w:rsidP="0002601F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ระหว่างวันที่ 1-10 กันยายน 2567 ณ มหาวิทยาลัยการกีฬาแห่งชาติ วิทยาเขตชัยภูมิ</w:t>
    </w:r>
  </w:p>
  <w:p w14:paraId="2D9B6FE4" w14:textId="20454FF9" w:rsidR="002A42E6" w:rsidRPr="002A42E6" w:rsidRDefault="0002601F" w:rsidP="0002601F">
    <w:pPr>
      <w:pStyle w:val="a5"/>
      <w:jc w:val="center"/>
      <w:rPr>
        <w:rFonts w:ascii="TH SarabunIT๙" w:hAnsi="TH SarabunIT๙" w:cs="TH SarabunIT๙"/>
        <w:sz w:val="24"/>
        <w:szCs w:val="32"/>
      </w:rPr>
    </w:pPr>
    <w:r w:rsidRPr="0002601F">
      <w:rPr>
        <w:rFonts w:ascii="TH SarabunIT๙" w:hAnsi="TH SarabunIT๙" w:cs="TH SarabunIT๙"/>
        <w:sz w:val="32"/>
        <w:szCs w:val="32"/>
        <w:cs/>
      </w:rPr>
      <w:t>มหาวิทยาลัยการกีฬาแห่งชาติ วิทยาเขต…………............................................</w:t>
    </w:r>
  </w:p>
  <w:p w14:paraId="3F20453C" w14:textId="77777777" w:rsidR="0060487C" w:rsidRPr="002A42E6" w:rsidRDefault="0060487C" w:rsidP="004C47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81319"/>
    <w:multiLevelType w:val="hybridMultilevel"/>
    <w:tmpl w:val="A3BCCCAA"/>
    <w:lvl w:ilvl="0" w:tplc="BF1635FE"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77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26B"/>
    <w:rsid w:val="00010926"/>
    <w:rsid w:val="00011BBB"/>
    <w:rsid w:val="0002601F"/>
    <w:rsid w:val="000750E5"/>
    <w:rsid w:val="000865D5"/>
    <w:rsid w:val="000C4EE3"/>
    <w:rsid w:val="000C7D9E"/>
    <w:rsid w:val="000D7035"/>
    <w:rsid w:val="000E2AED"/>
    <w:rsid w:val="000E37E8"/>
    <w:rsid w:val="001348CB"/>
    <w:rsid w:val="0014300D"/>
    <w:rsid w:val="00144852"/>
    <w:rsid w:val="00146BE3"/>
    <w:rsid w:val="0016528C"/>
    <w:rsid w:val="00180BB0"/>
    <w:rsid w:val="00190B0D"/>
    <w:rsid w:val="00193B42"/>
    <w:rsid w:val="00194F7E"/>
    <w:rsid w:val="002255B9"/>
    <w:rsid w:val="002421C4"/>
    <w:rsid w:val="00242A05"/>
    <w:rsid w:val="002436EA"/>
    <w:rsid w:val="00265C57"/>
    <w:rsid w:val="002906C2"/>
    <w:rsid w:val="002A42E6"/>
    <w:rsid w:val="002E698A"/>
    <w:rsid w:val="003145C2"/>
    <w:rsid w:val="00323FAB"/>
    <w:rsid w:val="00345129"/>
    <w:rsid w:val="00380E16"/>
    <w:rsid w:val="003B10DC"/>
    <w:rsid w:val="003B184D"/>
    <w:rsid w:val="003B27DD"/>
    <w:rsid w:val="003C56E6"/>
    <w:rsid w:val="003C64B2"/>
    <w:rsid w:val="003D0C16"/>
    <w:rsid w:val="00413EC1"/>
    <w:rsid w:val="00463543"/>
    <w:rsid w:val="00483A09"/>
    <w:rsid w:val="004A2F76"/>
    <w:rsid w:val="004C47C7"/>
    <w:rsid w:val="004C4A39"/>
    <w:rsid w:val="004F22F6"/>
    <w:rsid w:val="004F7CFF"/>
    <w:rsid w:val="00512C50"/>
    <w:rsid w:val="005152C6"/>
    <w:rsid w:val="005346A9"/>
    <w:rsid w:val="00535600"/>
    <w:rsid w:val="005662D0"/>
    <w:rsid w:val="005973A0"/>
    <w:rsid w:val="005A7562"/>
    <w:rsid w:val="005C326B"/>
    <w:rsid w:val="005C76F9"/>
    <w:rsid w:val="0060487C"/>
    <w:rsid w:val="006230F9"/>
    <w:rsid w:val="0064435C"/>
    <w:rsid w:val="006558AF"/>
    <w:rsid w:val="006814EE"/>
    <w:rsid w:val="0069685F"/>
    <w:rsid w:val="006B0647"/>
    <w:rsid w:val="006E2F4E"/>
    <w:rsid w:val="006E69A2"/>
    <w:rsid w:val="007037DE"/>
    <w:rsid w:val="00703C0F"/>
    <w:rsid w:val="007200BA"/>
    <w:rsid w:val="007304C8"/>
    <w:rsid w:val="00772A5F"/>
    <w:rsid w:val="0078020A"/>
    <w:rsid w:val="008151B5"/>
    <w:rsid w:val="008641F0"/>
    <w:rsid w:val="008742EF"/>
    <w:rsid w:val="00885DFA"/>
    <w:rsid w:val="00892085"/>
    <w:rsid w:val="008A0F96"/>
    <w:rsid w:val="008B61E8"/>
    <w:rsid w:val="008B674F"/>
    <w:rsid w:val="008F0FA5"/>
    <w:rsid w:val="0090782A"/>
    <w:rsid w:val="009312FF"/>
    <w:rsid w:val="009B453C"/>
    <w:rsid w:val="009B502C"/>
    <w:rsid w:val="009C0D8F"/>
    <w:rsid w:val="009C1F21"/>
    <w:rsid w:val="009C66DE"/>
    <w:rsid w:val="009D4F72"/>
    <w:rsid w:val="00A236D7"/>
    <w:rsid w:val="00A32E06"/>
    <w:rsid w:val="00A57985"/>
    <w:rsid w:val="00A77C33"/>
    <w:rsid w:val="00A93B20"/>
    <w:rsid w:val="00AA3D5C"/>
    <w:rsid w:val="00AF5E7C"/>
    <w:rsid w:val="00B16C3A"/>
    <w:rsid w:val="00B44C5A"/>
    <w:rsid w:val="00B47299"/>
    <w:rsid w:val="00B75EAC"/>
    <w:rsid w:val="00BE0ED4"/>
    <w:rsid w:val="00BE10AF"/>
    <w:rsid w:val="00BE5D38"/>
    <w:rsid w:val="00C004D0"/>
    <w:rsid w:val="00C3258D"/>
    <w:rsid w:val="00C57E47"/>
    <w:rsid w:val="00CF21EF"/>
    <w:rsid w:val="00D016BF"/>
    <w:rsid w:val="00D15D5E"/>
    <w:rsid w:val="00D3133B"/>
    <w:rsid w:val="00D529DE"/>
    <w:rsid w:val="00D57257"/>
    <w:rsid w:val="00D612CB"/>
    <w:rsid w:val="00D86C87"/>
    <w:rsid w:val="00DC5B5D"/>
    <w:rsid w:val="00E14BA0"/>
    <w:rsid w:val="00E15F2C"/>
    <w:rsid w:val="00E5637A"/>
    <w:rsid w:val="00E62FB2"/>
    <w:rsid w:val="00E9548A"/>
    <w:rsid w:val="00EB58F3"/>
    <w:rsid w:val="00EB6A38"/>
    <w:rsid w:val="00ED3C11"/>
    <w:rsid w:val="00EE0558"/>
    <w:rsid w:val="00F01206"/>
    <w:rsid w:val="00F07406"/>
    <w:rsid w:val="00F07615"/>
    <w:rsid w:val="00F23EC3"/>
    <w:rsid w:val="00F26228"/>
    <w:rsid w:val="00F26F42"/>
    <w:rsid w:val="00F505E2"/>
    <w:rsid w:val="00F6606A"/>
    <w:rsid w:val="00FA6EEF"/>
    <w:rsid w:val="00F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FC1D2"/>
  <w15:docId w15:val="{02DDD836-BA92-46EE-882A-731B35FB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6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26B"/>
    <w:pPr>
      <w:spacing w:after="0" w:line="240" w:lineRule="auto"/>
    </w:pPr>
    <w:rPr>
      <w:rFonts w:eastAsiaTheme="minorEastAsia"/>
    </w:rPr>
  </w:style>
  <w:style w:type="table" w:styleId="a4">
    <w:name w:val="Table Grid"/>
    <w:basedOn w:val="a1"/>
    <w:uiPriority w:val="59"/>
    <w:rsid w:val="005C326B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0487C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604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0487C"/>
    <w:rPr>
      <w:rFonts w:eastAsiaTheme="minorEastAsia"/>
    </w:rPr>
  </w:style>
  <w:style w:type="table" w:customStyle="1" w:styleId="1">
    <w:name w:val="เส้นตาราง1"/>
    <w:basedOn w:val="a1"/>
    <w:next w:val="a4"/>
    <w:uiPriority w:val="59"/>
    <w:rsid w:val="0060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48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0487C"/>
    <w:rPr>
      <w:rFonts w:ascii="Tahoma" w:eastAsiaTheme="minorEastAsia" w:hAnsi="Tahoma" w:cs="Angsana New"/>
      <w:sz w:val="16"/>
      <w:szCs w:val="20"/>
    </w:rPr>
  </w:style>
  <w:style w:type="table" w:customStyle="1" w:styleId="2">
    <w:name w:val="เส้นตาราง2"/>
    <w:basedOn w:val="a1"/>
    <w:next w:val="a4"/>
    <w:uiPriority w:val="59"/>
    <w:rsid w:val="005A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F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เมธ์วดี ชอบทำกิจ</cp:lastModifiedBy>
  <cp:revision>24</cp:revision>
  <cp:lastPrinted>2019-05-08T08:58:00Z</cp:lastPrinted>
  <dcterms:created xsi:type="dcterms:W3CDTF">2019-05-08T09:07:00Z</dcterms:created>
  <dcterms:modified xsi:type="dcterms:W3CDTF">2024-06-05T07:03:00Z</dcterms:modified>
</cp:coreProperties>
</file>