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6F5" w:rsidRPr="00071D93" w:rsidRDefault="004F62CE" w:rsidP="00B646F5">
      <w:pPr>
        <w:pStyle w:val="a8"/>
        <w:jc w:val="center"/>
        <w:rPr>
          <w:rFonts w:ascii="TH SarabunIT๙" w:hAnsi="TH SarabunIT๙" w:cs="TH SarabunIT๙"/>
          <w:sz w:val="28"/>
          <w:cs/>
        </w:rPr>
      </w:pPr>
      <w:r w:rsidRPr="00071D93">
        <w:rPr>
          <w:rFonts w:ascii="TH SarabunIT๙" w:hAnsi="TH SarabunIT๙" w:cs="TH SarabunIT๙"/>
          <w:sz w:val="28"/>
          <w:cs/>
        </w:rPr>
        <w:t>รหัส....................กีฬา</w:t>
      </w:r>
      <w:r w:rsidR="00D12EE6" w:rsidRPr="00071D93">
        <w:rPr>
          <w:rFonts w:ascii="TH SarabunPSK" w:eastAsia="Times New Roman" w:hAnsi="TH SarabunPSK" w:cs="TH SarabunPSK" w:hint="cs"/>
          <w:color w:val="000000"/>
          <w:sz w:val="28"/>
          <w:cs/>
        </w:rPr>
        <w:t>วูซู</w:t>
      </w:r>
      <w:r w:rsidRPr="00071D93">
        <w:rPr>
          <w:rFonts w:ascii="TH SarabunPSK" w:eastAsia="Cordia New" w:hAnsi="TH SarabunPSK" w:cs="TH SarabunPSK" w:hint="cs"/>
          <w:sz w:val="28"/>
          <w:cs/>
        </w:rPr>
        <w:t>ประลองยุทธ</w:t>
      </w:r>
    </w:p>
    <w:p w:rsidR="00B646F5" w:rsidRPr="00071D93" w:rsidRDefault="00B646F5" w:rsidP="00B646F5">
      <w:pPr>
        <w:pStyle w:val="a8"/>
        <w:rPr>
          <w:rFonts w:ascii="TH SarabunIT๙" w:hAnsi="TH SarabunIT๙" w:cs="TH SarabunIT๙"/>
          <w:sz w:val="28"/>
          <w:cs/>
        </w:rPr>
      </w:pPr>
      <w:r w:rsidRPr="00071D93">
        <w:rPr>
          <w:rFonts w:ascii="TH SarabunIT๙" w:hAnsi="TH SarabunIT๙" w:cs="TH SarabunIT๙"/>
          <w:sz w:val="28"/>
          <w:cs/>
        </w:rPr>
        <w:t>ชาย</w:t>
      </w:r>
      <w:r w:rsidR="00602DE4" w:rsidRPr="00071D93">
        <w:rPr>
          <w:rFonts w:ascii="TH SarabunIT๙" w:hAnsi="TH SarabunIT๙" w:cs="TH SarabunIT๙" w:hint="cs"/>
          <w:sz w:val="28"/>
          <w:cs/>
        </w:rPr>
        <w:t xml:space="preserve"> </w:t>
      </w:r>
    </w:p>
    <w:tbl>
      <w:tblPr>
        <w:tblStyle w:val="a3"/>
        <w:tblW w:w="9984" w:type="dxa"/>
        <w:tblLook w:val="04A0" w:firstRow="1" w:lastRow="0" w:firstColumn="1" w:lastColumn="0" w:noHBand="0" w:noVBand="1"/>
      </w:tblPr>
      <w:tblGrid>
        <w:gridCol w:w="6032"/>
        <w:gridCol w:w="1849"/>
        <w:gridCol w:w="2103"/>
      </w:tblGrid>
      <w:tr w:rsidR="00C6758E" w:rsidRPr="00071D93" w:rsidTr="00867D7C">
        <w:tc>
          <w:tcPr>
            <w:tcW w:w="6032" w:type="dxa"/>
            <w:vMerge w:val="restart"/>
            <w:vAlign w:val="center"/>
          </w:tcPr>
          <w:p w:rsidR="00B646F5" w:rsidRPr="00071D93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1D93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952" w:type="dxa"/>
            <w:gridSpan w:val="2"/>
          </w:tcPr>
          <w:p w:rsidR="00B646F5" w:rsidRPr="00071D93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071D93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C6758E" w:rsidRPr="00071D93" w:rsidTr="00867D7C">
        <w:tc>
          <w:tcPr>
            <w:tcW w:w="6032" w:type="dxa"/>
            <w:vMerge/>
          </w:tcPr>
          <w:p w:rsidR="00B646F5" w:rsidRPr="00071D93" w:rsidRDefault="00B646F5" w:rsidP="00064D95">
            <w:pPr>
              <w:pStyle w:val="a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9" w:type="dxa"/>
          </w:tcPr>
          <w:p w:rsidR="00B646F5" w:rsidRPr="00071D93" w:rsidRDefault="00B646F5" w:rsidP="00C6758E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071D9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จำนวนที่กำหนด(คน)</w:t>
            </w:r>
          </w:p>
        </w:tc>
        <w:tc>
          <w:tcPr>
            <w:tcW w:w="2103" w:type="dxa"/>
          </w:tcPr>
          <w:p w:rsidR="00B646F5" w:rsidRPr="00071D93" w:rsidRDefault="00B646F5" w:rsidP="00C6758E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1D9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="00C6758E" w:rsidRPr="00071D9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1D93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C6758E" w:rsidRPr="00071D93" w:rsidTr="00867D7C">
        <w:tc>
          <w:tcPr>
            <w:tcW w:w="6032" w:type="dxa"/>
            <w:vAlign w:val="center"/>
          </w:tcPr>
          <w:p w:rsidR="00B646F5" w:rsidRPr="00071D93" w:rsidRDefault="001759D5" w:rsidP="001759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071D93">
              <w:rPr>
                <w:rFonts w:ascii="TH SarabunIT๙" w:hAnsi="TH SarabunIT๙" w:cs="TH SarabunIT๙"/>
                <w:sz w:val="28"/>
                <w:cs/>
              </w:rPr>
              <w:t>รุ่นน้ำหนักมากกว่า ๔๕ กก. แต่ไม่เกิน ๔๘  กก.</w:t>
            </w:r>
          </w:p>
        </w:tc>
        <w:tc>
          <w:tcPr>
            <w:tcW w:w="1849" w:type="dxa"/>
          </w:tcPr>
          <w:p w:rsidR="00B646F5" w:rsidRPr="00071D93" w:rsidRDefault="007210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B646F5" w:rsidRPr="00071D93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758E" w:rsidRPr="00071D93" w:rsidTr="00867D7C">
        <w:tc>
          <w:tcPr>
            <w:tcW w:w="6032" w:type="dxa"/>
            <w:vAlign w:val="center"/>
          </w:tcPr>
          <w:p w:rsidR="00B646F5" w:rsidRPr="00071D93" w:rsidRDefault="001759D5" w:rsidP="001759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071D93">
              <w:rPr>
                <w:rFonts w:ascii="TH SarabunIT๙" w:hAnsi="TH SarabunIT๙" w:cs="TH SarabunIT๙"/>
                <w:sz w:val="28"/>
                <w:cs/>
              </w:rPr>
              <w:t>รุ่นน้ำหนักมากกว่า ๔๘ กก. แต่ไม่เกิน ๕๒  กก.</w:t>
            </w:r>
          </w:p>
        </w:tc>
        <w:tc>
          <w:tcPr>
            <w:tcW w:w="1849" w:type="dxa"/>
          </w:tcPr>
          <w:p w:rsidR="00B646F5" w:rsidRPr="00071D93" w:rsidRDefault="007210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B646F5" w:rsidRPr="00071D93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758E" w:rsidRPr="00071D93" w:rsidTr="00867D7C">
        <w:tc>
          <w:tcPr>
            <w:tcW w:w="6032" w:type="dxa"/>
            <w:vAlign w:val="center"/>
          </w:tcPr>
          <w:p w:rsidR="00B646F5" w:rsidRPr="00071D93" w:rsidRDefault="001759D5" w:rsidP="001759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071D93">
              <w:rPr>
                <w:rFonts w:ascii="TH SarabunIT๙" w:hAnsi="TH SarabunIT๙" w:cs="TH SarabunIT๙"/>
                <w:sz w:val="28"/>
                <w:cs/>
              </w:rPr>
              <w:t>รุ่นน้ำหนักมากกว่า ๕๒ กก. แต่ไม่เกิน ๕๖  กก.</w:t>
            </w:r>
          </w:p>
        </w:tc>
        <w:tc>
          <w:tcPr>
            <w:tcW w:w="1849" w:type="dxa"/>
          </w:tcPr>
          <w:p w:rsidR="00B646F5" w:rsidRPr="00071D93" w:rsidRDefault="007210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B646F5" w:rsidRPr="00071D93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6F5" w:rsidRPr="00071D93" w:rsidTr="00867D7C">
        <w:tc>
          <w:tcPr>
            <w:tcW w:w="6032" w:type="dxa"/>
            <w:vAlign w:val="center"/>
          </w:tcPr>
          <w:p w:rsidR="00B646F5" w:rsidRPr="00071D93" w:rsidRDefault="001759D5" w:rsidP="001759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071D93">
              <w:rPr>
                <w:rFonts w:ascii="TH SarabunIT๙" w:hAnsi="TH SarabunIT๙" w:cs="TH SarabunIT๙"/>
                <w:sz w:val="28"/>
                <w:cs/>
              </w:rPr>
              <w:t>รุ่นน้ำหนักมากกว่า ๕๖ กก. แต่ไม่เกิน ๖๐  กก.</w:t>
            </w:r>
          </w:p>
        </w:tc>
        <w:tc>
          <w:tcPr>
            <w:tcW w:w="1849" w:type="dxa"/>
          </w:tcPr>
          <w:p w:rsidR="00B646F5" w:rsidRPr="00071D93" w:rsidRDefault="007210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B646F5" w:rsidRPr="00071D93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6F5" w:rsidRPr="00071D93" w:rsidTr="00867D7C">
        <w:tc>
          <w:tcPr>
            <w:tcW w:w="6032" w:type="dxa"/>
            <w:vAlign w:val="center"/>
          </w:tcPr>
          <w:p w:rsidR="00B646F5" w:rsidRPr="00071D93" w:rsidRDefault="001759D5" w:rsidP="001759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1D93">
              <w:rPr>
                <w:rFonts w:ascii="TH SarabunIT๙" w:hAnsi="TH SarabunIT๙" w:cs="TH SarabunIT๙"/>
                <w:sz w:val="28"/>
                <w:cs/>
              </w:rPr>
              <w:t>รุ่นน้ำหนักมากกว่า ๖๐ กก. แต่ไม่เกิน ๖๕  กก.</w:t>
            </w:r>
          </w:p>
        </w:tc>
        <w:tc>
          <w:tcPr>
            <w:tcW w:w="1849" w:type="dxa"/>
          </w:tcPr>
          <w:p w:rsidR="00B646F5" w:rsidRPr="00071D93" w:rsidRDefault="007210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B646F5" w:rsidRPr="00071D93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6F5" w:rsidRPr="00071D93" w:rsidTr="00867D7C">
        <w:tc>
          <w:tcPr>
            <w:tcW w:w="6032" w:type="dxa"/>
            <w:vAlign w:val="center"/>
          </w:tcPr>
          <w:p w:rsidR="00B646F5" w:rsidRPr="00071D93" w:rsidRDefault="001759D5" w:rsidP="001759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071D93">
              <w:rPr>
                <w:rFonts w:ascii="TH SarabunIT๙" w:hAnsi="TH SarabunIT๙" w:cs="TH SarabunIT๙"/>
                <w:sz w:val="28"/>
                <w:cs/>
              </w:rPr>
              <w:t>รุ่นน้ำหนักมากกว่า ๖๕ กก. แต่ไม่เกิน ๗๐  กก.</w:t>
            </w:r>
          </w:p>
        </w:tc>
        <w:tc>
          <w:tcPr>
            <w:tcW w:w="1849" w:type="dxa"/>
          </w:tcPr>
          <w:p w:rsidR="00B646F5" w:rsidRPr="00071D93" w:rsidRDefault="007210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B646F5" w:rsidRPr="00071D93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210F5" w:rsidRPr="00071D93" w:rsidTr="00867D7C">
        <w:tc>
          <w:tcPr>
            <w:tcW w:w="6032" w:type="dxa"/>
            <w:vAlign w:val="center"/>
          </w:tcPr>
          <w:p w:rsidR="007210F5" w:rsidRPr="00071D93" w:rsidRDefault="007210F5" w:rsidP="007210F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071D93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รุ่นน้ำหนักมากกว่า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70 </w:t>
            </w:r>
            <w:r w:rsidRPr="00071D93">
              <w:rPr>
                <w:rFonts w:ascii="TH SarabunIT๙" w:hAnsi="TH SarabunIT๙" w:cs="TH SarabunIT๙"/>
                <w:sz w:val="28"/>
                <w:cs/>
              </w:rPr>
              <w:t xml:space="preserve">กก. แต่ไม่เกิน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  <w:r w:rsidRPr="00071D93">
              <w:rPr>
                <w:rFonts w:ascii="TH SarabunIT๙" w:hAnsi="TH SarabunIT๙" w:cs="TH SarabunIT๙"/>
                <w:sz w:val="28"/>
                <w:cs/>
              </w:rPr>
              <w:t xml:space="preserve"> กก.</w:t>
            </w:r>
          </w:p>
        </w:tc>
        <w:tc>
          <w:tcPr>
            <w:tcW w:w="1849" w:type="dxa"/>
          </w:tcPr>
          <w:p w:rsidR="007210F5" w:rsidRDefault="007210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7210F5" w:rsidRPr="00071D93" w:rsidRDefault="007210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7648C" w:rsidRPr="00071D93" w:rsidRDefault="00F7648C" w:rsidP="00B646F5">
      <w:pPr>
        <w:pStyle w:val="a8"/>
        <w:rPr>
          <w:rFonts w:ascii="TH SarabunIT๙" w:hAnsi="TH SarabunIT๙" w:cs="TH SarabunIT๙"/>
          <w:sz w:val="28"/>
        </w:rPr>
      </w:pPr>
    </w:p>
    <w:p w:rsidR="00B646F5" w:rsidRPr="00071D93" w:rsidRDefault="00B646F5" w:rsidP="00B646F5">
      <w:pPr>
        <w:pStyle w:val="a8"/>
        <w:rPr>
          <w:rFonts w:ascii="TH SarabunIT๙" w:hAnsi="TH SarabunIT๙" w:cs="TH SarabunIT๙"/>
          <w:sz w:val="28"/>
        </w:rPr>
      </w:pPr>
      <w:r w:rsidRPr="00071D93">
        <w:rPr>
          <w:rFonts w:ascii="TH SarabunIT๙" w:hAnsi="TH SarabunIT๙" w:cs="TH SarabunIT๙"/>
          <w:sz w:val="28"/>
          <w:cs/>
        </w:rPr>
        <w:t>หญิง</w:t>
      </w:r>
      <w:r w:rsidRPr="00071D93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a3"/>
        <w:tblW w:w="9984" w:type="dxa"/>
        <w:tblLook w:val="04A0" w:firstRow="1" w:lastRow="0" w:firstColumn="1" w:lastColumn="0" w:noHBand="0" w:noVBand="1"/>
      </w:tblPr>
      <w:tblGrid>
        <w:gridCol w:w="6032"/>
        <w:gridCol w:w="1849"/>
        <w:gridCol w:w="2103"/>
      </w:tblGrid>
      <w:tr w:rsidR="00867D7C" w:rsidRPr="00071D93" w:rsidTr="00134BB1">
        <w:tc>
          <w:tcPr>
            <w:tcW w:w="6032" w:type="dxa"/>
            <w:vMerge w:val="restart"/>
            <w:vAlign w:val="center"/>
          </w:tcPr>
          <w:p w:rsidR="00867D7C" w:rsidRPr="00071D93" w:rsidRDefault="00867D7C" w:rsidP="00134BB1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1D93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952" w:type="dxa"/>
            <w:gridSpan w:val="2"/>
          </w:tcPr>
          <w:p w:rsidR="00867D7C" w:rsidRPr="00071D93" w:rsidRDefault="00867D7C" w:rsidP="00134BB1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071D93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867D7C" w:rsidRPr="00071D93" w:rsidTr="00134BB1">
        <w:tc>
          <w:tcPr>
            <w:tcW w:w="6032" w:type="dxa"/>
            <w:vMerge/>
          </w:tcPr>
          <w:p w:rsidR="00867D7C" w:rsidRPr="00071D93" w:rsidRDefault="00867D7C" w:rsidP="00134BB1">
            <w:pPr>
              <w:pStyle w:val="a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9" w:type="dxa"/>
          </w:tcPr>
          <w:p w:rsidR="00867D7C" w:rsidRPr="00071D93" w:rsidRDefault="00867D7C" w:rsidP="00134BB1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071D9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จำนวนที่กำหนด(คน)</w:t>
            </w:r>
          </w:p>
        </w:tc>
        <w:tc>
          <w:tcPr>
            <w:tcW w:w="2103" w:type="dxa"/>
          </w:tcPr>
          <w:p w:rsidR="00867D7C" w:rsidRPr="00071D93" w:rsidRDefault="00867D7C" w:rsidP="00134BB1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1D9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Pr="00071D9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1D93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1759D5" w:rsidRPr="00071D93" w:rsidTr="00134BB1">
        <w:tc>
          <w:tcPr>
            <w:tcW w:w="6032" w:type="dxa"/>
            <w:vAlign w:val="center"/>
          </w:tcPr>
          <w:p w:rsidR="001759D5" w:rsidRPr="00071D93" w:rsidRDefault="001759D5" w:rsidP="001759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071D93">
              <w:rPr>
                <w:rFonts w:ascii="TH SarabunIT๙" w:hAnsi="TH SarabunIT๙" w:cs="TH SarabunIT๙"/>
                <w:sz w:val="28"/>
                <w:cs/>
              </w:rPr>
              <w:t>รุ่นน้ำหนักมากกว่า ๔๕ กก. แต่ไม่เกิน ๔๘  กก.</w:t>
            </w:r>
          </w:p>
        </w:tc>
        <w:tc>
          <w:tcPr>
            <w:tcW w:w="1849" w:type="dxa"/>
          </w:tcPr>
          <w:p w:rsidR="001759D5" w:rsidRPr="00071D93" w:rsidRDefault="007210F5" w:rsidP="001759D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1759D5" w:rsidRPr="00071D93" w:rsidRDefault="001759D5" w:rsidP="001759D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59D5" w:rsidRPr="00071D93" w:rsidTr="00134BB1">
        <w:tc>
          <w:tcPr>
            <w:tcW w:w="6032" w:type="dxa"/>
            <w:vAlign w:val="center"/>
          </w:tcPr>
          <w:p w:rsidR="001759D5" w:rsidRPr="00071D93" w:rsidRDefault="001759D5" w:rsidP="001759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071D93">
              <w:rPr>
                <w:rFonts w:ascii="TH SarabunIT๙" w:hAnsi="TH SarabunIT๙" w:cs="TH SarabunIT๙"/>
                <w:sz w:val="28"/>
                <w:cs/>
              </w:rPr>
              <w:t>รุ่นน้ำหนักมากกว่า ๔๘ กก. แต่ไม่เกิน ๕๒  กก.</w:t>
            </w:r>
          </w:p>
        </w:tc>
        <w:tc>
          <w:tcPr>
            <w:tcW w:w="1849" w:type="dxa"/>
          </w:tcPr>
          <w:p w:rsidR="001759D5" w:rsidRPr="00071D93" w:rsidRDefault="007210F5" w:rsidP="001759D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1759D5" w:rsidRPr="00071D93" w:rsidRDefault="001759D5" w:rsidP="001759D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00E1D" w:rsidRPr="00071D93" w:rsidTr="00134BB1">
        <w:tc>
          <w:tcPr>
            <w:tcW w:w="6032" w:type="dxa"/>
            <w:vAlign w:val="center"/>
          </w:tcPr>
          <w:p w:rsidR="00F00E1D" w:rsidRPr="00071D93" w:rsidRDefault="00F00E1D" w:rsidP="00F00E1D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071D93">
              <w:rPr>
                <w:rFonts w:ascii="TH SarabunIT๙" w:hAnsi="TH SarabunIT๙" w:cs="TH SarabunIT๙"/>
                <w:sz w:val="28"/>
                <w:cs/>
              </w:rPr>
              <w:t>รุ่นน้ำหนักมากกว่า ๕๒ กก. แต่ไม่เกิน ๕๖  กก.</w:t>
            </w:r>
          </w:p>
        </w:tc>
        <w:tc>
          <w:tcPr>
            <w:tcW w:w="1849" w:type="dxa"/>
          </w:tcPr>
          <w:p w:rsidR="00F00E1D" w:rsidRPr="00071D93" w:rsidRDefault="007210F5" w:rsidP="00F00E1D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00E1D" w:rsidRPr="00071D93" w:rsidRDefault="00F00E1D" w:rsidP="00F00E1D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00E1D" w:rsidRPr="00071D93" w:rsidTr="00134BB1">
        <w:tc>
          <w:tcPr>
            <w:tcW w:w="6032" w:type="dxa"/>
            <w:vAlign w:val="center"/>
          </w:tcPr>
          <w:p w:rsidR="00F00E1D" w:rsidRPr="00071D93" w:rsidRDefault="00F00E1D" w:rsidP="00F00E1D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071D93">
              <w:rPr>
                <w:rFonts w:ascii="TH SarabunIT๙" w:hAnsi="TH SarabunIT๙" w:cs="TH SarabunIT๙"/>
                <w:sz w:val="28"/>
                <w:cs/>
              </w:rPr>
              <w:t>รุ่นน้ำหนักมากกว่า ๕๖ กก. แต่ไม่เกิน ๖๐  กก.</w:t>
            </w:r>
          </w:p>
        </w:tc>
        <w:tc>
          <w:tcPr>
            <w:tcW w:w="1849" w:type="dxa"/>
          </w:tcPr>
          <w:p w:rsidR="00F00E1D" w:rsidRPr="00071D93" w:rsidRDefault="007210F5" w:rsidP="00F00E1D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00E1D" w:rsidRPr="00071D93" w:rsidRDefault="00F00E1D" w:rsidP="00F00E1D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00E1D" w:rsidRPr="00071D93" w:rsidTr="00134BB1">
        <w:tc>
          <w:tcPr>
            <w:tcW w:w="6032" w:type="dxa"/>
            <w:vAlign w:val="center"/>
          </w:tcPr>
          <w:p w:rsidR="00F00E1D" w:rsidRPr="00071D93" w:rsidRDefault="00F00E1D" w:rsidP="00F00E1D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1D93">
              <w:rPr>
                <w:rFonts w:ascii="TH SarabunIT๙" w:hAnsi="TH SarabunIT๙" w:cs="TH SarabunIT๙"/>
                <w:sz w:val="28"/>
                <w:cs/>
              </w:rPr>
              <w:t>รุ่นน้ำหนักมากกว่า ๖๐ กก. แต่ไม่เกิน ๖๕  กก.</w:t>
            </w:r>
          </w:p>
        </w:tc>
        <w:tc>
          <w:tcPr>
            <w:tcW w:w="1849" w:type="dxa"/>
          </w:tcPr>
          <w:p w:rsidR="00F00E1D" w:rsidRPr="00071D93" w:rsidRDefault="007210F5" w:rsidP="00F00E1D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00E1D" w:rsidRPr="00071D93" w:rsidRDefault="00F00E1D" w:rsidP="00F00E1D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00E1D" w:rsidRPr="00071D93" w:rsidTr="00134BB1">
        <w:tc>
          <w:tcPr>
            <w:tcW w:w="6032" w:type="dxa"/>
            <w:vAlign w:val="center"/>
          </w:tcPr>
          <w:p w:rsidR="00F00E1D" w:rsidRPr="00071D93" w:rsidRDefault="00F00E1D" w:rsidP="00F00E1D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071D93">
              <w:rPr>
                <w:rFonts w:ascii="TH SarabunIT๙" w:hAnsi="TH SarabunIT๙" w:cs="TH SarabunIT๙"/>
                <w:sz w:val="28"/>
                <w:cs/>
              </w:rPr>
              <w:t>รุ่นน้ำหนักมากกว่า ๖๕ กก. แต่ไม่เกิน ๗๐  กก.</w:t>
            </w:r>
          </w:p>
        </w:tc>
        <w:tc>
          <w:tcPr>
            <w:tcW w:w="1849" w:type="dxa"/>
          </w:tcPr>
          <w:p w:rsidR="00F00E1D" w:rsidRPr="00071D93" w:rsidRDefault="007210F5" w:rsidP="00F00E1D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00E1D" w:rsidRPr="00071D93" w:rsidRDefault="00F00E1D" w:rsidP="00F00E1D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210F5" w:rsidRPr="00071D93" w:rsidTr="00134BB1">
        <w:tc>
          <w:tcPr>
            <w:tcW w:w="6032" w:type="dxa"/>
            <w:vAlign w:val="center"/>
          </w:tcPr>
          <w:p w:rsidR="007210F5" w:rsidRPr="00071D93" w:rsidRDefault="007210F5" w:rsidP="00F00E1D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071D93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รุ่นน้ำหนักมากกว่า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70 </w:t>
            </w:r>
            <w:r w:rsidRPr="00071D93">
              <w:rPr>
                <w:rFonts w:ascii="TH SarabunIT๙" w:hAnsi="TH SarabunIT๙" w:cs="TH SarabunIT๙"/>
                <w:sz w:val="28"/>
                <w:cs/>
              </w:rPr>
              <w:t xml:space="preserve">กก. แต่ไม่เกิน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  <w:r w:rsidRPr="00071D93">
              <w:rPr>
                <w:rFonts w:ascii="TH SarabunIT๙" w:hAnsi="TH SarabunIT๙" w:cs="TH SarabunIT๙"/>
                <w:sz w:val="28"/>
                <w:cs/>
              </w:rPr>
              <w:t xml:space="preserve"> กก.</w:t>
            </w:r>
          </w:p>
        </w:tc>
        <w:tc>
          <w:tcPr>
            <w:tcW w:w="1849" w:type="dxa"/>
          </w:tcPr>
          <w:p w:rsidR="007210F5" w:rsidRDefault="007210F5" w:rsidP="00F00E1D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7210F5" w:rsidRPr="00071D93" w:rsidRDefault="007210F5" w:rsidP="00F00E1D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37EB5" w:rsidRPr="00071D93" w:rsidRDefault="00837EB5" w:rsidP="00B646F5">
      <w:pPr>
        <w:pStyle w:val="a8"/>
        <w:rPr>
          <w:rFonts w:ascii="TH SarabunIT๙" w:hAnsi="TH SarabunIT๙" w:cs="TH SarabunIT๙"/>
          <w:sz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256"/>
        <w:gridCol w:w="2835"/>
        <w:gridCol w:w="3969"/>
      </w:tblGrid>
      <w:tr w:rsidR="00B646F5" w:rsidRPr="00071D93" w:rsidTr="00247295">
        <w:tc>
          <w:tcPr>
            <w:tcW w:w="3256" w:type="dxa"/>
            <w:vAlign w:val="center"/>
          </w:tcPr>
          <w:p w:rsidR="00B646F5" w:rsidRPr="00071D93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1D93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2835" w:type="dxa"/>
            <w:vAlign w:val="center"/>
          </w:tcPr>
          <w:p w:rsidR="00B646F5" w:rsidRPr="00071D93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071D9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3969" w:type="dxa"/>
            <w:vAlign w:val="center"/>
          </w:tcPr>
          <w:p w:rsidR="00B646F5" w:rsidRPr="00071D93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071D9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B646F5" w:rsidRPr="00071D93" w:rsidTr="00247295">
        <w:tc>
          <w:tcPr>
            <w:tcW w:w="3256" w:type="dxa"/>
            <w:vAlign w:val="bottom"/>
          </w:tcPr>
          <w:p w:rsidR="00B646F5" w:rsidRPr="00071D93" w:rsidRDefault="00B646F5" w:rsidP="00064D9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071D93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2835" w:type="dxa"/>
          </w:tcPr>
          <w:p w:rsidR="00B646F5" w:rsidRPr="00071D93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071D9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969" w:type="dxa"/>
          </w:tcPr>
          <w:p w:rsidR="00B646F5" w:rsidRPr="00071D93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6F5" w:rsidRPr="00071D93" w:rsidTr="00247295">
        <w:tc>
          <w:tcPr>
            <w:tcW w:w="3256" w:type="dxa"/>
            <w:vAlign w:val="bottom"/>
          </w:tcPr>
          <w:p w:rsidR="00B646F5" w:rsidRPr="00071D93" w:rsidRDefault="00E40091" w:rsidP="001759D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071D9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ผู้ฝึกสอน</w:t>
            </w:r>
            <w:r w:rsidR="001759D5" w:rsidRPr="00071D93">
              <w:rPr>
                <w:rFonts w:ascii="TH SarabunPSK" w:eastAsia="Times New Roman" w:hAnsi="TH SarabunPSK" w:cs="TH SarabunPSK" w:hint="cs"/>
                <w:sz w:val="28"/>
                <w:cs/>
              </w:rPr>
              <w:t>ทีมชาย</w:t>
            </w:r>
          </w:p>
        </w:tc>
        <w:tc>
          <w:tcPr>
            <w:tcW w:w="2835" w:type="dxa"/>
          </w:tcPr>
          <w:p w:rsidR="00B646F5" w:rsidRPr="00071D93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071D9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969" w:type="dxa"/>
          </w:tcPr>
          <w:p w:rsidR="00B646F5" w:rsidRPr="00071D93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0091" w:rsidRPr="00071D93" w:rsidTr="00247295">
        <w:tc>
          <w:tcPr>
            <w:tcW w:w="3256" w:type="dxa"/>
            <w:vAlign w:val="bottom"/>
          </w:tcPr>
          <w:p w:rsidR="00E40091" w:rsidRPr="00071D93" w:rsidRDefault="00E40091" w:rsidP="001759D5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71D9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ผู้ฝึกสอน</w:t>
            </w:r>
            <w:r w:rsidR="001759D5" w:rsidRPr="00071D93">
              <w:rPr>
                <w:rFonts w:ascii="TH SarabunPSK" w:eastAsia="Times New Roman" w:hAnsi="TH SarabunPSK" w:cs="TH SarabunPSK" w:hint="cs"/>
                <w:sz w:val="28"/>
                <w:cs/>
              </w:rPr>
              <w:t>ทีมหญิง</w:t>
            </w:r>
          </w:p>
        </w:tc>
        <w:tc>
          <w:tcPr>
            <w:tcW w:w="2835" w:type="dxa"/>
          </w:tcPr>
          <w:p w:rsidR="00E40091" w:rsidRPr="00071D93" w:rsidRDefault="00E40091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1D9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969" w:type="dxa"/>
          </w:tcPr>
          <w:p w:rsidR="00E40091" w:rsidRPr="00071D93" w:rsidRDefault="00E40091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40091" w:rsidRPr="00071D93" w:rsidRDefault="00E40091" w:rsidP="00C6758E">
      <w:pPr>
        <w:pStyle w:val="a8"/>
        <w:jc w:val="center"/>
        <w:rPr>
          <w:rFonts w:ascii="TH SarabunIT๙" w:hAnsi="TH SarabunIT๙" w:cs="TH SarabunIT๙"/>
          <w:sz w:val="28"/>
        </w:rPr>
      </w:pPr>
    </w:p>
    <w:p w:rsidR="00867D7C" w:rsidRPr="00071D93" w:rsidRDefault="00867D7C" w:rsidP="00C6758E">
      <w:pPr>
        <w:pStyle w:val="a8"/>
        <w:jc w:val="center"/>
        <w:rPr>
          <w:rFonts w:ascii="TH SarabunIT๙" w:hAnsi="TH SarabunIT๙" w:cs="TH SarabunIT๙"/>
          <w:sz w:val="28"/>
        </w:rPr>
      </w:pPr>
    </w:p>
    <w:p w:rsidR="00867D7C" w:rsidRPr="00071D93" w:rsidRDefault="00867D7C" w:rsidP="00C6758E">
      <w:pPr>
        <w:pStyle w:val="a8"/>
        <w:jc w:val="center"/>
        <w:rPr>
          <w:rFonts w:ascii="TH SarabunIT๙" w:hAnsi="TH SarabunIT๙" w:cs="TH SarabunIT๙"/>
          <w:sz w:val="28"/>
        </w:rPr>
      </w:pPr>
    </w:p>
    <w:p w:rsidR="00867D7C" w:rsidRPr="00071D93" w:rsidRDefault="00867D7C" w:rsidP="00C6758E">
      <w:pPr>
        <w:pStyle w:val="a8"/>
        <w:jc w:val="center"/>
        <w:rPr>
          <w:rFonts w:ascii="TH SarabunIT๙" w:hAnsi="TH SarabunIT๙" w:cs="TH SarabunIT๙"/>
          <w:sz w:val="28"/>
        </w:rPr>
      </w:pPr>
    </w:p>
    <w:p w:rsidR="00867D7C" w:rsidRPr="00071D93" w:rsidRDefault="00867D7C" w:rsidP="00C6758E">
      <w:pPr>
        <w:pStyle w:val="a8"/>
        <w:jc w:val="center"/>
        <w:rPr>
          <w:rFonts w:ascii="TH SarabunIT๙" w:hAnsi="TH SarabunIT๙" w:cs="TH SarabunIT๙"/>
          <w:sz w:val="28"/>
        </w:rPr>
      </w:pPr>
    </w:p>
    <w:p w:rsidR="00867D7C" w:rsidRPr="00071D93" w:rsidRDefault="00867D7C" w:rsidP="00C6758E">
      <w:pPr>
        <w:pStyle w:val="a8"/>
        <w:jc w:val="center"/>
        <w:rPr>
          <w:rFonts w:ascii="TH SarabunIT๙" w:hAnsi="TH SarabunIT๙" w:cs="TH SarabunIT๙"/>
          <w:sz w:val="28"/>
        </w:rPr>
      </w:pPr>
    </w:p>
    <w:sectPr w:rsidR="00867D7C" w:rsidRPr="00071D93" w:rsidSect="006F44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09FE" w:rsidRDefault="005009FE" w:rsidP="000843CD">
      <w:pPr>
        <w:spacing w:after="0" w:line="240" w:lineRule="auto"/>
      </w:pPr>
      <w:r>
        <w:separator/>
      </w:r>
    </w:p>
  </w:endnote>
  <w:endnote w:type="continuationSeparator" w:id="0">
    <w:p w:rsidR="005009FE" w:rsidRDefault="005009FE" w:rsidP="0008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48B" w:rsidRDefault="006F44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48B" w:rsidRDefault="006F44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48B" w:rsidRDefault="006F44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09FE" w:rsidRDefault="005009FE" w:rsidP="000843CD">
      <w:pPr>
        <w:spacing w:after="0" w:line="240" w:lineRule="auto"/>
      </w:pPr>
      <w:r>
        <w:separator/>
      </w:r>
    </w:p>
  </w:footnote>
  <w:footnote w:type="continuationSeparator" w:id="0">
    <w:p w:rsidR="005009FE" w:rsidRDefault="005009FE" w:rsidP="0008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48B" w:rsidRDefault="006F44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48B" w:rsidRPr="00B63561" w:rsidRDefault="006F448B" w:rsidP="006F448B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6F448B">
      <w:rPr>
        <w:rFonts w:ascii="TH SarabunIT๙" w:hAnsi="TH SarabunIT๙" w:cs="TH SarabunIT๙"/>
        <w:sz w:val="32"/>
        <w:szCs w:val="32"/>
        <w:cs/>
      </w:rPr>
      <w:t>วูซูประลองยุทธ</w:t>
    </w:r>
    <w:r>
      <w:rPr>
        <w:rFonts w:ascii="TH SarabunIT๙" w:hAnsi="TH SarabunIT๙" w:cs="TH SarabunIT๙" w:hint="cs"/>
        <w:sz w:val="32"/>
        <w:szCs w:val="32"/>
        <w:cs/>
      </w:rPr>
      <w:t xml:space="preserve"> </w:t>
    </w:r>
    <w:r w:rsidRPr="00B63561">
      <w:rPr>
        <w:rFonts w:ascii="TH SarabunIT๙" w:hAnsi="TH SarabunIT๙" w:cs="TH SarabunIT๙"/>
        <w:sz w:val="32"/>
        <w:szCs w:val="32"/>
        <w:cs/>
      </w:rPr>
      <w:t>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54083F" w:rsidRPr="00F26228" w:rsidRDefault="0054083F" w:rsidP="0054083F">
    <w:pPr>
      <w:pStyle w:val="a4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54083F" w:rsidRPr="00F26228" w:rsidRDefault="0054083F" w:rsidP="0054083F">
    <w:pPr>
      <w:pStyle w:val="a4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93411C" w:rsidRDefault="0093411C" w:rsidP="0093411C">
    <w:pPr>
      <w:pStyle w:val="a4"/>
      <w:jc w:val="center"/>
      <w:rPr>
        <w:rFonts w:ascii="TH SarabunIT๙" w:hAnsi="TH SarabunIT๙" w:cs="TH SarabunIT๙"/>
        <w:sz w:val="24"/>
        <w:szCs w:val="32"/>
      </w:rPr>
    </w:pPr>
  </w:p>
  <w:p w:rsidR="0093411C" w:rsidRDefault="0093411C" w:rsidP="0093411C">
    <w:pPr>
      <w:pStyle w:val="a4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B646F5" w:rsidRPr="004376E3" w:rsidRDefault="00B646F5" w:rsidP="00B646F5">
    <w:pPr>
      <w:pStyle w:val="a4"/>
      <w:rPr>
        <w:rFonts w:ascii="TH SarabunIT๙" w:hAnsi="TH SarabunIT๙" w:cs="TH SarabunIT๙"/>
      </w:rPr>
    </w:pPr>
  </w:p>
  <w:p w:rsidR="000843CD" w:rsidRPr="004376E3" w:rsidRDefault="000843CD" w:rsidP="00B646F5">
    <w:pPr>
      <w:pStyle w:val="a4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48B" w:rsidRDefault="006F44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74"/>
    <w:rsid w:val="00020F60"/>
    <w:rsid w:val="0002570B"/>
    <w:rsid w:val="00040E7E"/>
    <w:rsid w:val="00064C88"/>
    <w:rsid w:val="00071D93"/>
    <w:rsid w:val="000843CD"/>
    <w:rsid w:val="00090859"/>
    <w:rsid w:val="00093EE1"/>
    <w:rsid w:val="000A6AE0"/>
    <w:rsid w:val="000A7F9E"/>
    <w:rsid w:val="000B7E62"/>
    <w:rsid w:val="000F7912"/>
    <w:rsid w:val="00102AE5"/>
    <w:rsid w:val="00106FB9"/>
    <w:rsid w:val="00111A1E"/>
    <w:rsid w:val="00114901"/>
    <w:rsid w:val="001272CF"/>
    <w:rsid w:val="001759D5"/>
    <w:rsid w:val="00180EAC"/>
    <w:rsid w:val="001A5F5C"/>
    <w:rsid w:val="001C1CCC"/>
    <w:rsid w:val="001E3CF1"/>
    <w:rsid w:val="00201759"/>
    <w:rsid w:val="00217A2F"/>
    <w:rsid w:val="00237989"/>
    <w:rsid w:val="00242319"/>
    <w:rsid w:val="002440FF"/>
    <w:rsid w:val="00247295"/>
    <w:rsid w:val="002543CE"/>
    <w:rsid w:val="002674A2"/>
    <w:rsid w:val="00294840"/>
    <w:rsid w:val="002B7690"/>
    <w:rsid w:val="002C64D8"/>
    <w:rsid w:val="002D119C"/>
    <w:rsid w:val="002D39DF"/>
    <w:rsid w:val="002D5CF4"/>
    <w:rsid w:val="002D7277"/>
    <w:rsid w:val="00310507"/>
    <w:rsid w:val="0033254D"/>
    <w:rsid w:val="0033388B"/>
    <w:rsid w:val="00361A58"/>
    <w:rsid w:val="0037463B"/>
    <w:rsid w:val="00382485"/>
    <w:rsid w:val="003B7C74"/>
    <w:rsid w:val="003C0474"/>
    <w:rsid w:val="003D0EE3"/>
    <w:rsid w:val="003F0CBC"/>
    <w:rsid w:val="004367B3"/>
    <w:rsid w:val="004376E3"/>
    <w:rsid w:val="00456F38"/>
    <w:rsid w:val="00464C5D"/>
    <w:rsid w:val="004D3BCA"/>
    <w:rsid w:val="004F3C12"/>
    <w:rsid w:val="004F62CE"/>
    <w:rsid w:val="005009FE"/>
    <w:rsid w:val="00506A14"/>
    <w:rsid w:val="00513B4A"/>
    <w:rsid w:val="00534670"/>
    <w:rsid w:val="0054083F"/>
    <w:rsid w:val="005546F8"/>
    <w:rsid w:val="00560D88"/>
    <w:rsid w:val="005B6F10"/>
    <w:rsid w:val="005F52D3"/>
    <w:rsid w:val="00602DE4"/>
    <w:rsid w:val="006031FE"/>
    <w:rsid w:val="006047AB"/>
    <w:rsid w:val="00644C34"/>
    <w:rsid w:val="00656848"/>
    <w:rsid w:val="006609EE"/>
    <w:rsid w:val="00663260"/>
    <w:rsid w:val="006744D0"/>
    <w:rsid w:val="0069490D"/>
    <w:rsid w:val="006A5633"/>
    <w:rsid w:val="006C10A7"/>
    <w:rsid w:val="006C219A"/>
    <w:rsid w:val="006C2A0F"/>
    <w:rsid w:val="006F057C"/>
    <w:rsid w:val="006F448B"/>
    <w:rsid w:val="007210F5"/>
    <w:rsid w:val="00725198"/>
    <w:rsid w:val="0076277C"/>
    <w:rsid w:val="0078659F"/>
    <w:rsid w:val="007D1B07"/>
    <w:rsid w:val="007D4E73"/>
    <w:rsid w:val="007D658F"/>
    <w:rsid w:val="007E16A9"/>
    <w:rsid w:val="00811E65"/>
    <w:rsid w:val="00826846"/>
    <w:rsid w:val="00837EB5"/>
    <w:rsid w:val="00856619"/>
    <w:rsid w:val="00867D7C"/>
    <w:rsid w:val="00870F81"/>
    <w:rsid w:val="0089682E"/>
    <w:rsid w:val="008A461F"/>
    <w:rsid w:val="008C6AE5"/>
    <w:rsid w:val="00916C19"/>
    <w:rsid w:val="0093411C"/>
    <w:rsid w:val="00940043"/>
    <w:rsid w:val="00952E3E"/>
    <w:rsid w:val="00967567"/>
    <w:rsid w:val="00982A2B"/>
    <w:rsid w:val="00992B13"/>
    <w:rsid w:val="009A0683"/>
    <w:rsid w:val="009E587F"/>
    <w:rsid w:val="009E6BD8"/>
    <w:rsid w:val="00A27145"/>
    <w:rsid w:val="00A27C4C"/>
    <w:rsid w:val="00A421DC"/>
    <w:rsid w:val="00A748F2"/>
    <w:rsid w:val="00A96313"/>
    <w:rsid w:val="00AE05F6"/>
    <w:rsid w:val="00B05809"/>
    <w:rsid w:val="00B1531C"/>
    <w:rsid w:val="00B23C1B"/>
    <w:rsid w:val="00B646F5"/>
    <w:rsid w:val="00B7799D"/>
    <w:rsid w:val="00B9290A"/>
    <w:rsid w:val="00B96262"/>
    <w:rsid w:val="00BA221F"/>
    <w:rsid w:val="00BC7DE3"/>
    <w:rsid w:val="00BE2F48"/>
    <w:rsid w:val="00BF4E41"/>
    <w:rsid w:val="00C505E1"/>
    <w:rsid w:val="00C6758E"/>
    <w:rsid w:val="00C97F21"/>
    <w:rsid w:val="00CA3A7A"/>
    <w:rsid w:val="00CB78C6"/>
    <w:rsid w:val="00CC5BAB"/>
    <w:rsid w:val="00CC64E2"/>
    <w:rsid w:val="00CD10E9"/>
    <w:rsid w:val="00CE05D4"/>
    <w:rsid w:val="00D0034B"/>
    <w:rsid w:val="00D06854"/>
    <w:rsid w:val="00D113C0"/>
    <w:rsid w:val="00D12EE6"/>
    <w:rsid w:val="00D17953"/>
    <w:rsid w:val="00D22CDB"/>
    <w:rsid w:val="00D33A28"/>
    <w:rsid w:val="00D51BA6"/>
    <w:rsid w:val="00D80454"/>
    <w:rsid w:val="00DE6445"/>
    <w:rsid w:val="00E0120F"/>
    <w:rsid w:val="00E12116"/>
    <w:rsid w:val="00E40091"/>
    <w:rsid w:val="00EE76B6"/>
    <w:rsid w:val="00EF2872"/>
    <w:rsid w:val="00F00E1D"/>
    <w:rsid w:val="00F026C0"/>
    <w:rsid w:val="00F05370"/>
    <w:rsid w:val="00F26CC8"/>
    <w:rsid w:val="00F50106"/>
    <w:rsid w:val="00F61992"/>
    <w:rsid w:val="00F7648C"/>
    <w:rsid w:val="00FA77F1"/>
    <w:rsid w:val="00FB492D"/>
    <w:rsid w:val="00FE4EC3"/>
    <w:rsid w:val="00FF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1172AB9-C61B-459A-92DF-F95D5D01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8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843CD"/>
  </w:style>
  <w:style w:type="paragraph" w:styleId="a6">
    <w:name w:val="footer"/>
    <w:basedOn w:val="a"/>
    <w:link w:val="a7"/>
    <w:uiPriority w:val="99"/>
    <w:unhideWhenUsed/>
    <w:rsid w:val="0008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843CD"/>
  </w:style>
  <w:style w:type="paragraph" w:styleId="a8">
    <w:name w:val="No Spacing"/>
    <w:uiPriority w:val="1"/>
    <w:qFormat/>
    <w:rsid w:val="000843CD"/>
    <w:pPr>
      <w:spacing w:after="0" w:line="240" w:lineRule="auto"/>
    </w:pPr>
    <w:rPr>
      <w:rFonts w:ascii="Calibri" w:eastAsia="Calibri" w:hAnsi="Calibri" w:cs="Angsana New"/>
    </w:rPr>
  </w:style>
  <w:style w:type="paragraph" w:styleId="a9">
    <w:name w:val="Balloon Text"/>
    <w:basedOn w:val="a"/>
    <w:link w:val="aa"/>
    <w:uiPriority w:val="99"/>
    <w:semiHidden/>
    <w:unhideWhenUsed/>
    <w:rsid w:val="000843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843CD"/>
    <w:rPr>
      <w:rFonts w:ascii="Tahoma" w:hAnsi="Tahoma" w:cs="Angsana New"/>
      <w:sz w:val="16"/>
      <w:szCs w:val="20"/>
    </w:rPr>
  </w:style>
  <w:style w:type="paragraph" w:styleId="ab">
    <w:name w:val="caption"/>
    <w:basedOn w:val="a"/>
    <w:next w:val="a"/>
    <w:qFormat/>
    <w:rsid w:val="000843CD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856619"/>
    <w:pPr>
      <w:ind w:left="720"/>
      <w:contextualSpacing/>
    </w:pPr>
    <w:rPr>
      <w:rFonts w:ascii="Calibri" w:eastAsia="Calibri" w:hAnsi="Calibri" w:cs="Cordia New"/>
    </w:rPr>
  </w:style>
  <w:style w:type="character" w:customStyle="1" w:styleId="shorttext">
    <w:name w:val="short_text"/>
    <w:basedOn w:val="a0"/>
    <w:rsid w:val="00856619"/>
  </w:style>
  <w:style w:type="character" w:customStyle="1" w:styleId="hps">
    <w:name w:val="hps"/>
    <w:rsid w:val="00B6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เมธ์วดี</cp:lastModifiedBy>
  <cp:revision>26</cp:revision>
  <cp:lastPrinted>2018-05-22T09:45:00Z</cp:lastPrinted>
  <dcterms:created xsi:type="dcterms:W3CDTF">2019-05-02T05:43:00Z</dcterms:created>
  <dcterms:modified xsi:type="dcterms:W3CDTF">2023-05-30T02:45:00Z</dcterms:modified>
</cp:coreProperties>
</file>