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6F5" w:rsidRDefault="004F62CE" w:rsidP="00B646F5">
      <w:pPr>
        <w:pStyle w:val="a8"/>
        <w:jc w:val="center"/>
        <w:rPr>
          <w:rFonts w:ascii="TH SarabunPSK" w:hAnsi="TH SarabunPSK" w:cs="TH SarabunPSK"/>
          <w:sz w:val="28"/>
        </w:rPr>
      </w:pPr>
      <w:r w:rsidRPr="00500E64">
        <w:rPr>
          <w:rFonts w:ascii="TH SarabunPSK" w:hAnsi="TH SarabunPSK" w:cs="TH SarabunPSK"/>
          <w:sz w:val="28"/>
          <w:cs/>
        </w:rPr>
        <w:t>รหัส....................กีฬา</w:t>
      </w:r>
      <w:r w:rsidR="00FD6475" w:rsidRPr="00500E64">
        <w:rPr>
          <w:rFonts w:ascii="TH SarabunPSK" w:hAnsi="TH SarabunPSK" w:cs="TH SarabunPSK" w:hint="cs"/>
          <w:sz w:val="28"/>
          <w:cs/>
        </w:rPr>
        <w:t>ยูโด</w:t>
      </w:r>
    </w:p>
    <w:p w:rsidR="001A67CE" w:rsidRDefault="001A67CE" w:rsidP="001A67CE">
      <w:pPr>
        <w:pStyle w:val="a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ประเภทท่าทุ่มมาตราฐาน</w:t>
      </w:r>
    </w:p>
    <w:tbl>
      <w:tblPr>
        <w:tblStyle w:val="a3"/>
        <w:tblW w:w="10415" w:type="dxa"/>
        <w:tblInd w:w="-431" w:type="dxa"/>
        <w:tblLook w:val="04A0" w:firstRow="1" w:lastRow="0" w:firstColumn="1" w:lastColumn="0" w:noHBand="0" w:noVBand="1"/>
      </w:tblPr>
      <w:tblGrid>
        <w:gridCol w:w="6463"/>
        <w:gridCol w:w="1849"/>
        <w:gridCol w:w="2103"/>
      </w:tblGrid>
      <w:tr w:rsidR="001A67CE" w:rsidRPr="00500E64" w:rsidTr="00DA4662">
        <w:tc>
          <w:tcPr>
            <w:tcW w:w="6463" w:type="dxa"/>
            <w:vMerge w:val="restart"/>
            <w:vAlign w:val="center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A67CE" w:rsidRPr="00500E64" w:rsidTr="00DA4662">
        <w:tc>
          <w:tcPr>
            <w:tcW w:w="6463" w:type="dxa"/>
            <w:vMerge/>
          </w:tcPr>
          <w:p w:rsidR="001A67CE" w:rsidRPr="00500E64" w:rsidRDefault="001A67CE" w:rsidP="00DA4662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500E6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1A67CE" w:rsidRDefault="001A67CE" w:rsidP="001A67C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ท่าทุ่มมาตรฐานชาย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NAGE-NO-KATA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๕ ชุด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2 - 4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1A67C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ท่าทุ่มมาตรฐานหญิง 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JU-NO-KATA 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๓ ชุด</w:t>
            </w:r>
          </w:p>
        </w:tc>
        <w:tc>
          <w:tcPr>
            <w:tcW w:w="1849" w:type="dxa"/>
          </w:tcPr>
          <w:p w:rsidR="001A67CE" w:rsidRPr="00500E64" w:rsidRDefault="001A67CE" w:rsidP="001A67C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2 - 4</w:t>
            </w:r>
          </w:p>
        </w:tc>
        <w:tc>
          <w:tcPr>
            <w:tcW w:w="2103" w:type="dxa"/>
          </w:tcPr>
          <w:p w:rsidR="001A67CE" w:rsidRPr="00500E64" w:rsidRDefault="001A67CE" w:rsidP="001A67C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A67CE" w:rsidRDefault="001A67CE" w:rsidP="001A67CE">
      <w:pPr>
        <w:pStyle w:val="a8"/>
        <w:rPr>
          <w:rFonts w:ascii="TH SarabunPSK" w:hAnsi="TH SarabunPSK" w:cs="TH SarabunPSK"/>
          <w:sz w:val="28"/>
        </w:rPr>
      </w:pPr>
    </w:p>
    <w:p w:rsidR="001A67CE" w:rsidRPr="00500E64" w:rsidRDefault="001A67CE" w:rsidP="001A67CE">
      <w:pPr>
        <w:pStyle w:val="a8"/>
        <w:rPr>
          <w:rFonts w:ascii="TH SarabunPSK" w:hAnsi="TH SarabunPSK" w:cs="TH SarabunPSK"/>
          <w:sz w:val="28"/>
          <w:cs/>
        </w:rPr>
      </w:pPr>
    </w:p>
    <w:p w:rsidR="00B646F5" w:rsidRPr="00500E64" w:rsidRDefault="001A67CE" w:rsidP="00B646F5">
      <w:pPr>
        <w:pStyle w:val="a8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ประเภทบุคคล</w:t>
      </w:r>
      <w:r w:rsidR="00B646F5" w:rsidRPr="00500E64">
        <w:rPr>
          <w:rFonts w:ascii="TH SarabunIT๙" w:hAnsi="TH SarabunIT๙" w:cs="TH SarabunIT๙"/>
          <w:sz w:val="28"/>
          <w:cs/>
        </w:rPr>
        <w:t>ชาย</w:t>
      </w:r>
      <w:r w:rsidR="00602DE4" w:rsidRPr="00500E64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a3"/>
        <w:tblW w:w="10415" w:type="dxa"/>
        <w:tblInd w:w="-431" w:type="dxa"/>
        <w:tblLook w:val="04A0" w:firstRow="1" w:lastRow="0" w:firstColumn="1" w:lastColumn="0" w:noHBand="0" w:noVBand="1"/>
      </w:tblPr>
      <w:tblGrid>
        <w:gridCol w:w="6463"/>
        <w:gridCol w:w="1849"/>
        <w:gridCol w:w="2103"/>
      </w:tblGrid>
      <w:tr w:rsidR="00C6758E" w:rsidRPr="00500E64" w:rsidTr="004D39F6">
        <w:tc>
          <w:tcPr>
            <w:tcW w:w="6463" w:type="dxa"/>
            <w:vMerge w:val="restart"/>
            <w:vAlign w:val="center"/>
          </w:tcPr>
          <w:p w:rsidR="00B646F5" w:rsidRPr="00500E64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:rsidR="00B646F5" w:rsidRPr="00500E64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C6758E" w:rsidRPr="00500E64" w:rsidTr="004D39F6">
        <w:tc>
          <w:tcPr>
            <w:tcW w:w="6463" w:type="dxa"/>
            <w:vMerge/>
          </w:tcPr>
          <w:p w:rsidR="00B646F5" w:rsidRPr="00500E64" w:rsidRDefault="00B646F5" w:rsidP="00064D95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B646F5" w:rsidRPr="00500E64" w:rsidRDefault="00B646F5" w:rsidP="00C6758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B646F5" w:rsidRPr="00500E64" w:rsidRDefault="00B646F5" w:rsidP="00C6758E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C6758E" w:rsidRPr="00500E6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C6758E" w:rsidRPr="00500E64" w:rsidTr="004D39F6">
        <w:tc>
          <w:tcPr>
            <w:tcW w:w="6463" w:type="dxa"/>
            <w:vAlign w:val="center"/>
          </w:tcPr>
          <w:p w:rsidR="00B646F5" w:rsidRPr="001A67CE" w:rsidRDefault="00210EB0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ประเภทบุคคลชาย</w:t>
            </w: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รุ่นน้ำหนักไม่เกิน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ab/>
              <w:t>๕๐ ก.ก.</w:t>
            </w:r>
          </w:p>
        </w:tc>
        <w:tc>
          <w:tcPr>
            <w:tcW w:w="1849" w:type="dxa"/>
          </w:tcPr>
          <w:p w:rsidR="00B646F5" w:rsidRPr="001A67CE" w:rsidRDefault="003902F0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</w:p>
        </w:tc>
        <w:tc>
          <w:tcPr>
            <w:tcW w:w="2103" w:type="dxa"/>
          </w:tcPr>
          <w:p w:rsidR="00B646F5" w:rsidRPr="00500E64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500E64" w:rsidTr="004D39F6">
        <w:tc>
          <w:tcPr>
            <w:tcW w:w="6463" w:type="dxa"/>
            <w:vAlign w:val="center"/>
          </w:tcPr>
          <w:p w:rsidR="00B646F5" w:rsidRPr="001A67C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ประเภทบุคคลชาย</w:t>
            </w: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 ๕๐ ก.ก. แต่ไม่เกิน  ๕๕ ก.ก.</w:t>
            </w:r>
          </w:p>
        </w:tc>
        <w:tc>
          <w:tcPr>
            <w:tcW w:w="1849" w:type="dxa"/>
          </w:tcPr>
          <w:p w:rsidR="00B646F5" w:rsidRPr="001A67CE" w:rsidRDefault="003902F0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</w:p>
        </w:tc>
        <w:tc>
          <w:tcPr>
            <w:tcW w:w="2103" w:type="dxa"/>
          </w:tcPr>
          <w:p w:rsidR="00B646F5" w:rsidRPr="00500E64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500E64" w:rsidTr="004D39F6">
        <w:tc>
          <w:tcPr>
            <w:tcW w:w="6463" w:type="dxa"/>
            <w:vAlign w:val="center"/>
          </w:tcPr>
          <w:p w:rsidR="00B646F5" w:rsidRPr="001A67C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ประเภทบุคคลชาย</w:t>
            </w: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 ๕๕ ก.ก. แต่ไม่เกิน  ๖๐ ก.ก.</w:t>
            </w:r>
          </w:p>
        </w:tc>
        <w:tc>
          <w:tcPr>
            <w:tcW w:w="1849" w:type="dxa"/>
          </w:tcPr>
          <w:p w:rsidR="00B646F5" w:rsidRPr="001A67CE" w:rsidRDefault="003902F0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</w:p>
        </w:tc>
        <w:tc>
          <w:tcPr>
            <w:tcW w:w="2103" w:type="dxa"/>
          </w:tcPr>
          <w:p w:rsidR="00B646F5" w:rsidRPr="00500E64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58E" w:rsidRPr="00500E64" w:rsidTr="004D39F6">
        <w:tc>
          <w:tcPr>
            <w:tcW w:w="6463" w:type="dxa"/>
            <w:vAlign w:val="center"/>
          </w:tcPr>
          <w:p w:rsidR="00B646F5" w:rsidRPr="001A67C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ประเภทบุคคลชาย</w:t>
            </w: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 ๖๐ ก.ก. แต่ไม่เกิน  ๖๖ ก.ก.</w:t>
            </w:r>
          </w:p>
        </w:tc>
        <w:tc>
          <w:tcPr>
            <w:tcW w:w="1849" w:type="dxa"/>
          </w:tcPr>
          <w:p w:rsidR="00B646F5" w:rsidRPr="001A67CE" w:rsidRDefault="003902F0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</w:p>
        </w:tc>
        <w:tc>
          <w:tcPr>
            <w:tcW w:w="2103" w:type="dxa"/>
          </w:tcPr>
          <w:p w:rsidR="00B646F5" w:rsidRPr="00500E64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500E64" w:rsidTr="004D39F6">
        <w:tc>
          <w:tcPr>
            <w:tcW w:w="6463" w:type="dxa"/>
            <w:vAlign w:val="center"/>
          </w:tcPr>
          <w:p w:rsidR="00B646F5" w:rsidRPr="001A67C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ประเภทบุคคลชาย</w:t>
            </w: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 ๖๖ ก.ก. แต่ไม่เกิน  ๗๓ ก.ก.</w:t>
            </w:r>
          </w:p>
        </w:tc>
        <w:tc>
          <w:tcPr>
            <w:tcW w:w="1849" w:type="dxa"/>
          </w:tcPr>
          <w:p w:rsidR="00B646F5" w:rsidRPr="001A67CE" w:rsidRDefault="003902F0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</w:p>
        </w:tc>
        <w:tc>
          <w:tcPr>
            <w:tcW w:w="2103" w:type="dxa"/>
          </w:tcPr>
          <w:p w:rsidR="00B646F5" w:rsidRPr="00500E64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500E64" w:rsidTr="004D39F6">
        <w:tc>
          <w:tcPr>
            <w:tcW w:w="6463" w:type="dxa"/>
            <w:vAlign w:val="center"/>
          </w:tcPr>
          <w:p w:rsidR="00B646F5" w:rsidRPr="001A67C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ประเภทบุคคลชาย</w:t>
            </w: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 ๗๓ ก.ก. แต่ไม่เกิน  ๘๑ ก.ก.</w:t>
            </w:r>
          </w:p>
        </w:tc>
        <w:tc>
          <w:tcPr>
            <w:tcW w:w="1849" w:type="dxa"/>
          </w:tcPr>
          <w:p w:rsidR="00B646F5" w:rsidRPr="001A67CE" w:rsidRDefault="003902F0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</w:p>
        </w:tc>
        <w:tc>
          <w:tcPr>
            <w:tcW w:w="2103" w:type="dxa"/>
          </w:tcPr>
          <w:p w:rsidR="00B646F5" w:rsidRPr="00500E64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500E64" w:rsidTr="004D39F6">
        <w:tc>
          <w:tcPr>
            <w:tcW w:w="6463" w:type="dxa"/>
            <w:vAlign w:val="center"/>
          </w:tcPr>
          <w:p w:rsidR="00B646F5" w:rsidRPr="001A67C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  <w:highlight w:val="yellow"/>
              </w:rPr>
            </w:pP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ประเภทบุคคลชาย</w:t>
            </w: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 ๘๑ ก.ก. แต่ไม่เกิน  ๙๐ ก.ก.</w:t>
            </w:r>
          </w:p>
        </w:tc>
        <w:tc>
          <w:tcPr>
            <w:tcW w:w="1849" w:type="dxa"/>
          </w:tcPr>
          <w:p w:rsidR="00B646F5" w:rsidRPr="001A67CE" w:rsidRDefault="003902F0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</w:p>
        </w:tc>
        <w:tc>
          <w:tcPr>
            <w:tcW w:w="2103" w:type="dxa"/>
          </w:tcPr>
          <w:p w:rsidR="00B646F5" w:rsidRPr="00500E64" w:rsidRDefault="00B646F5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500E64" w:rsidTr="004D39F6">
        <w:tc>
          <w:tcPr>
            <w:tcW w:w="6463" w:type="dxa"/>
            <w:vAlign w:val="center"/>
          </w:tcPr>
          <w:p w:rsidR="00276FEF" w:rsidRPr="001A67C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highlight w:val="yellow"/>
                <w:cs/>
              </w:rPr>
            </w:pP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ประเภทบุคคลชาย</w:t>
            </w: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 ๙๐ ก.ก. แต่ไม่เกิน ๑๐๐ ก.ก.</w:t>
            </w:r>
          </w:p>
        </w:tc>
        <w:tc>
          <w:tcPr>
            <w:tcW w:w="1849" w:type="dxa"/>
          </w:tcPr>
          <w:p w:rsidR="00276FEF" w:rsidRPr="001A67CE" w:rsidRDefault="003902F0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</w:p>
        </w:tc>
        <w:tc>
          <w:tcPr>
            <w:tcW w:w="2103" w:type="dxa"/>
          </w:tcPr>
          <w:p w:rsidR="00276FEF" w:rsidRPr="00500E64" w:rsidRDefault="00276FEF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FEF" w:rsidRPr="00500E64" w:rsidTr="004D39F6">
        <w:tc>
          <w:tcPr>
            <w:tcW w:w="6463" w:type="dxa"/>
            <w:vAlign w:val="center"/>
          </w:tcPr>
          <w:p w:rsidR="00276FEF" w:rsidRPr="001A67CE" w:rsidRDefault="00210EB0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sz w:val="28"/>
                <w:highlight w:val="yellow"/>
                <w:cs/>
              </w:rPr>
            </w:pP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ประเภทบุคคลชาย</w:t>
            </w: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1A67C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 ๑๐๐ ก.ก.</w:t>
            </w:r>
          </w:p>
        </w:tc>
        <w:tc>
          <w:tcPr>
            <w:tcW w:w="1849" w:type="dxa"/>
          </w:tcPr>
          <w:p w:rsidR="00276FEF" w:rsidRPr="001A67CE" w:rsidRDefault="003902F0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1A67C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</w:p>
        </w:tc>
        <w:tc>
          <w:tcPr>
            <w:tcW w:w="2103" w:type="dxa"/>
          </w:tcPr>
          <w:p w:rsidR="00276FEF" w:rsidRPr="00500E64" w:rsidRDefault="00276FEF" w:rsidP="00B646F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D39F6" w:rsidRDefault="004D39F6" w:rsidP="00B646F5">
      <w:pPr>
        <w:pStyle w:val="a8"/>
        <w:rPr>
          <w:rFonts w:ascii="TH SarabunIT๙" w:hAnsi="TH SarabunIT๙" w:cs="TH SarabunIT๙"/>
          <w:sz w:val="28"/>
        </w:rPr>
      </w:pPr>
    </w:p>
    <w:p w:rsidR="001A67CE" w:rsidRDefault="001A67CE" w:rsidP="00B646F5">
      <w:pPr>
        <w:pStyle w:val="a8"/>
        <w:rPr>
          <w:rFonts w:ascii="TH SarabunIT๙" w:hAnsi="TH SarabunIT๙" w:cs="TH SarabunIT๙"/>
          <w:sz w:val="28"/>
        </w:rPr>
      </w:pPr>
    </w:p>
    <w:p w:rsidR="001A67CE" w:rsidRDefault="001A67CE" w:rsidP="00B646F5">
      <w:pPr>
        <w:pStyle w:val="a8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ประเภทบุคคลหญิง</w:t>
      </w:r>
    </w:p>
    <w:tbl>
      <w:tblPr>
        <w:tblStyle w:val="a3"/>
        <w:tblW w:w="10415" w:type="dxa"/>
        <w:tblInd w:w="-431" w:type="dxa"/>
        <w:tblLook w:val="04A0" w:firstRow="1" w:lastRow="0" w:firstColumn="1" w:lastColumn="0" w:noHBand="0" w:noVBand="1"/>
      </w:tblPr>
      <w:tblGrid>
        <w:gridCol w:w="6463"/>
        <w:gridCol w:w="1849"/>
        <w:gridCol w:w="2103"/>
      </w:tblGrid>
      <w:tr w:rsidR="001A67CE" w:rsidRPr="00500E64" w:rsidTr="00DA4662">
        <w:tc>
          <w:tcPr>
            <w:tcW w:w="6463" w:type="dxa"/>
            <w:vMerge w:val="restart"/>
            <w:vAlign w:val="center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952" w:type="dxa"/>
            <w:gridSpan w:val="2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A67CE" w:rsidRPr="00500E64" w:rsidTr="00DA4662">
        <w:tc>
          <w:tcPr>
            <w:tcW w:w="6463" w:type="dxa"/>
            <w:vMerge/>
          </w:tcPr>
          <w:p w:rsidR="001A67CE" w:rsidRPr="00500E64" w:rsidRDefault="001A67CE" w:rsidP="00DA4662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500E6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>รุ่นน้ำหนักไม่เกิน  ๔๒ ก.ก.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>รุ่นน้ำหนักเกิน  ๔๒ ก.ก. แต่ไม่เกิน  ๔๕ ก.ก.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>รุ่นน้ำหนักเกิน  ๔๕ ก.ก. แต่ไม่เกิน  ๔๘ ก.ก.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>รุ่นน้ำหนักเกิน  ๔๘ ก.ก. แต่ไม่เกิน  ๕๒ ก.ก.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>รุ่นน้ำหนักเกิน  ๕๒ ก.ก. แต่ไม่เกิน  ๕๗ ก.ก.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>รุ่นน้ำหนักเกิน  ๕๗ ก.ก. แต่ไม่เกิน  ๖๓ ก.ก.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>รุ่นน้ำหนักเกิน  ๖๓ ก.ก. แต่ไม่เกิน  ๗๐ ก.ก.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>รุ่นน้ำหนักเกิน  ๗๐ ก.ก. แต่ไม่เกิน  ๗๘ ก.ก.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DA4662">
        <w:tc>
          <w:tcPr>
            <w:tcW w:w="6463" w:type="dxa"/>
            <w:vAlign w:val="center"/>
          </w:tcPr>
          <w:p w:rsidR="001A67CE" w:rsidRPr="00500E64" w:rsidRDefault="001A67CE" w:rsidP="00DA4662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ประเภทบุคคลหญิง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>รุ่นน้ำหนักเกิน  ๗๘ ก.ก.</w:t>
            </w:r>
          </w:p>
        </w:tc>
        <w:tc>
          <w:tcPr>
            <w:tcW w:w="1849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1A67CE" w:rsidRPr="00500E64" w:rsidRDefault="001A67CE" w:rsidP="00DA4662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3C5" w:rsidRPr="00500E64" w:rsidRDefault="001A67CE" w:rsidP="00B646F5">
      <w:pPr>
        <w:pStyle w:val="a8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ประเภททีม</w:t>
      </w:r>
    </w:p>
    <w:tbl>
      <w:tblPr>
        <w:tblStyle w:val="a3"/>
        <w:tblW w:w="10415" w:type="dxa"/>
        <w:tblInd w:w="-431" w:type="dxa"/>
        <w:tblLook w:val="04A0" w:firstRow="1" w:lastRow="0" w:firstColumn="1" w:lastColumn="0" w:noHBand="0" w:noVBand="1"/>
      </w:tblPr>
      <w:tblGrid>
        <w:gridCol w:w="6463"/>
        <w:gridCol w:w="1849"/>
        <w:gridCol w:w="2103"/>
      </w:tblGrid>
      <w:tr w:rsidR="00210EB0" w:rsidRPr="00500E64" w:rsidTr="00C35EEE">
        <w:tc>
          <w:tcPr>
            <w:tcW w:w="6463" w:type="dxa"/>
            <w:vMerge w:val="restart"/>
            <w:vAlign w:val="center"/>
          </w:tcPr>
          <w:p w:rsidR="00210EB0" w:rsidRPr="00500E64" w:rsidRDefault="00210EB0" w:rsidP="00C35EEE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lastRenderedPageBreak/>
              <w:t>รายการแข่งขัน</w:t>
            </w:r>
          </w:p>
        </w:tc>
        <w:tc>
          <w:tcPr>
            <w:tcW w:w="3952" w:type="dxa"/>
            <w:gridSpan w:val="2"/>
          </w:tcPr>
          <w:p w:rsidR="00210EB0" w:rsidRPr="00500E64" w:rsidRDefault="00210EB0" w:rsidP="00C35EE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210EB0" w:rsidRPr="00500E64" w:rsidTr="00C35EEE">
        <w:tc>
          <w:tcPr>
            <w:tcW w:w="6463" w:type="dxa"/>
            <w:vMerge/>
          </w:tcPr>
          <w:p w:rsidR="00210EB0" w:rsidRPr="00500E64" w:rsidRDefault="00210EB0" w:rsidP="00C35EEE">
            <w:pPr>
              <w:pStyle w:val="a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210EB0" w:rsidRPr="00500E64" w:rsidRDefault="00210EB0" w:rsidP="00C35EE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:rsidR="00210EB0" w:rsidRPr="00500E64" w:rsidRDefault="00210EB0" w:rsidP="00C35EEE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500E6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10EB0" w:rsidRPr="00500E64" w:rsidTr="00C35EEE">
        <w:tc>
          <w:tcPr>
            <w:tcW w:w="6463" w:type="dxa"/>
            <w:vAlign w:val="center"/>
          </w:tcPr>
          <w:p w:rsidR="00210EB0" w:rsidRPr="00500E64" w:rsidRDefault="00210EB0" w:rsidP="00C35EE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ประเภททีมชายมือใหม่</w:t>
            </w:r>
            <w:r w:rsidRPr="00500E6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๓ คน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รุ่นน้ำหนักไม่เกิน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ก.ก.</w:t>
            </w:r>
          </w:p>
        </w:tc>
        <w:tc>
          <w:tcPr>
            <w:tcW w:w="1849" w:type="dxa"/>
          </w:tcPr>
          <w:p w:rsidR="00210EB0" w:rsidRPr="00500E64" w:rsidRDefault="001B48D3" w:rsidP="00C35EE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03" w:type="dxa"/>
          </w:tcPr>
          <w:p w:rsidR="00210EB0" w:rsidRPr="00500E64" w:rsidRDefault="00210EB0" w:rsidP="00C35EE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0EB0" w:rsidRPr="00500E64" w:rsidTr="00C35EEE">
        <w:tc>
          <w:tcPr>
            <w:tcW w:w="6463" w:type="dxa"/>
            <w:vAlign w:val="center"/>
          </w:tcPr>
          <w:p w:rsidR="00210EB0" w:rsidRPr="00500E64" w:rsidRDefault="00210EB0" w:rsidP="00C35EE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ประเภททีมชายมือใหม่</w:t>
            </w:r>
            <w:r w:rsidRPr="00500E6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๓ คน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ก.ก แต่ไม่เกิน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ก.ก.</w:t>
            </w:r>
          </w:p>
        </w:tc>
        <w:tc>
          <w:tcPr>
            <w:tcW w:w="1849" w:type="dxa"/>
          </w:tcPr>
          <w:p w:rsidR="00210EB0" w:rsidRPr="00500E64" w:rsidRDefault="001B48D3" w:rsidP="00C35EE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03" w:type="dxa"/>
          </w:tcPr>
          <w:p w:rsidR="00210EB0" w:rsidRPr="00500E64" w:rsidRDefault="00210EB0" w:rsidP="00C35EE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C35EEE">
        <w:tc>
          <w:tcPr>
            <w:tcW w:w="6463" w:type="dxa"/>
            <w:vAlign w:val="center"/>
          </w:tcPr>
          <w:p w:rsidR="001A67CE" w:rsidRPr="00500E64" w:rsidRDefault="001A67CE" w:rsidP="001A67C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ประเภททีมหญิงมือใหม่</w:t>
            </w:r>
            <w:r w:rsidRPr="00500E6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๓ คน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รุ่นน้ำหนักไม่เกิน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ก.ก.</w:t>
            </w:r>
          </w:p>
        </w:tc>
        <w:tc>
          <w:tcPr>
            <w:tcW w:w="1849" w:type="dxa"/>
          </w:tcPr>
          <w:p w:rsidR="001A67CE" w:rsidRPr="00500E64" w:rsidRDefault="001A67CE" w:rsidP="001A67C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03" w:type="dxa"/>
          </w:tcPr>
          <w:p w:rsidR="001A67CE" w:rsidRPr="00500E64" w:rsidRDefault="001A67CE" w:rsidP="001A67C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67CE" w:rsidRPr="00500E64" w:rsidTr="00C35EEE">
        <w:tc>
          <w:tcPr>
            <w:tcW w:w="6463" w:type="dxa"/>
            <w:vAlign w:val="center"/>
          </w:tcPr>
          <w:p w:rsidR="001A67CE" w:rsidRPr="00500E64" w:rsidRDefault="001A67CE" w:rsidP="001A67C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ประเภททีมหญิงมือใหม่</w:t>
            </w:r>
            <w:r w:rsidRPr="00500E6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 xml:space="preserve">๓ คน 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ก.ก.แต่ไม่เกิน  </w:t>
            </w: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๖๕</w:t>
            </w:r>
            <w:r w:rsidRPr="00500E64">
              <w:rPr>
                <w:rFonts w:ascii="TH SarabunIT๙" w:hAnsi="TH SarabunIT๙" w:cs="TH SarabunIT๙"/>
                <w:sz w:val="28"/>
                <w:cs/>
              </w:rPr>
              <w:t xml:space="preserve"> ก.ก.</w:t>
            </w:r>
          </w:p>
        </w:tc>
        <w:tc>
          <w:tcPr>
            <w:tcW w:w="1849" w:type="dxa"/>
          </w:tcPr>
          <w:p w:rsidR="001A67CE" w:rsidRPr="00500E64" w:rsidRDefault="001A67CE" w:rsidP="001A67C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03" w:type="dxa"/>
          </w:tcPr>
          <w:p w:rsidR="001A67CE" w:rsidRPr="00500E64" w:rsidRDefault="001A67CE" w:rsidP="001A67CE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D39F6" w:rsidRDefault="004D39F6" w:rsidP="00B646F5">
      <w:pPr>
        <w:pStyle w:val="a8"/>
        <w:rPr>
          <w:rFonts w:ascii="TH SarabunIT๙" w:hAnsi="TH SarabunIT๙" w:cs="TH SarabunIT๙"/>
          <w:sz w:val="28"/>
        </w:rPr>
      </w:pPr>
    </w:p>
    <w:p w:rsidR="001A67CE" w:rsidRDefault="001A67CE" w:rsidP="00B646F5">
      <w:pPr>
        <w:pStyle w:val="a8"/>
        <w:rPr>
          <w:rFonts w:ascii="TH SarabunIT๙" w:hAnsi="TH SarabunIT๙" w:cs="TH SarabunIT๙"/>
          <w:sz w:val="28"/>
        </w:rPr>
      </w:pPr>
    </w:p>
    <w:p w:rsidR="00A02671" w:rsidRPr="00500E64" w:rsidRDefault="00A02671" w:rsidP="00B646F5">
      <w:pPr>
        <w:pStyle w:val="a8"/>
        <w:rPr>
          <w:rFonts w:ascii="TH SarabunIT๙" w:hAnsi="TH SarabunIT๙" w:cs="TH SarabunIT๙"/>
          <w:sz w:val="28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3687"/>
        <w:gridCol w:w="2835"/>
        <w:gridCol w:w="3969"/>
      </w:tblGrid>
      <w:tr w:rsidR="00B646F5" w:rsidRPr="00500E64" w:rsidTr="000B3A1C">
        <w:tc>
          <w:tcPr>
            <w:tcW w:w="3687" w:type="dxa"/>
            <w:vAlign w:val="center"/>
          </w:tcPr>
          <w:p w:rsidR="00B646F5" w:rsidRPr="00500E64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2835" w:type="dxa"/>
            <w:vAlign w:val="center"/>
          </w:tcPr>
          <w:p w:rsidR="00B646F5" w:rsidRPr="00500E64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3969" w:type="dxa"/>
            <w:vAlign w:val="center"/>
          </w:tcPr>
          <w:p w:rsidR="00B646F5" w:rsidRPr="00500E64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B646F5" w:rsidRPr="00500E64" w:rsidTr="000B3A1C">
        <w:tc>
          <w:tcPr>
            <w:tcW w:w="3687" w:type="dxa"/>
            <w:vAlign w:val="bottom"/>
          </w:tcPr>
          <w:p w:rsidR="00B646F5" w:rsidRPr="00500E64" w:rsidRDefault="00B646F5" w:rsidP="00064D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00E64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2835" w:type="dxa"/>
          </w:tcPr>
          <w:p w:rsidR="00B646F5" w:rsidRPr="00500E64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B646F5" w:rsidRPr="00500E64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46F5" w:rsidRPr="00500E64" w:rsidTr="000B3A1C">
        <w:tc>
          <w:tcPr>
            <w:tcW w:w="3687" w:type="dxa"/>
            <w:vAlign w:val="bottom"/>
          </w:tcPr>
          <w:p w:rsidR="00B646F5" w:rsidRPr="00500E64" w:rsidRDefault="00A02671" w:rsidP="001872D3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ผู้ฝึกสอนทีมชาย</w:t>
            </w:r>
          </w:p>
        </w:tc>
        <w:tc>
          <w:tcPr>
            <w:tcW w:w="2835" w:type="dxa"/>
          </w:tcPr>
          <w:p w:rsidR="00B646F5" w:rsidRPr="00500E64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B646F5" w:rsidRPr="00500E64" w:rsidRDefault="00B646F5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0091" w:rsidRPr="00500E64" w:rsidTr="000B3A1C">
        <w:tc>
          <w:tcPr>
            <w:tcW w:w="3687" w:type="dxa"/>
            <w:vAlign w:val="bottom"/>
          </w:tcPr>
          <w:p w:rsidR="00E40091" w:rsidRPr="00500E64" w:rsidRDefault="00A02671" w:rsidP="001759D5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ผู้ฝึกสอนทีมหญิง</w:t>
            </w:r>
          </w:p>
        </w:tc>
        <w:tc>
          <w:tcPr>
            <w:tcW w:w="2835" w:type="dxa"/>
          </w:tcPr>
          <w:p w:rsidR="00E40091" w:rsidRPr="00500E64" w:rsidRDefault="00A0267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E40091" w:rsidRPr="00500E64" w:rsidRDefault="00E4009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2671" w:rsidRPr="00500E64" w:rsidTr="000B3A1C">
        <w:tc>
          <w:tcPr>
            <w:tcW w:w="3687" w:type="dxa"/>
            <w:vAlign w:val="bottom"/>
          </w:tcPr>
          <w:p w:rsidR="00A02671" w:rsidRPr="00500E64" w:rsidRDefault="00A02671" w:rsidP="001759D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ผู้ช่วยผู้ฝึกสอนทีมชาย</w:t>
            </w:r>
          </w:p>
        </w:tc>
        <w:tc>
          <w:tcPr>
            <w:tcW w:w="2835" w:type="dxa"/>
          </w:tcPr>
          <w:p w:rsidR="00A02671" w:rsidRPr="00500E64" w:rsidRDefault="00A0267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A02671" w:rsidRPr="00500E64" w:rsidRDefault="00A0267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2671" w:rsidRPr="00500E64" w:rsidTr="000B3A1C">
        <w:tc>
          <w:tcPr>
            <w:tcW w:w="3687" w:type="dxa"/>
            <w:vAlign w:val="bottom"/>
          </w:tcPr>
          <w:p w:rsidR="00A02671" w:rsidRPr="00500E64" w:rsidRDefault="00A02671" w:rsidP="001759D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/>
                <w:sz w:val="28"/>
                <w:cs/>
              </w:rPr>
              <w:t>ผู้ช่วยผู้ฝึกสอนทีมชาย</w:t>
            </w:r>
          </w:p>
        </w:tc>
        <w:tc>
          <w:tcPr>
            <w:tcW w:w="2835" w:type="dxa"/>
          </w:tcPr>
          <w:p w:rsidR="00A02671" w:rsidRPr="00500E64" w:rsidRDefault="00A0267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0E6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A02671" w:rsidRPr="00500E64" w:rsidRDefault="00A02671" w:rsidP="00064D95">
            <w:pPr>
              <w:pStyle w:val="a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67D7C" w:rsidRPr="00500E64" w:rsidRDefault="00867D7C" w:rsidP="00A02671">
      <w:pPr>
        <w:pStyle w:val="a8"/>
        <w:jc w:val="center"/>
        <w:rPr>
          <w:rFonts w:ascii="TH SarabunIT๙" w:hAnsi="TH SarabunIT๙" w:cs="TH SarabunIT๙"/>
          <w:sz w:val="28"/>
        </w:rPr>
      </w:pPr>
    </w:p>
    <w:sectPr w:rsidR="00867D7C" w:rsidRPr="00500E64" w:rsidSect="00414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4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2D5" w:rsidRDefault="00C852D5" w:rsidP="000843CD">
      <w:pPr>
        <w:spacing w:after="0" w:line="240" w:lineRule="auto"/>
      </w:pPr>
      <w:r>
        <w:separator/>
      </w:r>
    </w:p>
  </w:endnote>
  <w:endnote w:type="continuationSeparator" w:id="0">
    <w:p w:rsidR="00C852D5" w:rsidRDefault="00C852D5" w:rsidP="0008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871" w:rsidRDefault="004148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871" w:rsidRDefault="004148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871" w:rsidRDefault="004148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2D5" w:rsidRDefault="00C852D5" w:rsidP="000843CD">
      <w:pPr>
        <w:spacing w:after="0" w:line="240" w:lineRule="auto"/>
      </w:pPr>
      <w:r>
        <w:separator/>
      </w:r>
    </w:p>
  </w:footnote>
  <w:footnote w:type="continuationSeparator" w:id="0">
    <w:p w:rsidR="00C852D5" w:rsidRDefault="00C852D5" w:rsidP="0008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871" w:rsidRDefault="004148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871" w:rsidRPr="00B63561" w:rsidRDefault="00414871" w:rsidP="00414871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414871">
      <w:rPr>
        <w:rFonts w:ascii="TH SarabunIT๙" w:hAnsi="TH SarabunIT๙" w:cs="TH SarabunIT๙"/>
        <w:sz w:val="32"/>
        <w:szCs w:val="32"/>
        <w:cs/>
      </w:rPr>
      <w:t>ยูโด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AB0754" w:rsidRPr="00F26228" w:rsidRDefault="00AB0754" w:rsidP="00AB0754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AB0754" w:rsidRPr="00F26228" w:rsidRDefault="00AB0754" w:rsidP="00AB0754">
    <w:pPr>
      <w:pStyle w:val="a4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BD03D7" w:rsidRDefault="00BD03D7" w:rsidP="00BD03D7">
    <w:pPr>
      <w:pStyle w:val="a4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646F5" w:rsidRPr="000B5A56" w:rsidRDefault="00B646F5" w:rsidP="00B646F5">
    <w:pPr>
      <w:pStyle w:val="a4"/>
      <w:rPr>
        <w:rFonts w:ascii="TH SarabunIT๙" w:hAnsi="TH SarabunIT๙" w:cs="TH SarabunIT๙"/>
      </w:rPr>
    </w:pPr>
  </w:p>
  <w:p w:rsidR="000843CD" w:rsidRPr="000B5A56" w:rsidRDefault="000843CD" w:rsidP="00B646F5">
    <w:pPr>
      <w:pStyle w:val="a4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871" w:rsidRDefault="004148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4"/>
    <w:rsid w:val="00020F60"/>
    <w:rsid w:val="0002570B"/>
    <w:rsid w:val="00040E7E"/>
    <w:rsid w:val="00064C88"/>
    <w:rsid w:val="000843CD"/>
    <w:rsid w:val="00090859"/>
    <w:rsid w:val="00093EE1"/>
    <w:rsid w:val="000A6AE0"/>
    <w:rsid w:val="000A7F9E"/>
    <w:rsid w:val="000B3A1C"/>
    <w:rsid w:val="000B5A56"/>
    <w:rsid w:val="000B7E62"/>
    <w:rsid w:val="000F7912"/>
    <w:rsid w:val="00102AE5"/>
    <w:rsid w:val="00111A1E"/>
    <w:rsid w:val="00114901"/>
    <w:rsid w:val="001272CF"/>
    <w:rsid w:val="001759D5"/>
    <w:rsid w:val="00180EAC"/>
    <w:rsid w:val="001872D3"/>
    <w:rsid w:val="001A5F5C"/>
    <w:rsid w:val="001A67CE"/>
    <w:rsid w:val="001B48D3"/>
    <w:rsid w:val="001C1CCC"/>
    <w:rsid w:val="001E3CF1"/>
    <w:rsid w:val="00201759"/>
    <w:rsid w:val="00210EB0"/>
    <w:rsid w:val="00217A2F"/>
    <w:rsid w:val="00237989"/>
    <w:rsid w:val="00242319"/>
    <w:rsid w:val="002440FF"/>
    <w:rsid w:val="00247295"/>
    <w:rsid w:val="002543CE"/>
    <w:rsid w:val="0026392E"/>
    <w:rsid w:val="002674A2"/>
    <w:rsid w:val="00276FEF"/>
    <w:rsid w:val="00294840"/>
    <w:rsid w:val="002B7690"/>
    <w:rsid w:val="002C64D8"/>
    <w:rsid w:val="002D119C"/>
    <w:rsid w:val="002D39DF"/>
    <w:rsid w:val="002D5CF4"/>
    <w:rsid w:val="002D7277"/>
    <w:rsid w:val="00310507"/>
    <w:rsid w:val="0033254D"/>
    <w:rsid w:val="0033388B"/>
    <w:rsid w:val="00361A58"/>
    <w:rsid w:val="00382485"/>
    <w:rsid w:val="003902F0"/>
    <w:rsid w:val="00394CBB"/>
    <w:rsid w:val="003B7C74"/>
    <w:rsid w:val="003C0474"/>
    <w:rsid w:val="003D0EE3"/>
    <w:rsid w:val="003F0CBC"/>
    <w:rsid w:val="00414871"/>
    <w:rsid w:val="004367B3"/>
    <w:rsid w:val="00456F38"/>
    <w:rsid w:val="00464C5D"/>
    <w:rsid w:val="004D39F6"/>
    <w:rsid w:val="004D3BCA"/>
    <w:rsid w:val="004E6624"/>
    <w:rsid w:val="004F3C12"/>
    <w:rsid w:val="004F62CE"/>
    <w:rsid w:val="00500E64"/>
    <w:rsid w:val="00506A14"/>
    <w:rsid w:val="00513B4A"/>
    <w:rsid w:val="00534670"/>
    <w:rsid w:val="005546F8"/>
    <w:rsid w:val="00560D88"/>
    <w:rsid w:val="005B17FF"/>
    <w:rsid w:val="005B6F10"/>
    <w:rsid w:val="005F2F2E"/>
    <w:rsid w:val="005F52D3"/>
    <w:rsid w:val="00602DE4"/>
    <w:rsid w:val="006031FE"/>
    <w:rsid w:val="006047AB"/>
    <w:rsid w:val="00607BE5"/>
    <w:rsid w:val="00644C34"/>
    <w:rsid w:val="00656848"/>
    <w:rsid w:val="006609EE"/>
    <w:rsid w:val="00663260"/>
    <w:rsid w:val="006744D0"/>
    <w:rsid w:val="0069490D"/>
    <w:rsid w:val="006A5633"/>
    <w:rsid w:val="006C10A7"/>
    <w:rsid w:val="006C219A"/>
    <w:rsid w:val="006C2A0F"/>
    <w:rsid w:val="006F057C"/>
    <w:rsid w:val="006F5E9F"/>
    <w:rsid w:val="0076277C"/>
    <w:rsid w:val="0078659F"/>
    <w:rsid w:val="00793AE6"/>
    <w:rsid w:val="007D1B07"/>
    <w:rsid w:val="007D4E73"/>
    <w:rsid w:val="007D658F"/>
    <w:rsid w:val="00811E65"/>
    <w:rsid w:val="00826846"/>
    <w:rsid w:val="00837EB5"/>
    <w:rsid w:val="00856619"/>
    <w:rsid w:val="00867D7C"/>
    <w:rsid w:val="00870F81"/>
    <w:rsid w:val="00892960"/>
    <w:rsid w:val="0089682E"/>
    <w:rsid w:val="00897C17"/>
    <w:rsid w:val="008A461F"/>
    <w:rsid w:val="008C30B6"/>
    <w:rsid w:val="008C6AE5"/>
    <w:rsid w:val="00916C19"/>
    <w:rsid w:val="00940043"/>
    <w:rsid w:val="00952E3E"/>
    <w:rsid w:val="00967567"/>
    <w:rsid w:val="00982A2B"/>
    <w:rsid w:val="00992B13"/>
    <w:rsid w:val="009A0683"/>
    <w:rsid w:val="009D6841"/>
    <w:rsid w:val="009E587F"/>
    <w:rsid w:val="009E6BD8"/>
    <w:rsid w:val="00A02671"/>
    <w:rsid w:val="00A202D6"/>
    <w:rsid w:val="00A27145"/>
    <w:rsid w:val="00A27C4C"/>
    <w:rsid w:val="00A421DC"/>
    <w:rsid w:val="00A748F2"/>
    <w:rsid w:val="00A96313"/>
    <w:rsid w:val="00AB0754"/>
    <w:rsid w:val="00AE05F6"/>
    <w:rsid w:val="00B05809"/>
    <w:rsid w:val="00B1531C"/>
    <w:rsid w:val="00B23C1B"/>
    <w:rsid w:val="00B646F5"/>
    <w:rsid w:val="00B7799D"/>
    <w:rsid w:val="00B9290A"/>
    <w:rsid w:val="00B96262"/>
    <w:rsid w:val="00BA221F"/>
    <w:rsid w:val="00BA5501"/>
    <w:rsid w:val="00BC7DE3"/>
    <w:rsid w:val="00BD03D7"/>
    <w:rsid w:val="00BE2F48"/>
    <w:rsid w:val="00BF4E41"/>
    <w:rsid w:val="00C505E1"/>
    <w:rsid w:val="00C6758E"/>
    <w:rsid w:val="00C852D5"/>
    <w:rsid w:val="00C97F21"/>
    <w:rsid w:val="00CA3A7A"/>
    <w:rsid w:val="00CB78C6"/>
    <w:rsid w:val="00CC5BAB"/>
    <w:rsid w:val="00CC64E2"/>
    <w:rsid w:val="00CD10E9"/>
    <w:rsid w:val="00CE05D4"/>
    <w:rsid w:val="00D0034B"/>
    <w:rsid w:val="00D06854"/>
    <w:rsid w:val="00D113C0"/>
    <w:rsid w:val="00D12EE6"/>
    <w:rsid w:val="00D17953"/>
    <w:rsid w:val="00D22CDB"/>
    <w:rsid w:val="00D33A28"/>
    <w:rsid w:val="00D343C5"/>
    <w:rsid w:val="00D51BA6"/>
    <w:rsid w:val="00D80454"/>
    <w:rsid w:val="00DD4D19"/>
    <w:rsid w:val="00DE6445"/>
    <w:rsid w:val="00E0120F"/>
    <w:rsid w:val="00E12116"/>
    <w:rsid w:val="00E40091"/>
    <w:rsid w:val="00E764E6"/>
    <w:rsid w:val="00EE76B6"/>
    <w:rsid w:val="00EF2872"/>
    <w:rsid w:val="00F00E1D"/>
    <w:rsid w:val="00F026C0"/>
    <w:rsid w:val="00F05370"/>
    <w:rsid w:val="00F26CC8"/>
    <w:rsid w:val="00F50106"/>
    <w:rsid w:val="00F61992"/>
    <w:rsid w:val="00F7648C"/>
    <w:rsid w:val="00FA77F1"/>
    <w:rsid w:val="00FD6475"/>
    <w:rsid w:val="00FE4EC3"/>
    <w:rsid w:val="00FF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1172AB9-C61B-459A-92DF-F95D5D0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43CD"/>
  </w:style>
  <w:style w:type="paragraph" w:styleId="a6">
    <w:name w:val="footer"/>
    <w:basedOn w:val="a"/>
    <w:link w:val="a7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43CD"/>
  </w:style>
  <w:style w:type="paragraph" w:styleId="a8">
    <w:name w:val="No Spacing"/>
    <w:uiPriority w:val="1"/>
    <w:qFormat/>
    <w:rsid w:val="000843CD"/>
    <w:pPr>
      <w:spacing w:after="0" w:line="240" w:lineRule="auto"/>
    </w:pPr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0843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843CD"/>
    <w:rPr>
      <w:rFonts w:ascii="Tahoma" w:hAnsi="Tahoma" w:cs="Angsana New"/>
      <w:sz w:val="16"/>
      <w:szCs w:val="20"/>
    </w:rPr>
  </w:style>
  <w:style w:type="paragraph" w:styleId="ab">
    <w:name w:val="caption"/>
    <w:basedOn w:val="a"/>
    <w:next w:val="a"/>
    <w:qFormat/>
    <w:rsid w:val="000843CD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856619"/>
    <w:pPr>
      <w:ind w:left="720"/>
      <w:contextualSpacing/>
    </w:pPr>
    <w:rPr>
      <w:rFonts w:ascii="Calibri" w:eastAsia="Calibri" w:hAnsi="Calibri" w:cs="Cordia New"/>
    </w:rPr>
  </w:style>
  <w:style w:type="character" w:customStyle="1" w:styleId="shorttext">
    <w:name w:val="short_text"/>
    <w:basedOn w:val="a0"/>
    <w:rsid w:val="00856619"/>
  </w:style>
  <w:style w:type="character" w:customStyle="1" w:styleId="hps">
    <w:name w:val="hps"/>
    <w:rsid w:val="00B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เมธ์วดี</cp:lastModifiedBy>
  <cp:revision>45</cp:revision>
  <cp:lastPrinted>2018-05-22T09:45:00Z</cp:lastPrinted>
  <dcterms:created xsi:type="dcterms:W3CDTF">2019-05-02T05:43:00Z</dcterms:created>
  <dcterms:modified xsi:type="dcterms:W3CDTF">2023-05-30T02:44:00Z</dcterms:modified>
</cp:coreProperties>
</file>