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2E6E" w14:textId="77777777" w:rsidR="00B64E36" w:rsidRPr="0039468C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p w14:paraId="72080EF2" w14:textId="77777777" w:rsidR="00B64E36" w:rsidRPr="0039468C" w:rsidRDefault="00B64E36" w:rsidP="00B64E36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39468C">
        <w:rPr>
          <w:rFonts w:ascii="TH SarabunIT๙" w:hAnsi="TH SarabunIT๙" w:cs="TH SarabunIT๙"/>
          <w:sz w:val="28"/>
          <w:cs/>
        </w:rPr>
        <w:t>รหัส.................... กีฬา</w:t>
      </w:r>
      <w:r w:rsidRPr="0039468C">
        <w:rPr>
          <w:rFonts w:ascii="TH SarabunIT๙" w:hAnsi="TH SarabunIT๙" w:cs="TH SarabunIT๙" w:hint="cs"/>
          <w:sz w:val="28"/>
          <w:cs/>
        </w:rPr>
        <w:t>คาราเต้โด</w:t>
      </w:r>
    </w:p>
    <w:p w14:paraId="3A3243B7" w14:textId="77777777" w:rsidR="00B64E36" w:rsidRPr="0039468C" w:rsidRDefault="00B64E36" w:rsidP="00B64E36">
      <w:pPr>
        <w:pStyle w:val="NoSpacing"/>
        <w:rPr>
          <w:rFonts w:ascii="TH SarabunIT๙" w:hAnsi="TH SarabunIT๙" w:cs="TH SarabunIT๙"/>
          <w:sz w:val="28"/>
        </w:rPr>
      </w:pPr>
      <w:r w:rsidRPr="0039468C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Pr="0039468C">
        <w:rPr>
          <w:rFonts w:ascii="TH SarabunIT๙" w:hAnsi="TH SarabunIT๙" w:cs="TH SarabunIT๙"/>
          <w:sz w:val="28"/>
          <w:cs/>
        </w:rPr>
        <w:t>บุคคลชาย</w:t>
      </w:r>
      <w:r w:rsidRPr="0039468C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64E36" w:rsidRPr="0039468C" w14:paraId="2428C190" w14:textId="77777777" w:rsidTr="006D356A">
        <w:tc>
          <w:tcPr>
            <w:tcW w:w="6516" w:type="dxa"/>
            <w:vMerge w:val="restart"/>
            <w:vAlign w:val="center"/>
          </w:tcPr>
          <w:p w14:paraId="355C893D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A09C71F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B64E36" w:rsidRPr="0039468C" w14:paraId="4048532D" w14:textId="77777777" w:rsidTr="006D356A">
        <w:tc>
          <w:tcPr>
            <w:tcW w:w="6516" w:type="dxa"/>
            <w:vMerge/>
          </w:tcPr>
          <w:p w14:paraId="4A9667DC" w14:textId="77777777" w:rsidR="00B64E36" w:rsidRPr="0039468C" w:rsidRDefault="00B64E36" w:rsidP="006D356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71B45C2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C4FC6FE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5B91DBDC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5AC5BBF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884E4A" w:rsidRPr="0039468C" w14:paraId="09C73ACE" w14:textId="77777777" w:rsidTr="00EF60DA">
        <w:tc>
          <w:tcPr>
            <w:tcW w:w="6516" w:type="dxa"/>
          </w:tcPr>
          <w:p w14:paraId="31ABC64E" w14:textId="77777777" w:rsidR="00884E4A" w:rsidRPr="00884E4A" w:rsidRDefault="00884E4A" w:rsidP="00884E4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4E4A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๕๕ กิโลกรัม</w:t>
            </w:r>
          </w:p>
        </w:tc>
        <w:tc>
          <w:tcPr>
            <w:tcW w:w="1701" w:type="dxa"/>
          </w:tcPr>
          <w:p w14:paraId="25E379D3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2C5652D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0FD7D80B" w14:textId="77777777" w:rsidTr="00EF60DA">
        <w:tc>
          <w:tcPr>
            <w:tcW w:w="6516" w:type="dxa"/>
          </w:tcPr>
          <w:p w14:paraId="3B27A0F1" w14:textId="77777777" w:rsidR="00884E4A" w:rsidRPr="00884E4A" w:rsidRDefault="00884E4A" w:rsidP="00884E4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4E4A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๕๕ กิโลกรัมแต่ไม่เกิน ๖๐ กิโลกรัม</w:t>
            </w:r>
          </w:p>
        </w:tc>
        <w:tc>
          <w:tcPr>
            <w:tcW w:w="1701" w:type="dxa"/>
          </w:tcPr>
          <w:p w14:paraId="7A56088D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193029B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3623F26F" w14:textId="77777777" w:rsidTr="00EF60DA">
        <w:tc>
          <w:tcPr>
            <w:tcW w:w="6516" w:type="dxa"/>
          </w:tcPr>
          <w:p w14:paraId="6687C867" w14:textId="77777777" w:rsidR="00884E4A" w:rsidRPr="00884E4A" w:rsidRDefault="00884E4A" w:rsidP="00884E4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4E4A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๖๐ กิโลกรัม แต่ไม่เกิน ๖๗ กิโลกรัม</w:t>
            </w:r>
          </w:p>
        </w:tc>
        <w:tc>
          <w:tcPr>
            <w:tcW w:w="1701" w:type="dxa"/>
          </w:tcPr>
          <w:p w14:paraId="02201048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31D4D1C" w14:textId="77777777" w:rsidR="00884E4A" w:rsidRPr="0039468C" w:rsidRDefault="00884E4A" w:rsidP="00884E4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445425F6" w14:textId="77777777" w:rsidTr="00EF60DA">
        <w:tc>
          <w:tcPr>
            <w:tcW w:w="6516" w:type="dxa"/>
          </w:tcPr>
          <w:p w14:paraId="1C184CD7" w14:textId="77777777" w:rsidR="00884E4A" w:rsidRPr="00884E4A" w:rsidRDefault="00884E4A" w:rsidP="00884E4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4E4A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๖๗ กิโลกรัม แต่ไม่เกิน ๗๕ กิโลกรัม</w:t>
            </w:r>
          </w:p>
        </w:tc>
        <w:tc>
          <w:tcPr>
            <w:tcW w:w="1701" w:type="dxa"/>
          </w:tcPr>
          <w:p w14:paraId="6B4896A4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AC7F6CE" w14:textId="77777777" w:rsidR="00884E4A" w:rsidRPr="0039468C" w:rsidRDefault="00884E4A" w:rsidP="00884E4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6A68EC14" w14:textId="77777777" w:rsidTr="00884E4A">
        <w:trPr>
          <w:trHeight w:val="70"/>
        </w:trPr>
        <w:tc>
          <w:tcPr>
            <w:tcW w:w="6516" w:type="dxa"/>
            <w:vAlign w:val="center"/>
          </w:tcPr>
          <w:p w14:paraId="6B412222" w14:textId="77777777" w:rsidR="00884E4A" w:rsidRPr="00884E4A" w:rsidRDefault="00884E4A" w:rsidP="00884E4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4E4A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๗๕ กิโลกรัม แต่ไม่เกิน ๘๔ กิโลกรัม</w:t>
            </w:r>
          </w:p>
        </w:tc>
        <w:tc>
          <w:tcPr>
            <w:tcW w:w="1701" w:type="dxa"/>
          </w:tcPr>
          <w:p w14:paraId="3CC77567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AEFBE6B" w14:textId="77777777" w:rsidR="00884E4A" w:rsidRPr="0039468C" w:rsidRDefault="00884E4A" w:rsidP="00884E4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61A160E3" w14:textId="77777777" w:rsidTr="006D356A">
        <w:tc>
          <w:tcPr>
            <w:tcW w:w="6516" w:type="dxa"/>
            <w:vAlign w:val="center"/>
          </w:tcPr>
          <w:p w14:paraId="5635B9F8" w14:textId="77777777" w:rsidR="00884E4A" w:rsidRPr="00884E4A" w:rsidRDefault="00884E4A" w:rsidP="00884E4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4E4A">
              <w:rPr>
                <w:rFonts w:ascii="TH SarabunIT๙" w:hAnsi="TH SarabunIT๙" w:cs="TH SarabunIT๙"/>
                <w:sz w:val="28"/>
                <w:cs/>
              </w:rPr>
              <w:t>รุ่นน้ำหนักมากกว่า ๘๔ กิโลกรัม</w:t>
            </w:r>
          </w:p>
        </w:tc>
        <w:tc>
          <w:tcPr>
            <w:tcW w:w="1701" w:type="dxa"/>
          </w:tcPr>
          <w:p w14:paraId="662C3EDA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4A741047" w14:textId="77777777" w:rsidR="00884E4A" w:rsidRPr="0039468C" w:rsidRDefault="00884E4A" w:rsidP="00884E4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70ED04A" w14:textId="77777777" w:rsidR="00B64E36" w:rsidRPr="0039468C" w:rsidRDefault="00B64E36" w:rsidP="00B64E36">
      <w:pPr>
        <w:pStyle w:val="NoSpacing"/>
        <w:rPr>
          <w:rFonts w:ascii="TH SarabunIT๙" w:hAnsi="TH SarabunIT๙" w:cs="TH SarabunIT๙"/>
          <w:sz w:val="28"/>
        </w:rPr>
      </w:pPr>
    </w:p>
    <w:p w14:paraId="5E5968F8" w14:textId="77777777" w:rsidR="00B64E36" w:rsidRPr="0039468C" w:rsidRDefault="00B64E36" w:rsidP="00B64E36">
      <w:pPr>
        <w:pStyle w:val="NoSpacing"/>
        <w:rPr>
          <w:rFonts w:ascii="TH SarabunIT๙" w:hAnsi="TH SarabunIT๙" w:cs="TH SarabunIT๙"/>
          <w:sz w:val="28"/>
        </w:rPr>
      </w:pPr>
      <w:r w:rsidRPr="0039468C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Pr="0039468C">
        <w:rPr>
          <w:rFonts w:ascii="TH SarabunIT๙" w:hAnsi="TH SarabunIT๙" w:cs="TH SarabunIT๙"/>
          <w:sz w:val="28"/>
          <w:cs/>
        </w:rPr>
        <w:t>บุคคลหญิง</w:t>
      </w:r>
      <w:r w:rsidRPr="0039468C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64E36" w:rsidRPr="0039468C" w14:paraId="4978F6F0" w14:textId="77777777" w:rsidTr="006D356A">
        <w:tc>
          <w:tcPr>
            <w:tcW w:w="6516" w:type="dxa"/>
            <w:vMerge w:val="restart"/>
            <w:vAlign w:val="center"/>
          </w:tcPr>
          <w:p w14:paraId="271CD3E1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7F913CA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B64E36" w:rsidRPr="0039468C" w14:paraId="40C9B42C" w14:textId="77777777" w:rsidTr="006D356A">
        <w:tc>
          <w:tcPr>
            <w:tcW w:w="6516" w:type="dxa"/>
            <w:vMerge/>
          </w:tcPr>
          <w:p w14:paraId="40A624C3" w14:textId="77777777" w:rsidR="00B64E36" w:rsidRPr="0039468C" w:rsidRDefault="00B64E36" w:rsidP="006D356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0DD22EF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E91F958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117B2F5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53942EF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884E4A" w:rsidRPr="0039468C" w14:paraId="5C8248DE" w14:textId="77777777" w:rsidTr="006D356A">
        <w:tc>
          <w:tcPr>
            <w:tcW w:w="6516" w:type="dxa"/>
          </w:tcPr>
          <w:p w14:paraId="1511E4AA" w14:textId="77777777" w:rsidR="00884E4A" w:rsidRPr="0077177D" w:rsidRDefault="00884E4A" w:rsidP="00884E4A">
            <w:r w:rsidRPr="0077177D">
              <w:rPr>
                <w:cs/>
              </w:rPr>
              <w:t>รุ่นน้ำหนักไม่เกิน ๕๐ กิโลกรัม</w:t>
            </w:r>
          </w:p>
        </w:tc>
        <w:tc>
          <w:tcPr>
            <w:tcW w:w="1701" w:type="dxa"/>
          </w:tcPr>
          <w:p w14:paraId="6A7DF7B7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D951CE4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5E9B33E5" w14:textId="77777777" w:rsidTr="006D356A">
        <w:tc>
          <w:tcPr>
            <w:tcW w:w="6516" w:type="dxa"/>
          </w:tcPr>
          <w:p w14:paraId="0D32582D" w14:textId="77777777" w:rsidR="00884E4A" w:rsidRPr="0077177D" w:rsidRDefault="00884E4A" w:rsidP="00884E4A">
            <w:r w:rsidRPr="0077177D">
              <w:rPr>
                <w:cs/>
              </w:rPr>
              <w:t>รุ่นน้ำหนักมากกว่า ๕๐ กิโลกรัม แต่ไม่เกิน ๕๕ กิโลกรัม</w:t>
            </w:r>
          </w:p>
        </w:tc>
        <w:tc>
          <w:tcPr>
            <w:tcW w:w="1701" w:type="dxa"/>
          </w:tcPr>
          <w:p w14:paraId="5F6D5C8F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184CC38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50D952C9" w14:textId="77777777" w:rsidTr="006D356A">
        <w:tc>
          <w:tcPr>
            <w:tcW w:w="6516" w:type="dxa"/>
          </w:tcPr>
          <w:p w14:paraId="0322B0D6" w14:textId="77777777" w:rsidR="00884E4A" w:rsidRPr="0077177D" w:rsidRDefault="00884E4A" w:rsidP="00884E4A">
            <w:r w:rsidRPr="0077177D">
              <w:rPr>
                <w:cs/>
              </w:rPr>
              <w:t>รุ่นน้ำหนักมากกว่า ๕๕ กิโลกรัม แต่ไม่เกิน ๖๑ กิโลกรัม</w:t>
            </w:r>
          </w:p>
        </w:tc>
        <w:tc>
          <w:tcPr>
            <w:tcW w:w="1701" w:type="dxa"/>
          </w:tcPr>
          <w:p w14:paraId="64E6BC1C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2CB6B20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2C788BA4" w14:textId="77777777" w:rsidTr="006D356A">
        <w:tc>
          <w:tcPr>
            <w:tcW w:w="6516" w:type="dxa"/>
          </w:tcPr>
          <w:p w14:paraId="3C49D0A6" w14:textId="77777777" w:rsidR="00884E4A" w:rsidRPr="0077177D" w:rsidRDefault="00884E4A" w:rsidP="00884E4A">
            <w:r w:rsidRPr="0077177D">
              <w:rPr>
                <w:cs/>
              </w:rPr>
              <w:t>รุ่นน้ำหนักมากกว่า ๖๑ กิโลกรัม แต่ไม่เกิน ๖๘ กิโลกรัม</w:t>
            </w:r>
          </w:p>
        </w:tc>
        <w:tc>
          <w:tcPr>
            <w:tcW w:w="1701" w:type="dxa"/>
          </w:tcPr>
          <w:p w14:paraId="76D642CC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4CD8BCA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E4A" w:rsidRPr="0039468C" w14:paraId="4645C6B9" w14:textId="77777777" w:rsidTr="006D356A">
        <w:tc>
          <w:tcPr>
            <w:tcW w:w="6516" w:type="dxa"/>
          </w:tcPr>
          <w:p w14:paraId="2791E274" w14:textId="77777777" w:rsidR="00884E4A" w:rsidRDefault="00884E4A" w:rsidP="00884E4A">
            <w:r w:rsidRPr="0077177D">
              <w:rPr>
                <w:cs/>
              </w:rPr>
              <w:t>รุ่นน้ำหนักมากกว่า ๖๘ กิโลกรัม</w:t>
            </w:r>
          </w:p>
        </w:tc>
        <w:tc>
          <w:tcPr>
            <w:tcW w:w="1701" w:type="dxa"/>
          </w:tcPr>
          <w:p w14:paraId="22A947BF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332286D" w14:textId="77777777" w:rsidR="00884E4A" w:rsidRPr="0039468C" w:rsidRDefault="00884E4A" w:rsidP="00884E4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DE57AF9" w14:textId="77777777" w:rsidR="00B64E36" w:rsidRPr="0039468C" w:rsidRDefault="00B64E36" w:rsidP="00B64E36">
      <w:pPr>
        <w:pStyle w:val="NoSpacing"/>
        <w:rPr>
          <w:rFonts w:ascii="TH SarabunIT๙" w:hAnsi="TH SarabunIT๙" w:cs="TH SarabunIT๙"/>
          <w:sz w:val="28"/>
        </w:rPr>
      </w:pPr>
    </w:p>
    <w:p w14:paraId="67ABA581" w14:textId="77777777" w:rsidR="00B64E36" w:rsidRPr="0039468C" w:rsidRDefault="00B64E36" w:rsidP="00B64E36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39468C">
        <w:rPr>
          <w:rFonts w:ascii="TH SarabunPSK" w:hAnsi="TH SarabunPSK" w:cs="TH SarabunPSK"/>
          <w:sz w:val="28"/>
          <w:cs/>
        </w:rPr>
        <w:t>ประเภทท่ารำ (</w:t>
      </w:r>
      <w:r w:rsidRPr="0039468C">
        <w:rPr>
          <w:rFonts w:ascii="TH SarabunPSK" w:hAnsi="TH SarabunPSK" w:cs="TH SarabunPSK"/>
          <w:sz w:val="28"/>
        </w:rPr>
        <w:t xml:space="preserve">KATA)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64E36" w:rsidRPr="0039468C" w14:paraId="5C80C27F" w14:textId="77777777" w:rsidTr="006D356A">
        <w:tc>
          <w:tcPr>
            <w:tcW w:w="6516" w:type="dxa"/>
            <w:vMerge w:val="restart"/>
            <w:vAlign w:val="center"/>
          </w:tcPr>
          <w:p w14:paraId="3EF93A3A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A3BA047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B64E36" w:rsidRPr="0039468C" w14:paraId="05E79BF8" w14:textId="77777777" w:rsidTr="006D356A">
        <w:tc>
          <w:tcPr>
            <w:tcW w:w="6516" w:type="dxa"/>
            <w:vMerge/>
          </w:tcPr>
          <w:p w14:paraId="52B261F8" w14:textId="77777777" w:rsidR="00B64E36" w:rsidRPr="0039468C" w:rsidRDefault="00B64E36" w:rsidP="006D356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0654D26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694D6D6A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5A6B67B4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5764951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4E36" w:rsidRPr="0039468C" w14:paraId="43BF93C7" w14:textId="77777777" w:rsidTr="006D356A">
        <w:tc>
          <w:tcPr>
            <w:tcW w:w="6516" w:type="dxa"/>
          </w:tcPr>
          <w:p w14:paraId="21573005" w14:textId="77777777" w:rsidR="00B64E36" w:rsidRPr="0039468C" w:rsidRDefault="00B64E36" w:rsidP="006D356A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9468C">
              <w:rPr>
                <w:rFonts w:ascii="TH SarabunPSK" w:hAnsi="TH SarabunPSK" w:cs="TH SarabunPSK"/>
                <w:sz w:val="28"/>
                <w:cs/>
              </w:rPr>
              <w:t xml:space="preserve">ท่ารำบุคคลชาย  </w:t>
            </w:r>
          </w:p>
        </w:tc>
        <w:tc>
          <w:tcPr>
            <w:tcW w:w="1701" w:type="dxa"/>
          </w:tcPr>
          <w:p w14:paraId="28D9E8C3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AC35C7A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E36" w:rsidRPr="0039468C" w14:paraId="24A8F5D9" w14:textId="77777777" w:rsidTr="006D356A">
        <w:tc>
          <w:tcPr>
            <w:tcW w:w="6516" w:type="dxa"/>
          </w:tcPr>
          <w:p w14:paraId="279522DE" w14:textId="77777777" w:rsidR="00B64E36" w:rsidRPr="0039468C" w:rsidRDefault="00B64E36" w:rsidP="006D356A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9468C">
              <w:rPr>
                <w:rFonts w:ascii="TH SarabunPSK" w:hAnsi="TH SarabunPSK" w:cs="TH SarabunPSK"/>
                <w:sz w:val="28"/>
                <w:cs/>
              </w:rPr>
              <w:t xml:space="preserve">ท่ารำบุคคลหญิง  </w:t>
            </w:r>
          </w:p>
        </w:tc>
        <w:tc>
          <w:tcPr>
            <w:tcW w:w="1701" w:type="dxa"/>
          </w:tcPr>
          <w:p w14:paraId="1F6775DE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F21899B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E36" w:rsidRPr="0039468C" w14:paraId="2FEE228B" w14:textId="77777777" w:rsidTr="006D356A">
        <w:tc>
          <w:tcPr>
            <w:tcW w:w="6516" w:type="dxa"/>
          </w:tcPr>
          <w:p w14:paraId="00EC46F3" w14:textId="77777777" w:rsidR="00B64E36" w:rsidRPr="0039468C" w:rsidRDefault="00B64E36" w:rsidP="006D356A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9468C">
              <w:rPr>
                <w:rFonts w:ascii="TH SarabunPSK" w:hAnsi="TH SarabunPSK" w:cs="TH SarabunPSK"/>
                <w:sz w:val="28"/>
                <w:cs/>
              </w:rPr>
              <w:t xml:space="preserve">ท่ารำทีมชาย </w:t>
            </w:r>
          </w:p>
        </w:tc>
        <w:tc>
          <w:tcPr>
            <w:tcW w:w="1701" w:type="dxa"/>
          </w:tcPr>
          <w:p w14:paraId="036A85D6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43" w:type="dxa"/>
          </w:tcPr>
          <w:p w14:paraId="289D2701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E36" w:rsidRPr="0039468C" w14:paraId="0F0C889A" w14:textId="77777777" w:rsidTr="006D356A">
        <w:tc>
          <w:tcPr>
            <w:tcW w:w="6516" w:type="dxa"/>
          </w:tcPr>
          <w:p w14:paraId="5DB00C7E" w14:textId="77777777" w:rsidR="00B64E36" w:rsidRPr="0039468C" w:rsidRDefault="00B64E36" w:rsidP="006D356A">
            <w:pPr>
              <w:rPr>
                <w:sz w:val="28"/>
              </w:rPr>
            </w:pPr>
            <w:r w:rsidRPr="0039468C">
              <w:rPr>
                <w:rFonts w:ascii="TH SarabunPSK" w:hAnsi="TH SarabunPSK" w:cs="TH SarabunPSK"/>
                <w:sz w:val="28"/>
                <w:cs/>
              </w:rPr>
              <w:t>ท่ารำทีมหญิง</w:t>
            </w:r>
          </w:p>
        </w:tc>
        <w:tc>
          <w:tcPr>
            <w:tcW w:w="1701" w:type="dxa"/>
          </w:tcPr>
          <w:p w14:paraId="45DC25BD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43" w:type="dxa"/>
          </w:tcPr>
          <w:p w14:paraId="29A08B4B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EE132F1" w14:textId="77777777" w:rsidR="00884E4A" w:rsidRDefault="00884E4A" w:rsidP="00B64E36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14:paraId="506C2DD4" w14:textId="77777777" w:rsidR="00B64E36" w:rsidRPr="0039468C" w:rsidRDefault="00B64E36" w:rsidP="00B64E36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39468C">
        <w:rPr>
          <w:rFonts w:ascii="TH SarabunPSK" w:hAnsi="TH SarabunPSK" w:cs="TH SarabunPSK"/>
          <w:sz w:val="28"/>
          <w:cs/>
        </w:rPr>
        <w:t>ประเภท</w:t>
      </w:r>
      <w:r w:rsidRPr="0039468C">
        <w:rPr>
          <w:rFonts w:ascii="TH SarabunPSK" w:hAnsi="TH SarabunPSK" w:cs="TH SarabunPSK" w:hint="cs"/>
          <w:sz w:val="28"/>
          <w:cs/>
        </w:rPr>
        <w:t>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64E36" w:rsidRPr="0039468C" w14:paraId="298E6E1B" w14:textId="77777777" w:rsidTr="006D356A">
        <w:tc>
          <w:tcPr>
            <w:tcW w:w="6516" w:type="dxa"/>
            <w:vMerge w:val="restart"/>
            <w:vAlign w:val="center"/>
          </w:tcPr>
          <w:p w14:paraId="6126F59B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EA9221D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B64E36" w:rsidRPr="0039468C" w14:paraId="3DED9639" w14:textId="77777777" w:rsidTr="006D356A">
        <w:tc>
          <w:tcPr>
            <w:tcW w:w="6516" w:type="dxa"/>
            <w:vMerge/>
          </w:tcPr>
          <w:p w14:paraId="5822C4CB" w14:textId="77777777" w:rsidR="00B64E36" w:rsidRPr="0039468C" w:rsidRDefault="00B64E36" w:rsidP="006D356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8E4886C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2526790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E5BA800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D48D3AF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4E36" w:rsidRPr="0039468C" w14:paraId="4633CE03" w14:textId="77777777" w:rsidTr="006D356A">
        <w:tc>
          <w:tcPr>
            <w:tcW w:w="6516" w:type="dxa"/>
          </w:tcPr>
          <w:p w14:paraId="5EA8E4A4" w14:textId="77777777" w:rsidR="00B64E36" w:rsidRPr="0039468C" w:rsidRDefault="00B64E36" w:rsidP="006D356A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9468C">
              <w:rPr>
                <w:rFonts w:ascii="TH SarabunPSK" w:hAnsi="TH SarabunPSK" w:cs="TH SarabunPSK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105862EA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3 – 7</w:t>
            </w:r>
          </w:p>
        </w:tc>
        <w:tc>
          <w:tcPr>
            <w:tcW w:w="1843" w:type="dxa"/>
          </w:tcPr>
          <w:p w14:paraId="29D75DBC" w14:textId="77777777" w:rsidR="00B64E36" w:rsidRPr="0039468C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E36" w:rsidRPr="004B4E81" w14:paraId="236AE0D0" w14:textId="77777777" w:rsidTr="006D356A">
        <w:tc>
          <w:tcPr>
            <w:tcW w:w="6516" w:type="dxa"/>
          </w:tcPr>
          <w:p w14:paraId="4C732553" w14:textId="77777777" w:rsidR="00B64E36" w:rsidRPr="0039468C" w:rsidRDefault="00B64E36" w:rsidP="006D356A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9468C">
              <w:rPr>
                <w:rFonts w:ascii="TH SarabunPSK" w:hAnsi="TH SarabunPSK" w:cs="TH SarabunPSK"/>
                <w:sz w:val="28"/>
                <w:cs/>
              </w:rPr>
              <w:t xml:space="preserve">ทีมหญิง </w:t>
            </w:r>
          </w:p>
        </w:tc>
        <w:tc>
          <w:tcPr>
            <w:tcW w:w="1701" w:type="dxa"/>
          </w:tcPr>
          <w:p w14:paraId="786BD1FE" w14:textId="77777777" w:rsidR="00B64E36" w:rsidRPr="004B4E81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</w:rPr>
              <w:t>2 – 4</w:t>
            </w:r>
          </w:p>
        </w:tc>
        <w:tc>
          <w:tcPr>
            <w:tcW w:w="1843" w:type="dxa"/>
          </w:tcPr>
          <w:p w14:paraId="5B63EC3E" w14:textId="77777777" w:rsidR="00B64E36" w:rsidRPr="004B4E81" w:rsidRDefault="00B64E36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3F60AE" w14:textId="77777777" w:rsidR="00B64E36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p w14:paraId="586CDA3C" w14:textId="77777777" w:rsidR="00B64E36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A66439" w:rsidRPr="0039468C" w14:paraId="065C0242" w14:textId="77777777" w:rsidTr="006D356A">
        <w:tc>
          <w:tcPr>
            <w:tcW w:w="2518" w:type="dxa"/>
            <w:vAlign w:val="center"/>
          </w:tcPr>
          <w:p w14:paraId="62FD26A2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24BFF1D7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72AD888A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A66439" w:rsidRPr="0039468C" w14:paraId="7729FE38" w14:textId="77777777" w:rsidTr="006D356A">
        <w:tc>
          <w:tcPr>
            <w:tcW w:w="2518" w:type="dxa"/>
            <w:vAlign w:val="bottom"/>
          </w:tcPr>
          <w:p w14:paraId="12CF55A7" w14:textId="77777777" w:rsidR="00A66439" w:rsidRPr="0039468C" w:rsidRDefault="00A66439" w:rsidP="006D356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ผู้จัดการทีม</w:t>
            </w:r>
          </w:p>
        </w:tc>
        <w:tc>
          <w:tcPr>
            <w:tcW w:w="1910" w:type="dxa"/>
          </w:tcPr>
          <w:p w14:paraId="37159992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2B14ED4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439" w:rsidRPr="0039468C" w14:paraId="06C8E582" w14:textId="77777777" w:rsidTr="006D356A">
        <w:tc>
          <w:tcPr>
            <w:tcW w:w="2518" w:type="dxa"/>
            <w:vAlign w:val="bottom"/>
          </w:tcPr>
          <w:p w14:paraId="210A9711" w14:textId="77777777" w:rsidR="00A66439" w:rsidRPr="0039468C" w:rsidRDefault="00A66439" w:rsidP="006D356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2E52303B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22112519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439" w:rsidRPr="0039468C" w14:paraId="4B9A7F0A" w14:textId="77777777" w:rsidTr="006D356A">
        <w:tc>
          <w:tcPr>
            <w:tcW w:w="2518" w:type="dxa"/>
            <w:vAlign w:val="bottom"/>
          </w:tcPr>
          <w:p w14:paraId="64197342" w14:textId="77777777" w:rsidR="00A66439" w:rsidRPr="0039468C" w:rsidRDefault="00A66439" w:rsidP="006D356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39468C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3F678C4F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9468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027E8AAB" w14:textId="77777777" w:rsidR="00A66439" w:rsidRPr="0039468C" w:rsidRDefault="00A66439" w:rsidP="006D356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1086FF7" w14:textId="77777777" w:rsidR="00B64E36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p w14:paraId="3BBC0C3B" w14:textId="77777777" w:rsidR="00B64E36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p w14:paraId="382E0170" w14:textId="77777777" w:rsidR="00B64E36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p w14:paraId="57F9E7FF" w14:textId="77777777" w:rsidR="00B64E36" w:rsidRPr="004B4E81" w:rsidRDefault="00B64E36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B64E36" w:rsidRPr="004B4E81" w:rsidSect="00B64E36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708C" w14:textId="77777777" w:rsidR="00235577" w:rsidRDefault="00235577" w:rsidP="0060487C">
      <w:pPr>
        <w:spacing w:after="0" w:line="240" w:lineRule="auto"/>
      </w:pPr>
      <w:r>
        <w:separator/>
      </w:r>
    </w:p>
  </w:endnote>
  <w:endnote w:type="continuationSeparator" w:id="0">
    <w:p w14:paraId="4B320F00" w14:textId="77777777" w:rsidR="00235577" w:rsidRDefault="00235577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A035" w14:textId="77777777" w:rsidR="00235577" w:rsidRDefault="00235577" w:rsidP="0060487C">
      <w:pPr>
        <w:spacing w:after="0" w:line="240" w:lineRule="auto"/>
      </w:pPr>
      <w:r>
        <w:separator/>
      </w:r>
    </w:p>
  </w:footnote>
  <w:footnote w:type="continuationSeparator" w:id="0">
    <w:p w14:paraId="23BC191E" w14:textId="77777777" w:rsidR="00235577" w:rsidRDefault="00235577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A487" w14:textId="77777777" w:rsidR="00B64E36" w:rsidRPr="002A42E6" w:rsidRDefault="00B64E36" w:rsidP="00B64E36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1312" behindDoc="0" locked="0" layoutInCell="1" allowOverlap="1" wp14:anchorId="3826DB61" wp14:editId="45BAFD3E">
          <wp:simplePos x="0" y="0"/>
          <wp:positionH relativeFrom="column">
            <wp:posOffset>5791200</wp:posOffset>
          </wp:positionH>
          <wp:positionV relativeFrom="paragraph">
            <wp:posOffset>78105</wp:posOffset>
          </wp:positionV>
          <wp:extent cx="714375" cy="7143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319207AB" wp14:editId="4A3D0449">
          <wp:simplePos x="0" y="0"/>
          <wp:positionH relativeFrom="column">
            <wp:posOffset>-190500</wp:posOffset>
          </wp:positionH>
          <wp:positionV relativeFrom="paragraph">
            <wp:posOffset>85725</wp:posOffset>
          </wp:positionV>
          <wp:extent cx="676275" cy="676275"/>
          <wp:effectExtent l="0" t="0" r="9525" b="9525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E6">
      <w:rPr>
        <w:rFonts w:ascii="TH SarabunIT๙" w:hAnsi="TH SarabunIT๙" w:cs="TH SarabunIT๙"/>
        <w:sz w:val="24"/>
        <w:szCs w:val="32"/>
        <w:cs/>
      </w:rPr>
      <w:t>แบบแสดงความจำนงเข้าแข่งขัน ชนิดกีฬา</w:t>
    </w:r>
    <w:r w:rsidR="004234BC">
      <w:rPr>
        <w:rFonts w:ascii="TH SarabunIT๙" w:hAnsi="TH SarabunIT๙" w:cs="TH SarabunIT๙" w:hint="cs"/>
        <w:sz w:val="24"/>
        <w:szCs w:val="32"/>
        <w:cs/>
      </w:rPr>
      <w:t>คาราเต้โด</w:t>
    </w:r>
    <w:r w:rsidRPr="002A42E6">
      <w:rPr>
        <w:rFonts w:ascii="TH SarabunIT๙" w:hAnsi="TH SarabunIT๙" w:cs="TH SarabunIT๙"/>
        <w:sz w:val="24"/>
        <w:szCs w:val="32"/>
        <w:cs/>
      </w:rPr>
      <w:t xml:space="preserve"> (</w:t>
    </w:r>
    <w:r w:rsidRPr="002A42E6">
      <w:rPr>
        <w:rFonts w:ascii="TH SarabunIT๙" w:hAnsi="TH SarabunIT๙" w:cs="TH SarabunIT๙"/>
        <w:sz w:val="24"/>
        <w:szCs w:val="32"/>
      </w:rPr>
      <w:t>F</w:t>
    </w:r>
    <w:r w:rsidRPr="002A42E6">
      <w:rPr>
        <w:rFonts w:ascii="TH SarabunIT๙" w:hAnsi="TH SarabunIT๙" w:cs="TH SarabunIT๙"/>
        <w:sz w:val="24"/>
        <w:szCs w:val="32"/>
        <w:cs/>
      </w:rPr>
      <w:t>๑)</w:t>
    </w:r>
  </w:p>
  <w:p w14:paraId="39D388AA" w14:textId="3177699E" w:rsidR="00C84AA0" w:rsidRDefault="00C84AA0" w:rsidP="00C84AA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๒๕</w:t>
    </w:r>
    <w:r w:rsidRPr="00631330">
      <w:rPr>
        <w:rFonts w:ascii="TH SarabunIT๙" w:hAnsi="TH SarabunIT๙" w:cs="TH SarabunIT๙"/>
        <w:sz w:val="32"/>
        <w:szCs w:val="32"/>
        <w:cs/>
      </w:rPr>
      <w:t>๖</w:t>
    </w:r>
    <w:r w:rsidR="00631330" w:rsidRPr="00631330">
      <w:rPr>
        <w:rFonts w:ascii="TH SarabunIT๙" w:hAnsi="TH SarabunIT๙" w:cs="TH SarabunIT๙"/>
        <w:sz w:val="32"/>
        <w:szCs w:val="32"/>
      </w:rPr>
      <w:t>5</w:t>
    </w:r>
  </w:p>
  <w:p w14:paraId="032EAF63" w14:textId="77777777" w:rsidR="00C84AA0" w:rsidRPr="002A42E6" w:rsidRDefault="00C84AA0" w:rsidP="00C84AA0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310B2356" w14:textId="77777777" w:rsidR="00C84AA0" w:rsidRPr="00C5032D" w:rsidRDefault="00C84AA0" w:rsidP="00C84AA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35760D4" w14:textId="77777777" w:rsidR="00762B42" w:rsidRPr="004C47C7" w:rsidRDefault="00762B42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6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24956"/>
    <w:rsid w:val="001348CB"/>
    <w:rsid w:val="00144852"/>
    <w:rsid w:val="00146BE3"/>
    <w:rsid w:val="0016528C"/>
    <w:rsid w:val="00180BB0"/>
    <w:rsid w:val="00190B0D"/>
    <w:rsid w:val="00193B42"/>
    <w:rsid w:val="00194B9F"/>
    <w:rsid w:val="00194F7E"/>
    <w:rsid w:val="001D4BCD"/>
    <w:rsid w:val="001F4AD1"/>
    <w:rsid w:val="002255B9"/>
    <w:rsid w:val="00235577"/>
    <w:rsid w:val="002421C4"/>
    <w:rsid w:val="00242A05"/>
    <w:rsid w:val="002436EA"/>
    <w:rsid w:val="002906C2"/>
    <w:rsid w:val="002E698A"/>
    <w:rsid w:val="003145C2"/>
    <w:rsid w:val="00323FAB"/>
    <w:rsid w:val="00380E16"/>
    <w:rsid w:val="0039468C"/>
    <w:rsid w:val="003B10DC"/>
    <w:rsid w:val="003B27DD"/>
    <w:rsid w:val="003C56E6"/>
    <w:rsid w:val="003D0C16"/>
    <w:rsid w:val="00413EC1"/>
    <w:rsid w:val="004234BC"/>
    <w:rsid w:val="00423D3B"/>
    <w:rsid w:val="00463543"/>
    <w:rsid w:val="004A2F76"/>
    <w:rsid w:val="004B4E81"/>
    <w:rsid w:val="004C47C7"/>
    <w:rsid w:val="004C4A39"/>
    <w:rsid w:val="004F22F6"/>
    <w:rsid w:val="004F7CFF"/>
    <w:rsid w:val="00512C50"/>
    <w:rsid w:val="005152C6"/>
    <w:rsid w:val="005662D0"/>
    <w:rsid w:val="005A7562"/>
    <w:rsid w:val="005B547C"/>
    <w:rsid w:val="005C326B"/>
    <w:rsid w:val="005F5A30"/>
    <w:rsid w:val="0060487C"/>
    <w:rsid w:val="00606503"/>
    <w:rsid w:val="006230F9"/>
    <w:rsid w:val="00631330"/>
    <w:rsid w:val="0064435C"/>
    <w:rsid w:val="006558AF"/>
    <w:rsid w:val="006814EE"/>
    <w:rsid w:val="0069685F"/>
    <w:rsid w:val="006B0647"/>
    <w:rsid w:val="006E2F4E"/>
    <w:rsid w:val="006E3345"/>
    <w:rsid w:val="006E69A2"/>
    <w:rsid w:val="007037DE"/>
    <w:rsid w:val="00703C0F"/>
    <w:rsid w:val="007200BA"/>
    <w:rsid w:val="007304C8"/>
    <w:rsid w:val="00743399"/>
    <w:rsid w:val="00762B42"/>
    <w:rsid w:val="00772A5F"/>
    <w:rsid w:val="008151B5"/>
    <w:rsid w:val="008641F0"/>
    <w:rsid w:val="00874285"/>
    <w:rsid w:val="008742EF"/>
    <w:rsid w:val="00884E4A"/>
    <w:rsid w:val="00885DFA"/>
    <w:rsid w:val="008B61E8"/>
    <w:rsid w:val="008B674F"/>
    <w:rsid w:val="0090782A"/>
    <w:rsid w:val="009312FF"/>
    <w:rsid w:val="00987BA6"/>
    <w:rsid w:val="009C0D8F"/>
    <w:rsid w:val="009C1F21"/>
    <w:rsid w:val="009C66DE"/>
    <w:rsid w:val="009D4F72"/>
    <w:rsid w:val="009E7999"/>
    <w:rsid w:val="00A32E06"/>
    <w:rsid w:val="00A66439"/>
    <w:rsid w:val="00A77C33"/>
    <w:rsid w:val="00AF5E7C"/>
    <w:rsid w:val="00B16C3A"/>
    <w:rsid w:val="00B44C5A"/>
    <w:rsid w:val="00B47299"/>
    <w:rsid w:val="00B64E36"/>
    <w:rsid w:val="00BC5BC6"/>
    <w:rsid w:val="00BE0ED4"/>
    <w:rsid w:val="00C004D0"/>
    <w:rsid w:val="00C3258D"/>
    <w:rsid w:val="00C720B1"/>
    <w:rsid w:val="00C84AA0"/>
    <w:rsid w:val="00CF21EF"/>
    <w:rsid w:val="00D016BF"/>
    <w:rsid w:val="00D23FE0"/>
    <w:rsid w:val="00D3133B"/>
    <w:rsid w:val="00D612CB"/>
    <w:rsid w:val="00D817B5"/>
    <w:rsid w:val="00D86C87"/>
    <w:rsid w:val="00DC5B5D"/>
    <w:rsid w:val="00E14BA0"/>
    <w:rsid w:val="00E9548A"/>
    <w:rsid w:val="00EB58F3"/>
    <w:rsid w:val="00ED3C11"/>
    <w:rsid w:val="00EE0558"/>
    <w:rsid w:val="00EE2A98"/>
    <w:rsid w:val="00F01206"/>
    <w:rsid w:val="00F07406"/>
    <w:rsid w:val="00F23EC3"/>
    <w:rsid w:val="00F26F42"/>
    <w:rsid w:val="00F505E2"/>
    <w:rsid w:val="00F6606A"/>
    <w:rsid w:val="00F91F68"/>
    <w:rsid w:val="00F9621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75701"/>
  <w15:docId w15:val="{D1D712CD-1988-4701-9E9A-7259AEB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20</cp:revision>
  <cp:lastPrinted>2019-05-08T08:58:00Z</cp:lastPrinted>
  <dcterms:created xsi:type="dcterms:W3CDTF">2019-05-08T09:07:00Z</dcterms:created>
  <dcterms:modified xsi:type="dcterms:W3CDTF">2022-06-21T04:01:00Z</dcterms:modified>
</cp:coreProperties>
</file>