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EF5B" w14:textId="77777777" w:rsidR="002A42E6" w:rsidRDefault="002A42E6" w:rsidP="002A42E6">
      <w:pPr>
        <w:pStyle w:val="NoSpacing"/>
        <w:ind w:left="720"/>
        <w:jc w:val="center"/>
        <w:rPr>
          <w:rFonts w:ascii="TH SarabunIT๙" w:hAnsi="TH SarabunIT๙" w:cs="TH SarabunIT๙"/>
          <w:sz w:val="28"/>
        </w:rPr>
      </w:pPr>
      <w:r w:rsidRPr="00D74F18">
        <w:rPr>
          <w:rFonts w:ascii="TH SarabunIT๙" w:eastAsia="TH SarabunPSK" w:hAnsi="TH SarabunIT๙" w:cs="TH SarabunIT๙"/>
          <w:b/>
          <w:bCs/>
          <w:noProof/>
          <w:spacing w:val="4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2540C056" wp14:editId="401F6627">
            <wp:simplePos x="0" y="0"/>
            <wp:positionH relativeFrom="column">
              <wp:posOffset>5770245</wp:posOffset>
            </wp:positionH>
            <wp:positionV relativeFrom="paragraph">
              <wp:posOffset>-1101090</wp:posOffset>
            </wp:positionV>
            <wp:extent cx="714375" cy="714375"/>
            <wp:effectExtent l="0" t="0" r="9525" b="9525"/>
            <wp:wrapNone/>
            <wp:docPr id="3" name="รูปภาพ 3" descr="C:\Users\MAYWADEE\Downloads\8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WADEE\Downloads\81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189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9EC7E1" wp14:editId="5966B0D1">
            <wp:simplePos x="0" y="0"/>
            <wp:positionH relativeFrom="column">
              <wp:posOffset>-306705</wp:posOffset>
            </wp:positionH>
            <wp:positionV relativeFrom="paragraph">
              <wp:posOffset>-1103630</wp:posOffset>
            </wp:positionV>
            <wp:extent cx="676275" cy="676275"/>
            <wp:effectExtent l="0" t="0" r="9525" b="9525"/>
            <wp:wrapNone/>
            <wp:docPr id="2" name="รูปภาพ 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E81">
        <w:rPr>
          <w:rFonts w:ascii="TH SarabunIT๙" w:hAnsi="TH SarabunIT๙" w:cs="TH SarabunIT๙"/>
          <w:sz w:val="28"/>
          <w:cs/>
        </w:rPr>
        <w:t>รหัส.................... กีฬา</w:t>
      </w:r>
      <w:r>
        <w:rPr>
          <w:rFonts w:ascii="TH SarabunIT๙" w:hAnsi="TH SarabunIT๙" w:cs="TH SarabunIT๙" w:hint="cs"/>
          <w:sz w:val="28"/>
          <w:cs/>
        </w:rPr>
        <w:t>กระบี่กระบอง</w:t>
      </w:r>
    </w:p>
    <w:p w14:paraId="130F30E1" w14:textId="77777777" w:rsidR="00D15D5E" w:rsidRPr="004B4E81" w:rsidRDefault="00D15D5E" w:rsidP="002A42E6">
      <w:pPr>
        <w:pStyle w:val="NoSpacing"/>
        <w:ind w:left="720"/>
        <w:jc w:val="center"/>
        <w:rPr>
          <w:rFonts w:ascii="TH SarabunIT๙" w:hAnsi="TH SarabunIT๙" w:cs="TH SarabunIT๙"/>
          <w:sz w:val="28"/>
          <w:cs/>
        </w:rPr>
      </w:pPr>
    </w:p>
    <w:tbl>
      <w:tblPr>
        <w:tblStyle w:val="TableGrid"/>
        <w:tblpPr w:leftFromText="180" w:rightFromText="180" w:vertAnchor="text" w:horzAnchor="margin" w:tblpY="579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2A42E6" w:rsidRPr="000C4EE3" w14:paraId="790DC725" w14:textId="77777777" w:rsidTr="002A42E6">
        <w:tc>
          <w:tcPr>
            <w:tcW w:w="6516" w:type="dxa"/>
            <w:vMerge w:val="restart"/>
            <w:vAlign w:val="center"/>
          </w:tcPr>
          <w:p w14:paraId="48D2F1C4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5F91D7B9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2A42E6" w:rsidRPr="000C4EE3" w14:paraId="2E9712AE" w14:textId="77777777" w:rsidTr="002A42E6">
        <w:tc>
          <w:tcPr>
            <w:tcW w:w="6516" w:type="dxa"/>
            <w:vMerge/>
          </w:tcPr>
          <w:p w14:paraId="209DC8B6" w14:textId="77777777" w:rsidR="002A42E6" w:rsidRPr="000C4EE3" w:rsidRDefault="002A42E6" w:rsidP="002A42E6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029A1BE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82ED5A2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77C678FF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141CC3FA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2A42E6" w:rsidRPr="000C4EE3" w14:paraId="5C67FF39" w14:textId="77777777" w:rsidTr="002A42E6">
        <w:tc>
          <w:tcPr>
            <w:tcW w:w="6516" w:type="dxa"/>
            <w:vAlign w:val="center"/>
          </w:tcPr>
          <w:p w14:paraId="74B47446" w14:textId="77777777" w:rsidR="002A42E6" w:rsidRPr="000C4EE3" w:rsidRDefault="002A42E6" w:rsidP="002A42E6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กระบี่</w:t>
            </w:r>
          </w:p>
        </w:tc>
        <w:tc>
          <w:tcPr>
            <w:tcW w:w="1701" w:type="dxa"/>
          </w:tcPr>
          <w:p w14:paraId="49DDA42E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56F05133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42E6" w:rsidRPr="000C4EE3" w14:paraId="281D393A" w14:textId="77777777" w:rsidTr="002A42E6">
        <w:tc>
          <w:tcPr>
            <w:tcW w:w="6516" w:type="dxa"/>
            <w:vAlign w:val="center"/>
          </w:tcPr>
          <w:p w14:paraId="1CB7048D" w14:textId="77777777" w:rsidR="002A42E6" w:rsidRPr="000C4EE3" w:rsidRDefault="002A42E6" w:rsidP="002A4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ดาบสองมือ</w:t>
            </w:r>
          </w:p>
        </w:tc>
        <w:tc>
          <w:tcPr>
            <w:tcW w:w="1701" w:type="dxa"/>
          </w:tcPr>
          <w:p w14:paraId="34365CB5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248F4A2C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A42E6" w:rsidRPr="000C4EE3" w14:paraId="27D4FAF8" w14:textId="77777777" w:rsidTr="002A42E6">
        <w:tc>
          <w:tcPr>
            <w:tcW w:w="6516" w:type="dxa"/>
            <w:vAlign w:val="center"/>
          </w:tcPr>
          <w:p w14:paraId="0429253D" w14:textId="77777777" w:rsidR="002A42E6" w:rsidRPr="000C4EE3" w:rsidRDefault="002A42E6" w:rsidP="002A4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พลอง</w:t>
            </w:r>
          </w:p>
        </w:tc>
        <w:tc>
          <w:tcPr>
            <w:tcW w:w="1701" w:type="dxa"/>
          </w:tcPr>
          <w:p w14:paraId="39864D5B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70527EBD" w14:textId="77777777" w:rsidR="002A42E6" w:rsidRPr="000C4EE3" w:rsidRDefault="002A42E6" w:rsidP="002A42E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2A42E6" w:rsidRPr="000C4EE3" w14:paraId="4FBED9F8" w14:textId="77777777" w:rsidTr="002A42E6">
        <w:tc>
          <w:tcPr>
            <w:tcW w:w="6516" w:type="dxa"/>
            <w:vAlign w:val="center"/>
          </w:tcPr>
          <w:p w14:paraId="30ACBB8F" w14:textId="77777777" w:rsidR="002A42E6" w:rsidRPr="000C4EE3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ง้าว</w:t>
            </w:r>
          </w:p>
        </w:tc>
        <w:tc>
          <w:tcPr>
            <w:tcW w:w="1701" w:type="dxa"/>
          </w:tcPr>
          <w:p w14:paraId="6DA43104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4EF95F03" w14:textId="77777777" w:rsidR="002A42E6" w:rsidRPr="000C4EE3" w:rsidRDefault="002A42E6" w:rsidP="002A42E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</w:tr>
      <w:tr w:rsidR="002A42E6" w:rsidRPr="000C4EE3" w14:paraId="3DB58D73" w14:textId="77777777" w:rsidTr="002A42E6">
        <w:tc>
          <w:tcPr>
            <w:tcW w:w="6516" w:type="dxa"/>
            <w:vAlign w:val="center"/>
          </w:tcPr>
          <w:p w14:paraId="67BCDDCD" w14:textId="77777777" w:rsidR="002A42E6" w:rsidRPr="000C4EE3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สามบาน</w:t>
            </w:r>
          </w:p>
        </w:tc>
        <w:tc>
          <w:tcPr>
            <w:tcW w:w="1701" w:type="dxa"/>
          </w:tcPr>
          <w:p w14:paraId="5395F217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3A75366C" w14:textId="77777777" w:rsidR="002A42E6" w:rsidRPr="000C4EE3" w:rsidRDefault="002A42E6" w:rsidP="002A42E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42E6" w:rsidRPr="000C4EE3" w14:paraId="70DD81E2" w14:textId="77777777" w:rsidTr="002A42E6">
        <w:tc>
          <w:tcPr>
            <w:tcW w:w="6516" w:type="dxa"/>
            <w:vAlign w:val="center"/>
          </w:tcPr>
          <w:p w14:paraId="790041CD" w14:textId="77777777" w:rsidR="002A42E6" w:rsidRPr="000C4EE3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พลองไม้ศอก</w:t>
            </w:r>
          </w:p>
        </w:tc>
        <w:tc>
          <w:tcPr>
            <w:tcW w:w="1701" w:type="dxa"/>
          </w:tcPr>
          <w:p w14:paraId="19E94B30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25F631B4" w14:textId="77777777" w:rsidR="002A42E6" w:rsidRPr="000C4EE3" w:rsidRDefault="002A42E6" w:rsidP="002A42E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A42E6" w:rsidRPr="000C4EE3" w14:paraId="0F706D30" w14:textId="77777777" w:rsidTr="002A42E6">
        <w:tc>
          <w:tcPr>
            <w:tcW w:w="6516" w:type="dxa"/>
            <w:vAlign w:val="center"/>
          </w:tcPr>
          <w:p w14:paraId="7CCC9D7B" w14:textId="77777777" w:rsidR="002A42E6" w:rsidRPr="000C4EE3" w:rsidRDefault="002A42E6" w:rsidP="002A42E6">
            <w:pPr>
              <w:tabs>
                <w:tab w:val="left" w:pos="1980"/>
                <w:tab w:val="left" w:pos="2430"/>
                <w:tab w:val="left" w:pos="3060"/>
              </w:tabs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อาวุธอื่นๆ</w:t>
            </w:r>
          </w:p>
        </w:tc>
        <w:tc>
          <w:tcPr>
            <w:tcW w:w="1701" w:type="dxa"/>
          </w:tcPr>
          <w:p w14:paraId="50C2648E" w14:textId="77777777" w:rsidR="002A42E6" w:rsidRPr="000C4EE3" w:rsidRDefault="002A42E6" w:rsidP="002A42E6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4C987294" w14:textId="77777777" w:rsidR="002A42E6" w:rsidRPr="000C4EE3" w:rsidRDefault="002A42E6" w:rsidP="002A42E6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719809C" w14:textId="77777777" w:rsidR="00F23EC3" w:rsidRPr="000C4EE3" w:rsidRDefault="00D15D5E" w:rsidP="00F23EC3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</w:t>
      </w:r>
      <w:r w:rsidR="00F23EC3" w:rsidRPr="000C4EE3">
        <w:rPr>
          <w:rFonts w:ascii="TH SarabunIT๙" w:hAnsi="TH SarabunIT๙" w:cs="TH SarabunIT๙"/>
          <w:sz w:val="28"/>
          <w:cs/>
        </w:rPr>
        <w:t>ชาย</w:t>
      </w:r>
      <w:r w:rsidR="00F23EC3" w:rsidRPr="000C4EE3">
        <w:rPr>
          <w:rFonts w:ascii="TH SarabunIT๙" w:hAnsi="TH SarabunIT๙" w:cs="TH SarabunIT๙"/>
          <w:sz w:val="28"/>
        </w:rPr>
        <w:t xml:space="preserve"> </w:t>
      </w:r>
    </w:p>
    <w:p w14:paraId="5867C706" w14:textId="77777777" w:rsidR="00F23EC3" w:rsidRPr="000C4EE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204B0FAB" w14:textId="77777777" w:rsidR="00F23EC3" w:rsidRPr="000C4EE3" w:rsidRDefault="00D15D5E" w:rsidP="00F23EC3">
      <w:pPr>
        <w:pStyle w:val="NoSpacing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ประเภทบุคคล</w:t>
      </w:r>
      <w:r w:rsidR="00F23EC3" w:rsidRPr="000C4EE3">
        <w:rPr>
          <w:rFonts w:ascii="TH SarabunIT๙" w:hAnsi="TH SarabunIT๙" w:cs="TH SarabunIT๙"/>
          <w:sz w:val="28"/>
          <w:cs/>
        </w:rPr>
        <w:t>หญิง</w:t>
      </w:r>
      <w:r w:rsidR="00F23EC3" w:rsidRPr="000C4EE3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C4EE3" w14:paraId="35DAC758" w14:textId="77777777" w:rsidTr="008B681A">
        <w:tc>
          <w:tcPr>
            <w:tcW w:w="6516" w:type="dxa"/>
            <w:vMerge w:val="restart"/>
            <w:vAlign w:val="center"/>
          </w:tcPr>
          <w:p w14:paraId="7AA4C877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1EAB8A06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C4EE3" w14:paraId="0594F3C0" w14:textId="77777777" w:rsidTr="008B681A">
        <w:tc>
          <w:tcPr>
            <w:tcW w:w="6516" w:type="dxa"/>
            <w:vMerge/>
          </w:tcPr>
          <w:p w14:paraId="251E5988" w14:textId="77777777" w:rsidR="00F23EC3" w:rsidRPr="000C4EE3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85D72BA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4070583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C6B586B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2D2BD4F1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0C4EE3" w14:paraId="7A84F7B3" w14:textId="77777777" w:rsidTr="00D707B0">
        <w:tc>
          <w:tcPr>
            <w:tcW w:w="6516" w:type="dxa"/>
            <w:vAlign w:val="center"/>
          </w:tcPr>
          <w:p w14:paraId="3E57CA31" w14:textId="77777777" w:rsidR="00463543" w:rsidRPr="000C4EE3" w:rsidRDefault="0014300D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กระบี่</w:t>
            </w:r>
          </w:p>
        </w:tc>
        <w:tc>
          <w:tcPr>
            <w:tcW w:w="1701" w:type="dxa"/>
          </w:tcPr>
          <w:p w14:paraId="48F4918B" w14:textId="77777777" w:rsidR="00463543" w:rsidRPr="000C4EE3" w:rsidRDefault="0014300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69804FDE" w14:textId="77777777" w:rsidR="00463543" w:rsidRPr="000C4EE3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0C4EE3" w14:paraId="7199AEEF" w14:textId="77777777" w:rsidTr="00D707B0">
        <w:tc>
          <w:tcPr>
            <w:tcW w:w="6516" w:type="dxa"/>
            <w:vAlign w:val="center"/>
          </w:tcPr>
          <w:p w14:paraId="5A1F7820" w14:textId="77777777" w:rsidR="00463543" w:rsidRPr="000C4EE3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ดาบสองมือ</w:t>
            </w:r>
          </w:p>
        </w:tc>
        <w:tc>
          <w:tcPr>
            <w:tcW w:w="1701" w:type="dxa"/>
          </w:tcPr>
          <w:p w14:paraId="04504543" w14:textId="77777777" w:rsidR="00463543" w:rsidRPr="000C4EE3" w:rsidRDefault="0014300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167DC275" w14:textId="77777777" w:rsidR="00463543" w:rsidRPr="000C4EE3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0C4EE3" w14:paraId="0CDAC8EF" w14:textId="77777777" w:rsidTr="00D707B0">
        <w:tc>
          <w:tcPr>
            <w:tcW w:w="6516" w:type="dxa"/>
            <w:vAlign w:val="center"/>
          </w:tcPr>
          <w:p w14:paraId="2FD8FC03" w14:textId="77777777" w:rsidR="00463543" w:rsidRPr="000C4EE3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พลอง</w:t>
            </w:r>
          </w:p>
        </w:tc>
        <w:tc>
          <w:tcPr>
            <w:tcW w:w="1701" w:type="dxa"/>
          </w:tcPr>
          <w:p w14:paraId="3248DC3A" w14:textId="77777777" w:rsidR="00463543" w:rsidRPr="000C4EE3" w:rsidRDefault="0014300D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30356E72" w14:textId="77777777" w:rsidR="00463543" w:rsidRPr="000C4EE3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85DFA" w:rsidRPr="000C4EE3" w14:paraId="48689E49" w14:textId="77777777" w:rsidTr="00D707B0">
        <w:tc>
          <w:tcPr>
            <w:tcW w:w="6516" w:type="dxa"/>
            <w:vAlign w:val="center"/>
          </w:tcPr>
          <w:p w14:paraId="405B312C" w14:textId="77777777" w:rsidR="00885DFA" w:rsidRPr="000C4EE3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ง้าว</w:t>
            </w:r>
            <w:r w:rsidRPr="000C4EE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14:paraId="057A2F3E" w14:textId="77777777" w:rsidR="00885DFA" w:rsidRPr="000C4EE3" w:rsidRDefault="0014300D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3B731139" w14:textId="77777777" w:rsidR="00885DFA" w:rsidRPr="000C4EE3" w:rsidRDefault="00885DFA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300D" w:rsidRPr="000C4EE3" w14:paraId="4E945AAB" w14:textId="77777777" w:rsidTr="00D707B0">
        <w:tc>
          <w:tcPr>
            <w:tcW w:w="6516" w:type="dxa"/>
            <w:vAlign w:val="center"/>
          </w:tcPr>
          <w:p w14:paraId="708D238B" w14:textId="77777777" w:rsidR="0014300D" w:rsidRPr="000C4EE3" w:rsidRDefault="0014300D" w:rsidP="0014300D">
            <w:pPr>
              <w:tabs>
                <w:tab w:val="left" w:pos="1980"/>
                <w:tab w:val="left" w:pos="2430"/>
                <w:tab w:val="left" w:pos="306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อาวุธอื่นๆ</w:t>
            </w:r>
          </w:p>
        </w:tc>
        <w:tc>
          <w:tcPr>
            <w:tcW w:w="1701" w:type="dxa"/>
          </w:tcPr>
          <w:p w14:paraId="71998135" w14:textId="77777777" w:rsidR="0014300D" w:rsidRPr="000C4EE3" w:rsidRDefault="0014300D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28FEB5E2" w14:textId="77777777" w:rsidR="0014300D" w:rsidRPr="000C4EE3" w:rsidRDefault="0014300D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673B79" w14:textId="77777777" w:rsidR="00F23EC3" w:rsidRPr="000C4EE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F615346" w14:textId="77777777" w:rsidR="00F23EC3" w:rsidRPr="000C4EE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343"/>
        <w:gridCol w:w="2103"/>
      </w:tblGrid>
      <w:tr w:rsidR="00F23EC3" w:rsidRPr="000C4EE3" w14:paraId="1F0C6962" w14:textId="77777777" w:rsidTr="00D15D5E">
        <w:tc>
          <w:tcPr>
            <w:tcW w:w="3085" w:type="dxa"/>
            <w:vAlign w:val="center"/>
          </w:tcPr>
          <w:p w14:paraId="23C44E64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343" w:type="dxa"/>
            <w:vAlign w:val="center"/>
          </w:tcPr>
          <w:p w14:paraId="3D002161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490D51EA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0C4EE3" w14:paraId="3F653234" w14:textId="77777777" w:rsidTr="00D15D5E">
        <w:tc>
          <w:tcPr>
            <w:tcW w:w="3085" w:type="dxa"/>
            <w:vAlign w:val="bottom"/>
          </w:tcPr>
          <w:p w14:paraId="3A33933E" w14:textId="77777777" w:rsidR="00F23EC3" w:rsidRPr="000C4EE3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343" w:type="dxa"/>
          </w:tcPr>
          <w:p w14:paraId="67A485AA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2DA8CA4A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C4EE3" w14:paraId="75482896" w14:textId="77777777" w:rsidTr="00D15D5E">
        <w:tc>
          <w:tcPr>
            <w:tcW w:w="3085" w:type="dxa"/>
            <w:vAlign w:val="bottom"/>
          </w:tcPr>
          <w:p w14:paraId="2843CD02" w14:textId="77777777" w:rsidR="00F23EC3" w:rsidRPr="000C4EE3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="00D15D5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ประเภทบุคคลชาย</w:t>
            </w:r>
          </w:p>
        </w:tc>
        <w:tc>
          <w:tcPr>
            <w:tcW w:w="1343" w:type="dxa"/>
          </w:tcPr>
          <w:p w14:paraId="4C1C9094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EE36936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5D5E" w:rsidRPr="000C4EE3" w14:paraId="17F8E88E" w14:textId="77777777" w:rsidTr="00D15D5E">
        <w:tc>
          <w:tcPr>
            <w:tcW w:w="3085" w:type="dxa"/>
            <w:vAlign w:val="bottom"/>
          </w:tcPr>
          <w:p w14:paraId="6C49F8F4" w14:textId="77777777" w:rsidR="00D15D5E" w:rsidRPr="000C4EE3" w:rsidRDefault="00D15D5E" w:rsidP="00D15D5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ประเภทบุคคลหญิง</w:t>
            </w:r>
          </w:p>
        </w:tc>
        <w:tc>
          <w:tcPr>
            <w:tcW w:w="1343" w:type="dxa"/>
          </w:tcPr>
          <w:p w14:paraId="6CE08939" w14:textId="77777777" w:rsidR="00D15D5E" w:rsidRPr="000C4EE3" w:rsidRDefault="00D15D5E" w:rsidP="00D15D5E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CFD2ECA" w14:textId="77777777" w:rsidR="00D15D5E" w:rsidRPr="000C4EE3" w:rsidRDefault="00D15D5E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5D5E" w:rsidRPr="000C4EE3" w14:paraId="1D49AEA4" w14:textId="77777777" w:rsidTr="00D15D5E">
        <w:tc>
          <w:tcPr>
            <w:tcW w:w="3085" w:type="dxa"/>
            <w:vAlign w:val="bottom"/>
          </w:tcPr>
          <w:p w14:paraId="42FE5C16" w14:textId="77777777" w:rsidR="00D15D5E" w:rsidRPr="000C4EE3" w:rsidRDefault="00D15D5E" w:rsidP="008B681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</w:t>
            </w: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ประเภทบุคคลชาย</w:t>
            </w:r>
          </w:p>
        </w:tc>
        <w:tc>
          <w:tcPr>
            <w:tcW w:w="1343" w:type="dxa"/>
          </w:tcPr>
          <w:p w14:paraId="331FA34A" w14:textId="77777777" w:rsidR="00D15D5E" w:rsidRPr="000C4EE3" w:rsidRDefault="00D15D5E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FC82BEB" w14:textId="77777777" w:rsidR="00D15D5E" w:rsidRPr="000C4EE3" w:rsidRDefault="00D15D5E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C4EE3" w14:paraId="55F13A09" w14:textId="77777777" w:rsidTr="00D15D5E">
        <w:tc>
          <w:tcPr>
            <w:tcW w:w="3085" w:type="dxa"/>
            <w:vAlign w:val="bottom"/>
          </w:tcPr>
          <w:p w14:paraId="2EBD7C02" w14:textId="77777777" w:rsidR="00F23EC3" w:rsidRPr="000C4EE3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ผู้ช่วย</w:t>
            </w:r>
            <w:r w:rsidR="00D15D5E">
              <w:rPr>
                <w:rFonts w:ascii="TH SarabunIT๙" w:eastAsia="Times New Roman" w:hAnsi="TH SarabunIT๙" w:cs="TH SarabunIT๙" w:hint="cs"/>
                <w:sz w:val="28"/>
                <w:cs/>
              </w:rPr>
              <w:t>ผู้</w:t>
            </w:r>
            <w:r w:rsidR="00D15D5E" w:rsidRPr="000C4EE3">
              <w:rPr>
                <w:rFonts w:ascii="TH SarabunIT๙" w:eastAsia="Times New Roman" w:hAnsi="TH SarabunIT๙" w:cs="TH SarabunIT๙"/>
                <w:sz w:val="28"/>
                <w:cs/>
              </w:rPr>
              <w:t>ฝึกสอน</w:t>
            </w:r>
            <w:r w:rsidR="00D15D5E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ประเภทบุคคลหญิง</w:t>
            </w:r>
          </w:p>
        </w:tc>
        <w:tc>
          <w:tcPr>
            <w:tcW w:w="1343" w:type="dxa"/>
          </w:tcPr>
          <w:p w14:paraId="364B1592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C4EE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79874865" w14:textId="77777777" w:rsidR="00F23EC3" w:rsidRPr="000C4EE3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24C421D" w14:textId="77777777" w:rsidR="00F23EC3" w:rsidRPr="000C4EE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2911A04" w14:textId="77777777" w:rsidR="00F23EC3" w:rsidRPr="000C4EE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39FF03B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CFED09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8C557CD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5C60BAB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9BA81CC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31277C8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689F31E" w14:textId="77777777" w:rsidR="00F23EC3" w:rsidRPr="000C4EE3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sectPr w:rsidR="00F23EC3" w:rsidRPr="000C4EE3" w:rsidSect="002A42E6">
      <w:headerReference w:type="default" r:id="rId9"/>
      <w:pgSz w:w="11906" w:h="16838"/>
      <w:pgMar w:top="709" w:right="1133" w:bottom="426" w:left="993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F74E" w14:textId="77777777" w:rsidR="00D543F0" w:rsidRDefault="00D543F0" w:rsidP="0060487C">
      <w:pPr>
        <w:spacing w:after="0" w:line="240" w:lineRule="auto"/>
      </w:pPr>
      <w:r>
        <w:separator/>
      </w:r>
    </w:p>
  </w:endnote>
  <w:endnote w:type="continuationSeparator" w:id="0">
    <w:p w14:paraId="0EDB62B8" w14:textId="77777777" w:rsidR="00D543F0" w:rsidRDefault="00D543F0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7DF" w14:textId="77777777" w:rsidR="00D543F0" w:rsidRDefault="00D543F0" w:rsidP="0060487C">
      <w:pPr>
        <w:spacing w:after="0" w:line="240" w:lineRule="auto"/>
      </w:pPr>
      <w:r>
        <w:separator/>
      </w:r>
    </w:p>
  </w:footnote>
  <w:footnote w:type="continuationSeparator" w:id="0">
    <w:p w14:paraId="0163FF5F" w14:textId="77777777" w:rsidR="00D543F0" w:rsidRDefault="00D543F0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margin" w:tblpXSpec="center" w:tblpY="-815"/>
      <w:tblW w:w="2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1452"/>
    </w:tblGrid>
    <w:tr w:rsidR="00265C57" w:rsidRPr="008F7FA4" w14:paraId="58B4C0E4" w14:textId="77777777" w:rsidTr="00265C57">
      <w:trPr>
        <w:gridAfter w:val="1"/>
        <w:wAfter w:w="1452" w:type="dxa"/>
        <w:trHeight w:val="269"/>
      </w:trPr>
      <w:tc>
        <w:tcPr>
          <w:tcW w:w="1135" w:type="dxa"/>
          <w:vMerge w:val="restart"/>
        </w:tcPr>
        <w:p w14:paraId="11E9FDA8" w14:textId="77777777" w:rsidR="00265C57" w:rsidRPr="008F7FA4" w:rsidRDefault="00265C57" w:rsidP="004C47C7"/>
      </w:tc>
    </w:tr>
    <w:tr w:rsidR="00265C57" w:rsidRPr="008F7FA4" w14:paraId="4CE82C84" w14:textId="77777777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14:paraId="2958C0C6" w14:textId="77777777" w:rsidR="00265C57" w:rsidRPr="008F7FA4" w:rsidRDefault="00265C57" w:rsidP="004C47C7"/>
      </w:tc>
    </w:tr>
    <w:tr w:rsidR="00265C57" w:rsidRPr="008F7FA4" w14:paraId="6FFF6065" w14:textId="77777777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14:paraId="0200B3D3" w14:textId="77777777" w:rsidR="00265C57" w:rsidRPr="008F7FA4" w:rsidRDefault="00265C57" w:rsidP="004C47C7"/>
      </w:tc>
    </w:tr>
    <w:tr w:rsidR="00265C57" w:rsidRPr="008F7FA4" w14:paraId="376C1B2F" w14:textId="77777777" w:rsidTr="00265C57">
      <w:trPr>
        <w:gridAfter w:val="1"/>
        <w:wAfter w:w="1452" w:type="dxa"/>
        <w:trHeight w:val="269"/>
      </w:trPr>
      <w:tc>
        <w:tcPr>
          <w:tcW w:w="1135" w:type="dxa"/>
          <w:vMerge/>
        </w:tcPr>
        <w:p w14:paraId="3321EC1E" w14:textId="77777777" w:rsidR="00265C57" w:rsidRPr="008F7FA4" w:rsidRDefault="00265C57" w:rsidP="004C47C7"/>
      </w:tc>
    </w:tr>
    <w:tr w:rsidR="00265C57" w:rsidRPr="008F7FA4" w14:paraId="2B313F61" w14:textId="77777777" w:rsidTr="00265C57">
      <w:tc>
        <w:tcPr>
          <w:tcW w:w="1135" w:type="dxa"/>
        </w:tcPr>
        <w:p w14:paraId="495B9D36" w14:textId="77777777" w:rsidR="00265C57" w:rsidRPr="008F7FA4" w:rsidRDefault="00265C57" w:rsidP="00E15F2C"/>
      </w:tc>
      <w:tc>
        <w:tcPr>
          <w:tcW w:w="1452" w:type="dxa"/>
        </w:tcPr>
        <w:tbl>
          <w:tblPr>
            <w:tblStyle w:val="TableGrid"/>
            <w:tblpPr w:leftFromText="180" w:rightFromText="180" w:horzAnchor="margin" w:tblpXSpec="center" w:tblpY="-815"/>
            <w:tblW w:w="11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9389"/>
            <w:gridCol w:w="1452"/>
          </w:tblGrid>
          <w:tr w:rsidR="00265C57" w:rsidRPr="006264E1" w14:paraId="6CA3A382" w14:textId="77777777" w:rsidTr="00124FEE">
            <w:tc>
              <w:tcPr>
                <w:tcW w:w="959" w:type="dxa"/>
                <w:vMerge w:val="restart"/>
              </w:tcPr>
              <w:p w14:paraId="5AAAF0DD" w14:textId="77777777" w:rsidR="00265C57" w:rsidRPr="006264E1" w:rsidRDefault="00265C57" w:rsidP="00E15F2C"/>
            </w:tc>
            <w:tc>
              <w:tcPr>
                <w:tcW w:w="9389" w:type="dxa"/>
              </w:tcPr>
              <w:tbl>
                <w:tblPr>
                  <w:tblStyle w:val="TableGrid"/>
                  <w:tblpPr w:leftFromText="180" w:rightFromText="180" w:horzAnchor="margin" w:tblpXSpec="center" w:tblpY="-815"/>
                  <w:tblW w:w="1180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5"/>
                  <w:gridCol w:w="9213"/>
                  <w:gridCol w:w="1452"/>
                </w:tblGrid>
                <w:tr w:rsidR="00265C57" w:rsidRPr="006264E1" w14:paraId="21670BDC" w14:textId="77777777" w:rsidTr="00124FEE">
                  <w:trPr>
                    <w:trHeight w:val="81"/>
                  </w:trPr>
                  <w:tc>
                    <w:tcPr>
                      <w:tcW w:w="1135" w:type="dxa"/>
                      <w:vMerge w:val="restart"/>
                    </w:tcPr>
                    <w:p w14:paraId="6AE73CBA" w14:textId="77777777" w:rsidR="00265C57" w:rsidRPr="006264E1" w:rsidRDefault="00265C57" w:rsidP="00E15F2C"/>
                  </w:tc>
                  <w:tc>
                    <w:tcPr>
                      <w:tcW w:w="9213" w:type="dxa"/>
                    </w:tcPr>
                    <w:p w14:paraId="4411A1BB" w14:textId="77777777" w:rsidR="00265C57" w:rsidRPr="006264E1" w:rsidRDefault="00265C57" w:rsidP="00E15F2C"/>
                  </w:tc>
                  <w:tc>
                    <w:tcPr>
                      <w:tcW w:w="1452" w:type="dxa"/>
                      <w:vMerge w:val="restart"/>
                    </w:tcPr>
                    <w:p w14:paraId="73766E01" w14:textId="77777777" w:rsidR="00265C57" w:rsidRPr="006264E1" w:rsidRDefault="00265C57" w:rsidP="00E15F2C"/>
                  </w:tc>
                </w:tr>
                <w:tr w:rsidR="00265C57" w:rsidRPr="006264E1" w14:paraId="0E855CCB" w14:textId="77777777" w:rsidTr="00124FEE">
                  <w:tc>
                    <w:tcPr>
                      <w:tcW w:w="1135" w:type="dxa"/>
                      <w:vMerge/>
                    </w:tcPr>
                    <w:p w14:paraId="093EB531" w14:textId="77777777" w:rsidR="00265C57" w:rsidRPr="006264E1" w:rsidRDefault="00265C57" w:rsidP="00E15F2C"/>
                  </w:tc>
                  <w:tc>
                    <w:tcPr>
                      <w:tcW w:w="9213" w:type="dxa"/>
                    </w:tcPr>
                    <w:p w14:paraId="45B9CA1B" w14:textId="77777777" w:rsidR="00265C57" w:rsidRPr="006264E1" w:rsidRDefault="00265C57" w:rsidP="00E15F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แบบแสดงความจำนงเข้าแข่งขัน ชนิดกีฬากระบี่กระบอง</w:t>
                      </w:r>
                      <w:r w:rsidRPr="006264E1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๑)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038B3538" w14:textId="77777777" w:rsidR="00265C57" w:rsidRPr="006264E1" w:rsidRDefault="00265C57" w:rsidP="00E15F2C"/>
                  </w:tc>
                </w:tr>
                <w:tr w:rsidR="00265C57" w:rsidRPr="006264E1" w14:paraId="347AE6B3" w14:textId="77777777" w:rsidTr="00124FEE">
                  <w:tc>
                    <w:tcPr>
                      <w:tcW w:w="1135" w:type="dxa"/>
                      <w:vMerge/>
                    </w:tcPr>
                    <w:p w14:paraId="2D459B1C" w14:textId="77777777" w:rsidR="00265C57" w:rsidRPr="006264E1" w:rsidRDefault="00265C57" w:rsidP="00E15F2C"/>
                  </w:tc>
                  <w:tc>
                    <w:tcPr>
                      <w:tcW w:w="9213" w:type="dxa"/>
                    </w:tcPr>
                    <w:p w14:paraId="625C3FF6" w14:textId="77777777" w:rsidR="00265C57" w:rsidRPr="006264E1" w:rsidRDefault="00265C57" w:rsidP="00E15F2C">
                      <w:pPr>
                        <w:pStyle w:val="NoSpacing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การแข่งขันกีฬาสถาบันการพลศึกษาแห่งประเทศไทย ครั้งที่ 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“พลศึกษาเกมส์” ประจำปี ๒๕๖3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080EA274" w14:textId="77777777" w:rsidR="00265C57" w:rsidRPr="006264E1" w:rsidRDefault="00265C57" w:rsidP="00E15F2C"/>
                  </w:tc>
                </w:tr>
                <w:tr w:rsidR="00265C57" w:rsidRPr="006264E1" w14:paraId="6D1663C7" w14:textId="77777777" w:rsidTr="00124FEE">
                  <w:tc>
                    <w:tcPr>
                      <w:tcW w:w="1135" w:type="dxa"/>
                      <w:vMerge/>
                    </w:tcPr>
                    <w:p w14:paraId="69F14175" w14:textId="77777777" w:rsidR="00265C57" w:rsidRPr="006264E1" w:rsidRDefault="00265C57" w:rsidP="00E15F2C"/>
                  </w:tc>
                  <w:tc>
                    <w:tcPr>
                      <w:tcW w:w="9213" w:type="dxa"/>
                    </w:tcPr>
                    <w:p w14:paraId="67691CF0" w14:textId="77777777" w:rsidR="00265C57" w:rsidRPr="006264E1" w:rsidRDefault="00265C57" w:rsidP="00E15F2C">
                      <w:pPr>
                        <w:pStyle w:val="NoSpacing"/>
                        <w:tabs>
                          <w:tab w:val="left" w:pos="426"/>
                        </w:tabs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ระหว่างวันที่ 7 – ๑6 กันยายน ๒๕63 ณ จังหวัด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ตรัง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4688118F" w14:textId="77777777" w:rsidR="00265C57" w:rsidRPr="006264E1" w:rsidRDefault="00265C57" w:rsidP="00E15F2C"/>
                  </w:tc>
                </w:tr>
                <w:tr w:rsidR="00265C57" w:rsidRPr="006264E1" w14:paraId="54D56874" w14:textId="77777777" w:rsidTr="00124FEE">
                  <w:tc>
                    <w:tcPr>
                      <w:tcW w:w="1135" w:type="dxa"/>
                    </w:tcPr>
                    <w:p w14:paraId="0EFEB86A" w14:textId="77777777" w:rsidR="00265C57" w:rsidRPr="006264E1" w:rsidRDefault="00265C57" w:rsidP="00E15F2C"/>
                  </w:tc>
                  <w:tc>
                    <w:tcPr>
                      <w:tcW w:w="9213" w:type="dxa"/>
                    </w:tcPr>
                    <w:p w14:paraId="5CF57C5E" w14:textId="77777777" w:rsidR="00265C57" w:rsidRPr="006264E1" w:rsidRDefault="00265C57" w:rsidP="00E15F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มหาวิทยาลัยการกีฬาแห่งชาติ วิทยาเขต</w:t>
                      </w:r>
                      <w:r w:rsidRPr="006264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…………............................................</w:t>
                      </w:r>
                    </w:p>
                    <w:p w14:paraId="50B11563" w14:textId="77777777" w:rsidR="00265C57" w:rsidRPr="006264E1" w:rsidRDefault="00265C57" w:rsidP="00E15F2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452" w:type="dxa"/>
                    </w:tcPr>
                    <w:p w14:paraId="348E5EBE" w14:textId="77777777" w:rsidR="00265C57" w:rsidRPr="006264E1" w:rsidRDefault="00265C57" w:rsidP="00E15F2C"/>
                  </w:tc>
                </w:tr>
              </w:tbl>
              <w:p w14:paraId="1A150448" w14:textId="77777777" w:rsidR="00265C57" w:rsidRPr="006264E1" w:rsidRDefault="00265C57" w:rsidP="00E15F2C"/>
            </w:tc>
            <w:tc>
              <w:tcPr>
                <w:tcW w:w="1452" w:type="dxa"/>
                <w:vMerge w:val="restart"/>
              </w:tcPr>
              <w:p w14:paraId="33520557" w14:textId="77777777" w:rsidR="00265C57" w:rsidRPr="006264E1" w:rsidRDefault="00265C57" w:rsidP="00E15F2C">
                <w:r w:rsidRPr="006264E1">
                  <w:rPr>
                    <w:rFonts w:ascii="TH SarabunIT๙" w:eastAsia="TH SarabunPSK" w:hAnsi="TH SarabunIT๙" w:cs="TH SarabunIT๙"/>
                    <w:b/>
                    <w:bCs/>
                    <w:noProof/>
                    <w:spacing w:val="4"/>
                    <w:sz w:val="32"/>
                    <w:szCs w:val="32"/>
                    <w:cs/>
                  </w:rPr>
                  <w:drawing>
                    <wp:anchor distT="0" distB="0" distL="114300" distR="114300" simplePos="0" relativeHeight="251659776" behindDoc="0" locked="0" layoutInCell="1" allowOverlap="1" wp14:anchorId="65340CBC" wp14:editId="18D979C7">
                      <wp:simplePos x="0" y="0"/>
                      <wp:positionH relativeFrom="column">
                        <wp:posOffset>-313474</wp:posOffset>
                      </wp:positionH>
                      <wp:positionV relativeFrom="paragraph">
                        <wp:posOffset>-12025</wp:posOffset>
                      </wp:positionV>
                      <wp:extent cx="1024890" cy="1024890"/>
                      <wp:effectExtent l="0" t="0" r="3810" b="3810"/>
                      <wp:wrapNone/>
                      <wp:docPr id="20" name="รูปภาพ 20" descr="C:\Users\MAYWADEE\Downloads\817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YWADEE\Downloads\8173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890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65C57" w:rsidRPr="006264E1" w14:paraId="4CD65C86" w14:textId="77777777" w:rsidTr="00124FEE">
            <w:tc>
              <w:tcPr>
                <w:tcW w:w="959" w:type="dxa"/>
                <w:vMerge/>
              </w:tcPr>
              <w:p w14:paraId="5CC4A850" w14:textId="77777777" w:rsidR="00265C57" w:rsidRPr="006264E1" w:rsidRDefault="00265C57" w:rsidP="00E15F2C"/>
            </w:tc>
            <w:tc>
              <w:tcPr>
                <w:tcW w:w="9389" w:type="dxa"/>
              </w:tcPr>
              <w:p w14:paraId="7F79E917" w14:textId="77777777" w:rsidR="00265C57" w:rsidRPr="006264E1" w:rsidRDefault="00265C57" w:rsidP="00E15F2C"/>
            </w:tc>
            <w:tc>
              <w:tcPr>
                <w:tcW w:w="1452" w:type="dxa"/>
                <w:vMerge/>
              </w:tcPr>
              <w:p w14:paraId="02F00401" w14:textId="77777777" w:rsidR="00265C57" w:rsidRPr="006264E1" w:rsidRDefault="00265C57" w:rsidP="00E15F2C"/>
            </w:tc>
          </w:tr>
          <w:tr w:rsidR="00265C57" w:rsidRPr="006264E1" w14:paraId="34913CFC" w14:textId="77777777" w:rsidTr="00124FEE">
            <w:tc>
              <w:tcPr>
                <w:tcW w:w="959" w:type="dxa"/>
                <w:vMerge/>
              </w:tcPr>
              <w:p w14:paraId="56A8696E" w14:textId="77777777" w:rsidR="00265C57" w:rsidRPr="006264E1" w:rsidRDefault="00265C57" w:rsidP="00E15F2C"/>
            </w:tc>
            <w:tc>
              <w:tcPr>
                <w:tcW w:w="9389" w:type="dxa"/>
              </w:tcPr>
              <w:p w14:paraId="15E18F42" w14:textId="77777777" w:rsidR="00265C57" w:rsidRPr="006264E1" w:rsidRDefault="00265C57" w:rsidP="00E15F2C"/>
            </w:tc>
            <w:tc>
              <w:tcPr>
                <w:tcW w:w="1452" w:type="dxa"/>
                <w:vMerge/>
              </w:tcPr>
              <w:p w14:paraId="094198D8" w14:textId="77777777" w:rsidR="00265C57" w:rsidRPr="006264E1" w:rsidRDefault="00265C57" w:rsidP="00E15F2C"/>
            </w:tc>
          </w:tr>
          <w:tr w:rsidR="00265C57" w:rsidRPr="006264E1" w14:paraId="6C40806E" w14:textId="77777777" w:rsidTr="00124FEE">
            <w:tc>
              <w:tcPr>
                <w:tcW w:w="959" w:type="dxa"/>
                <w:vMerge/>
              </w:tcPr>
              <w:p w14:paraId="42DD50F6" w14:textId="77777777" w:rsidR="00265C57" w:rsidRPr="006264E1" w:rsidRDefault="00265C57" w:rsidP="00E15F2C"/>
            </w:tc>
            <w:tc>
              <w:tcPr>
                <w:tcW w:w="9389" w:type="dxa"/>
              </w:tcPr>
              <w:p w14:paraId="3F77B6CC" w14:textId="77777777" w:rsidR="00265C57" w:rsidRPr="006264E1" w:rsidRDefault="00265C57" w:rsidP="00E15F2C"/>
            </w:tc>
            <w:tc>
              <w:tcPr>
                <w:tcW w:w="1452" w:type="dxa"/>
                <w:vMerge/>
              </w:tcPr>
              <w:p w14:paraId="6EAC8A3F" w14:textId="77777777" w:rsidR="00265C57" w:rsidRPr="006264E1" w:rsidRDefault="00265C57" w:rsidP="00E15F2C"/>
            </w:tc>
          </w:tr>
          <w:tr w:rsidR="00265C57" w:rsidRPr="006264E1" w14:paraId="1508406F" w14:textId="77777777" w:rsidTr="00124FEE">
            <w:tc>
              <w:tcPr>
                <w:tcW w:w="959" w:type="dxa"/>
              </w:tcPr>
              <w:p w14:paraId="018BEB62" w14:textId="77777777" w:rsidR="00265C57" w:rsidRPr="006264E1" w:rsidRDefault="00265C57" w:rsidP="00E15F2C"/>
            </w:tc>
            <w:tc>
              <w:tcPr>
                <w:tcW w:w="9389" w:type="dxa"/>
              </w:tcPr>
              <w:p w14:paraId="6FD1C5F9" w14:textId="77777777" w:rsidR="00265C57" w:rsidRPr="006264E1" w:rsidRDefault="00265C57" w:rsidP="00E15F2C"/>
            </w:tc>
            <w:tc>
              <w:tcPr>
                <w:tcW w:w="1452" w:type="dxa"/>
              </w:tcPr>
              <w:p w14:paraId="5DA4C436" w14:textId="77777777" w:rsidR="00265C57" w:rsidRPr="006264E1" w:rsidRDefault="00265C57" w:rsidP="00E15F2C"/>
            </w:tc>
          </w:tr>
        </w:tbl>
        <w:p w14:paraId="789C9C9E" w14:textId="77777777" w:rsidR="00265C57" w:rsidRDefault="00265C57" w:rsidP="00E15F2C"/>
      </w:tc>
    </w:tr>
    <w:tr w:rsidR="00C5032D" w:rsidRPr="008F7FA4" w14:paraId="18F7614B" w14:textId="77777777" w:rsidTr="00D509DF">
      <w:tc>
        <w:tcPr>
          <w:tcW w:w="1135" w:type="dxa"/>
        </w:tcPr>
        <w:p w14:paraId="1B5927F5" w14:textId="77777777" w:rsidR="00C5032D" w:rsidRPr="008F7FA4" w:rsidRDefault="00C5032D" w:rsidP="00C5032D"/>
      </w:tc>
      <w:tc>
        <w:tcPr>
          <w:tcW w:w="1452" w:type="dxa"/>
        </w:tcPr>
        <w:tbl>
          <w:tblPr>
            <w:tblStyle w:val="TableGrid"/>
            <w:tblpPr w:leftFromText="180" w:rightFromText="180" w:horzAnchor="margin" w:tblpXSpec="center" w:tblpY="-815"/>
            <w:tblW w:w="118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59"/>
            <w:gridCol w:w="9389"/>
            <w:gridCol w:w="1452"/>
          </w:tblGrid>
          <w:tr w:rsidR="00C5032D" w:rsidRPr="006264E1" w14:paraId="32DB5F0E" w14:textId="77777777" w:rsidTr="00D509DF">
            <w:tc>
              <w:tcPr>
                <w:tcW w:w="959" w:type="dxa"/>
                <w:vMerge w:val="restart"/>
              </w:tcPr>
              <w:p w14:paraId="465EB2ED" w14:textId="77777777" w:rsidR="00C5032D" w:rsidRPr="006264E1" w:rsidRDefault="00C5032D" w:rsidP="00C5032D"/>
            </w:tc>
            <w:tc>
              <w:tcPr>
                <w:tcW w:w="9389" w:type="dxa"/>
              </w:tcPr>
              <w:tbl>
                <w:tblPr>
                  <w:tblStyle w:val="TableGrid"/>
                  <w:tblpPr w:leftFromText="180" w:rightFromText="180" w:horzAnchor="margin" w:tblpXSpec="center" w:tblpY="-815"/>
                  <w:tblW w:w="11800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5"/>
                  <w:gridCol w:w="9213"/>
                  <w:gridCol w:w="1452"/>
                </w:tblGrid>
                <w:tr w:rsidR="00C5032D" w:rsidRPr="006264E1" w14:paraId="437B7522" w14:textId="77777777" w:rsidTr="00D509DF">
                  <w:trPr>
                    <w:trHeight w:val="81"/>
                  </w:trPr>
                  <w:tc>
                    <w:tcPr>
                      <w:tcW w:w="1135" w:type="dxa"/>
                      <w:vMerge w:val="restart"/>
                    </w:tcPr>
                    <w:p w14:paraId="3A030E88" w14:textId="77777777" w:rsidR="00C5032D" w:rsidRPr="006264E1" w:rsidRDefault="00C5032D" w:rsidP="00C5032D"/>
                  </w:tc>
                  <w:tc>
                    <w:tcPr>
                      <w:tcW w:w="9213" w:type="dxa"/>
                    </w:tcPr>
                    <w:p w14:paraId="2251487B" w14:textId="77777777" w:rsidR="00C5032D" w:rsidRPr="006264E1" w:rsidRDefault="00C5032D" w:rsidP="00C5032D"/>
                  </w:tc>
                  <w:tc>
                    <w:tcPr>
                      <w:tcW w:w="1452" w:type="dxa"/>
                      <w:vMerge w:val="restart"/>
                    </w:tcPr>
                    <w:p w14:paraId="23565EB1" w14:textId="77777777" w:rsidR="00C5032D" w:rsidRPr="006264E1" w:rsidRDefault="00C5032D" w:rsidP="00C5032D"/>
                  </w:tc>
                </w:tr>
                <w:tr w:rsidR="00C5032D" w:rsidRPr="006264E1" w14:paraId="410C1511" w14:textId="77777777" w:rsidTr="00D509DF">
                  <w:tc>
                    <w:tcPr>
                      <w:tcW w:w="1135" w:type="dxa"/>
                      <w:vMerge/>
                    </w:tcPr>
                    <w:p w14:paraId="7249621B" w14:textId="77777777" w:rsidR="00C5032D" w:rsidRPr="006264E1" w:rsidRDefault="00C5032D" w:rsidP="00C5032D"/>
                  </w:tc>
                  <w:tc>
                    <w:tcPr>
                      <w:tcW w:w="9213" w:type="dxa"/>
                    </w:tcPr>
                    <w:p w14:paraId="04458DF7" w14:textId="77777777" w:rsidR="00C5032D" w:rsidRPr="006264E1" w:rsidRDefault="00C5032D" w:rsidP="00C503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แบบแสดงความจำนงเข้าแข่งขัน ชนิดกีฬากระบี่กระบอง</w:t>
                      </w:r>
                      <w:r w:rsidRPr="006264E1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</w:t>
                      </w:r>
                      <w:r w:rsidRPr="006264E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๑)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7B63DC6C" w14:textId="77777777" w:rsidR="00C5032D" w:rsidRPr="006264E1" w:rsidRDefault="00C5032D" w:rsidP="00C5032D"/>
                  </w:tc>
                </w:tr>
                <w:tr w:rsidR="00C5032D" w:rsidRPr="006264E1" w14:paraId="1371E32E" w14:textId="77777777" w:rsidTr="00D509DF">
                  <w:tc>
                    <w:tcPr>
                      <w:tcW w:w="1135" w:type="dxa"/>
                      <w:vMerge/>
                    </w:tcPr>
                    <w:p w14:paraId="07911481" w14:textId="77777777" w:rsidR="00C5032D" w:rsidRPr="006264E1" w:rsidRDefault="00C5032D" w:rsidP="00C5032D"/>
                  </w:tc>
                  <w:tc>
                    <w:tcPr>
                      <w:tcW w:w="9213" w:type="dxa"/>
                    </w:tcPr>
                    <w:p w14:paraId="63CC5ED8" w14:textId="77777777" w:rsidR="00C5032D" w:rsidRPr="006264E1" w:rsidRDefault="00C5032D" w:rsidP="00C5032D">
                      <w:pPr>
                        <w:pStyle w:val="NoSpacing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การแข่งขันกีฬาสถาบันการพลศึกษาแห่งประเทศไทย ครั้งที่ 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 “พลศึกษาเกมส์” ประจำปี ๒๕๖3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325F7756" w14:textId="77777777" w:rsidR="00C5032D" w:rsidRPr="006264E1" w:rsidRDefault="00C5032D" w:rsidP="00C5032D"/>
                  </w:tc>
                </w:tr>
                <w:tr w:rsidR="00C5032D" w:rsidRPr="006264E1" w14:paraId="270592E5" w14:textId="77777777" w:rsidTr="00D509DF">
                  <w:tc>
                    <w:tcPr>
                      <w:tcW w:w="1135" w:type="dxa"/>
                      <w:vMerge/>
                    </w:tcPr>
                    <w:p w14:paraId="13251363" w14:textId="77777777" w:rsidR="00C5032D" w:rsidRPr="006264E1" w:rsidRDefault="00C5032D" w:rsidP="00C5032D"/>
                  </w:tc>
                  <w:tc>
                    <w:tcPr>
                      <w:tcW w:w="9213" w:type="dxa"/>
                    </w:tcPr>
                    <w:p w14:paraId="10656EDF" w14:textId="77777777" w:rsidR="00C5032D" w:rsidRPr="006264E1" w:rsidRDefault="00C5032D" w:rsidP="00C5032D">
                      <w:pPr>
                        <w:pStyle w:val="NoSpacing"/>
                        <w:tabs>
                          <w:tab w:val="left" w:pos="426"/>
                        </w:tabs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ระหว่างวันที่ 7 – ๑6 กันยายน ๒๕63 ณ จังหวัด</w:t>
                      </w:r>
                      <w:r w:rsidRPr="006264E1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ตรัง</w:t>
                      </w:r>
                    </w:p>
                  </w:tc>
                  <w:tc>
                    <w:tcPr>
                      <w:tcW w:w="1452" w:type="dxa"/>
                      <w:vMerge/>
                    </w:tcPr>
                    <w:p w14:paraId="1E5B1371" w14:textId="77777777" w:rsidR="00C5032D" w:rsidRPr="006264E1" w:rsidRDefault="00C5032D" w:rsidP="00C5032D"/>
                  </w:tc>
                </w:tr>
                <w:tr w:rsidR="00C5032D" w:rsidRPr="006264E1" w14:paraId="292C164B" w14:textId="77777777" w:rsidTr="00D509DF">
                  <w:tc>
                    <w:tcPr>
                      <w:tcW w:w="1135" w:type="dxa"/>
                    </w:tcPr>
                    <w:p w14:paraId="1BE1218D" w14:textId="77777777" w:rsidR="00C5032D" w:rsidRPr="006264E1" w:rsidRDefault="00C5032D" w:rsidP="00C5032D"/>
                  </w:tc>
                  <w:tc>
                    <w:tcPr>
                      <w:tcW w:w="9213" w:type="dxa"/>
                    </w:tcPr>
                    <w:p w14:paraId="26D0E734" w14:textId="77777777" w:rsidR="00C5032D" w:rsidRPr="006264E1" w:rsidRDefault="00C5032D" w:rsidP="00C5032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6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มหาวิทยาลัยการกีฬาแห่งชาติ วิทยาเขต</w:t>
                      </w:r>
                      <w:r w:rsidRPr="006264E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…………............................................</w:t>
                      </w:r>
                    </w:p>
                    <w:p w14:paraId="37428C95" w14:textId="77777777" w:rsidR="00C5032D" w:rsidRPr="006264E1" w:rsidRDefault="00C5032D" w:rsidP="00C5032D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1452" w:type="dxa"/>
                    </w:tcPr>
                    <w:p w14:paraId="0F18100A" w14:textId="77777777" w:rsidR="00C5032D" w:rsidRPr="006264E1" w:rsidRDefault="00C5032D" w:rsidP="00C5032D"/>
                  </w:tc>
                </w:tr>
              </w:tbl>
              <w:p w14:paraId="1B5FF9BD" w14:textId="77777777" w:rsidR="00C5032D" w:rsidRPr="006264E1" w:rsidRDefault="00C5032D" w:rsidP="00C5032D"/>
            </w:tc>
            <w:tc>
              <w:tcPr>
                <w:tcW w:w="1452" w:type="dxa"/>
                <w:vMerge w:val="restart"/>
              </w:tcPr>
              <w:p w14:paraId="4BFC8DDE" w14:textId="77777777" w:rsidR="00C5032D" w:rsidRPr="006264E1" w:rsidRDefault="00C5032D" w:rsidP="00C5032D">
                <w:r w:rsidRPr="006264E1">
                  <w:rPr>
                    <w:rFonts w:ascii="TH SarabunIT๙" w:eastAsia="TH SarabunPSK" w:hAnsi="TH SarabunIT๙" w:cs="TH SarabunIT๙"/>
                    <w:b/>
                    <w:bCs/>
                    <w:noProof/>
                    <w:spacing w:val="4"/>
                    <w:sz w:val="32"/>
                    <w:szCs w:val="32"/>
                    <w:cs/>
                  </w:rPr>
                  <w:drawing>
                    <wp:anchor distT="0" distB="0" distL="114300" distR="114300" simplePos="0" relativeHeight="251661824" behindDoc="0" locked="0" layoutInCell="1" allowOverlap="1" wp14:anchorId="6A217A9E" wp14:editId="2169E980">
                      <wp:simplePos x="0" y="0"/>
                      <wp:positionH relativeFrom="column">
                        <wp:posOffset>-313474</wp:posOffset>
                      </wp:positionH>
                      <wp:positionV relativeFrom="paragraph">
                        <wp:posOffset>-12025</wp:posOffset>
                      </wp:positionV>
                      <wp:extent cx="1024890" cy="1024890"/>
                      <wp:effectExtent l="0" t="0" r="3810" b="3810"/>
                      <wp:wrapNone/>
                      <wp:docPr id="1" name="รูปภาพ 1" descr="C:\Users\MAYWADEE\Downloads\817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AYWADEE\Downloads\8173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890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C5032D" w:rsidRPr="006264E1" w14:paraId="692EFF17" w14:textId="77777777" w:rsidTr="00D509DF">
            <w:tc>
              <w:tcPr>
                <w:tcW w:w="959" w:type="dxa"/>
                <w:vMerge/>
              </w:tcPr>
              <w:p w14:paraId="24DA7B06" w14:textId="77777777" w:rsidR="00C5032D" w:rsidRPr="006264E1" w:rsidRDefault="00C5032D" w:rsidP="00C5032D"/>
            </w:tc>
            <w:tc>
              <w:tcPr>
                <w:tcW w:w="9389" w:type="dxa"/>
              </w:tcPr>
              <w:p w14:paraId="6CAE4DF9" w14:textId="77777777" w:rsidR="00C5032D" w:rsidRPr="006264E1" w:rsidRDefault="00C5032D" w:rsidP="00C5032D"/>
            </w:tc>
            <w:tc>
              <w:tcPr>
                <w:tcW w:w="1452" w:type="dxa"/>
                <w:vMerge/>
              </w:tcPr>
              <w:p w14:paraId="75F23D85" w14:textId="77777777" w:rsidR="00C5032D" w:rsidRPr="006264E1" w:rsidRDefault="00C5032D" w:rsidP="00C5032D"/>
            </w:tc>
          </w:tr>
          <w:tr w:rsidR="00C5032D" w:rsidRPr="006264E1" w14:paraId="2FD71331" w14:textId="77777777" w:rsidTr="00D509DF">
            <w:tc>
              <w:tcPr>
                <w:tcW w:w="959" w:type="dxa"/>
                <w:vMerge/>
              </w:tcPr>
              <w:p w14:paraId="4AFD0539" w14:textId="77777777" w:rsidR="00C5032D" w:rsidRPr="006264E1" w:rsidRDefault="00C5032D" w:rsidP="00C5032D"/>
            </w:tc>
            <w:tc>
              <w:tcPr>
                <w:tcW w:w="9389" w:type="dxa"/>
              </w:tcPr>
              <w:p w14:paraId="67BE3CD0" w14:textId="77777777" w:rsidR="00C5032D" w:rsidRPr="006264E1" w:rsidRDefault="00C5032D" w:rsidP="00C5032D"/>
            </w:tc>
            <w:tc>
              <w:tcPr>
                <w:tcW w:w="1452" w:type="dxa"/>
                <w:vMerge/>
              </w:tcPr>
              <w:p w14:paraId="082FE0FE" w14:textId="77777777" w:rsidR="00C5032D" w:rsidRPr="006264E1" w:rsidRDefault="00C5032D" w:rsidP="00C5032D"/>
            </w:tc>
          </w:tr>
          <w:tr w:rsidR="00C5032D" w:rsidRPr="006264E1" w14:paraId="5D80D1F9" w14:textId="77777777" w:rsidTr="00D509DF">
            <w:tc>
              <w:tcPr>
                <w:tcW w:w="959" w:type="dxa"/>
                <w:vMerge/>
              </w:tcPr>
              <w:p w14:paraId="69080B00" w14:textId="77777777" w:rsidR="00C5032D" w:rsidRPr="006264E1" w:rsidRDefault="00C5032D" w:rsidP="00C5032D"/>
            </w:tc>
            <w:tc>
              <w:tcPr>
                <w:tcW w:w="9389" w:type="dxa"/>
              </w:tcPr>
              <w:p w14:paraId="749AF4C9" w14:textId="77777777" w:rsidR="00C5032D" w:rsidRPr="006264E1" w:rsidRDefault="00C5032D" w:rsidP="00C5032D"/>
            </w:tc>
            <w:tc>
              <w:tcPr>
                <w:tcW w:w="1452" w:type="dxa"/>
                <w:vMerge/>
              </w:tcPr>
              <w:p w14:paraId="77ADB189" w14:textId="77777777" w:rsidR="00C5032D" w:rsidRPr="006264E1" w:rsidRDefault="00C5032D" w:rsidP="00C5032D"/>
            </w:tc>
          </w:tr>
          <w:tr w:rsidR="00C5032D" w:rsidRPr="006264E1" w14:paraId="39FD066D" w14:textId="77777777" w:rsidTr="00D509DF">
            <w:tc>
              <w:tcPr>
                <w:tcW w:w="959" w:type="dxa"/>
              </w:tcPr>
              <w:p w14:paraId="32042B61" w14:textId="77777777" w:rsidR="00C5032D" w:rsidRPr="006264E1" w:rsidRDefault="00C5032D" w:rsidP="00C5032D"/>
            </w:tc>
            <w:tc>
              <w:tcPr>
                <w:tcW w:w="9389" w:type="dxa"/>
              </w:tcPr>
              <w:p w14:paraId="6500ED9F" w14:textId="77777777" w:rsidR="00C5032D" w:rsidRPr="006264E1" w:rsidRDefault="00C5032D" w:rsidP="00C5032D"/>
            </w:tc>
            <w:tc>
              <w:tcPr>
                <w:tcW w:w="1452" w:type="dxa"/>
              </w:tcPr>
              <w:p w14:paraId="6FA8CE3E" w14:textId="77777777" w:rsidR="00C5032D" w:rsidRPr="006264E1" w:rsidRDefault="00C5032D" w:rsidP="00C5032D"/>
            </w:tc>
          </w:tr>
        </w:tbl>
        <w:p w14:paraId="3AEC5EA3" w14:textId="77777777" w:rsidR="00C5032D" w:rsidRDefault="00C5032D" w:rsidP="00C5032D"/>
      </w:tc>
    </w:tr>
  </w:tbl>
  <w:p w14:paraId="655C380F" w14:textId="77777777" w:rsidR="00C5032D" w:rsidRPr="002A42E6" w:rsidRDefault="00C5032D" w:rsidP="00C5032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แบบแสดงความจำนงเข้าแข่งขัน ชนิดกีฬากระบี่กระบอง (</w:t>
    </w:r>
    <w:r w:rsidRPr="002A42E6">
      <w:rPr>
        <w:rFonts w:ascii="TH SarabunIT๙" w:hAnsi="TH SarabunIT๙" w:cs="TH SarabunIT๙"/>
        <w:sz w:val="24"/>
        <w:szCs w:val="32"/>
      </w:rPr>
      <w:t>F</w:t>
    </w:r>
    <w:r w:rsidRPr="002A42E6">
      <w:rPr>
        <w:rFonts w:ascii="TH SarabunIT๙" w:hAnsi="TH SarabunIT๙" w:cs="TH SarabunIT๙"/>
        <w:sz w:val="24"/>
        <w:szCs w:val="32"/>
        <w:cs/>
      </w:rPr>
      <w:t>๑)</w:t>
    </w:r>
  </w:p>
  <w:p w14:paraId="1DDF9209" w14:textId="6CC412D8" w:rsidR="008A6E5D" w:rsidRDefault="008A6E5D" w:rsidP="008A6E5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="00CF7610" w:rsidRPr="00CF7610">
      <w:rPr>
        <w:rFonts w:ascii="TH SarabunIT๙" w:hAnsi="TH SarabunIT๙" w:cs="TH SarabunIT๙"/>
        <w:sz w:val="32"/>
        <w:szCs w:val="32"/>
      </w:rPr>
      <w:t>2565</w:t>
    </w:r>
  </w:p>
  <w:p w14:paraId="24F21D0B" w14:textId="77777777" w:rsidR="008A6E5D" w:rsidRPr="002A42E6" w:rsidRDefault="008A6E5D" w:rsidP="008A6E5D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7750E431" w14:textId="77777777" w:rsidR="008A6E5D" w:rsidRPr="00C5032D" w:rsidRDefault="008A6E5D" w:rsidP="008A6E5D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754F2AA7" w14:textId="77777777" w:rsidR="00C5032D" w:rsidRPr="00C5032D" w:rsidRDefault="00C5032D" w:rsidP="00C5032D">
    <w:pPr>
      <w:pStyle w:val="Header"/>
      <w:jc w:val="center"/>
      <w:rPr>
        <w:rFonts w:ascii="TH SarabunIT๙" w:hAnsi="TH SarabunIT๙" w:cs="TH SarabunIT๙"/>
        <w:sz w:val="24"/>
        <w:szCs w:val="32"/>
      </w:rPr>
    </w:pPr>
  </w:p>
  <w:p w14:paraId="7924366F" w14:textId="77777777" w:rsidR="0060487C" w:rsidRPr="002A42E6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0926"/>
    <w:rsid w:val="00011BBB"/>
    <w:rsid w:val="000750E5"/>
    <w:rsid w:val="000865D5"/>
    <w:rsid w:val="000C4EE3"/>
    <w:rsid w:val="000C7D9E"/>
    <w:rsid w:val="000D7035"/>
    <w:rsid w:val="000E2AED"/>
    <w:rsid w:val="000E37E8"/>
    <w:rsid w:val="001348CB"/>
    <w:rsid w:val="0014300D"/>
    <w:rsid w:val="00144852"/>
    <w:rsid w:val="00146BE3"/>
    <w:rsid w:val="0016528C"/>
    <w:rsid w:val="00180BB0"/>
    <w:rsid w:val="00190B0D"/>
    <w:rsid w:val="00193B42"/>
    <w:rsid w:val="00194F7E"/>
    <w:rsid w:val="002255B9"/>
    <w:rsid w:val="002421C4"/>
    <w:rsid w:val="00242A05"/>
    <w:rsid w:val="002436EA"/>
    <w:rsid w:val="00265C57"/>
    <w:rsid w:val="002906C2"/>
    <w:rsid w:val="002A42E6"/>
    <w:rsid w:val="002E698A"/>
    <w:rsid w:val="003145C2"/>
    <w:rsid w:val="00323FAB"/>
    <w:rsid w:val="00380E16"/>
    <w:rsid w:val="003B10DC"/>
    <w:rsid w:val="003B184D"/>
    <w:rsid w:val="003B27DD"/>
    <w:rsid w:val="003C56E6"/>
    <w:rsid w:val="003C64B2"/>
    <w:rsid w:val="003D0C16"/>
    <w:rsid w:val="00413EC1"/>
    <w:rsid w:val="00463543"/>
    <w:rsid w:val="00483A09"/>
    <w:rsid w:val="004A2F76"/>
    <w:rsid w:val="004C47C7"/>
    <w:rsid w:val="004C4A39"/>
    <w:rsid w:val="004F22F6"/>
    <w:rsid w:val="004F7CFF"/>
    <w:rsid w:val="00512C50"/>
    <w:rsid w:val="005152C6"/>
    <w:rsid w:val="00535600"/>
    <w:rsid w:val="005662D0"/>
    <w:rsid w:val="005A7562"/>
    <w:rsid w:val="005C326B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151B5"/>
    <w:rsid w:val="008641F0"/>
    <w:rsid w:val="008742EF"/>
    <w:rsid w:val="00885DFA"/>
    <w:rsid w:val="00892085"/>
    <w:rsid w:val="008A0F96"/>
    <w:rsid w:val="008A6E5D"/>
    <w:rsid w:val="008B61E8"/>
    <w:rsid w:val="008B674F"/>
    <w:rsid w:val="008F0FA5"/>
    <w:rsid w:val="0090782A"/>
    <w:rsid w:val="009312FF"/>
    <w:rsid w:val="009B502C"/>
    <w:rsid w:val="009C0D8F"/>
    <w:rsid w:val="009C1F21"/>
    <w:rsid w:val="009C66DE"/>
    <w:rsid w:val="009D4F72"/>
    <w:rsid w:val="00A32E06"/>
    <w:rsid w:val="00A57985"/>
    <w:rsid w:val="00A77C33"/>
    <w:rsid w:val="00A80173"/>
    <w:rsid w:val="00AA3D5C"/>
    <w:rsid w:val="00AF5E7C"/>
    <w:rsid w:val="00B16C3A"/>
    <w:rsid w:val="00B44C5A"/>
    <w:rsid w:val="00B47299"/>
    <w:rsid w:val="00BE0ED4"/>
    <w:rsid w:val="00BE10AF"/>
    <w:rsid w:val="00BE5D38"/>
    <w:rsid w:val="00C004D0"/>
    <w:rsid w:val="00C3258D"/>
    <w:rsid w:val="00C5032D"/>
    <w:rsid w:val="00C57E47"/>
    <w:rsid w:val="00CF21EF"/>
    <w:rsid w:val="00CF7610"/>
    <w:rsid w:val="00D016BF"/>
    <w:rsid w:val="00D15D5E"/>
    <w:rsid w:val="00D3133B"/>
    <w:rsid w:val="00D543F0"/>
    <w:rsid w:val="00D612CB"/>
    <w:rsid w:val="00D86C87"/>
    <w:rsid w:val="00DC5B5D"/>
    <w:rsid w:val="00E14BA0"/>
    <w:rsid w:val="00E15F2C"/>
    <w:rsid w:val="00E5637A"/>
    <w:rsid w:val="00E863FC"/>
    <w:rsid w:val="00E9548A"/>
    <w:rsid w:val="00EB58F3"/>
    <w:rsid w:val="00EC7090"/>
    <w:rsid w:val="00ED3C11"/>
    <w:rsid w:val="00EE0558"/>
    <w:rsid w:val="00F01206"/>
    <w:rsid w:val="00F07406"/>
    <w:rsid w:val="00F07615"/>
    <w:rsid w:val="00F23EC3"/>
    <w:rsid w:val="00F26F42"/>
    <w:rsid w:val="00F505E2"/>
    <w:rsid w:val="00F6606A"/>
    <w:rsid w:val="00FC64F5"/>
    <w:rsid w:val="00FE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4E90A"/>
  <w15:docId w15:val="{02DDD836-BA92-46EE-882A-731B35F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21</cp:revision>
  <cp:lastPrinted>2019-05-08T08:58:00Z</cp:lastPrinted>
  <dcterms:created xsi:type="dcterms:W3CDTF">2019-05-08T09:07:00Z</dcterms:created>
  <dcterms:modified xsi:type="dcterms:W3CDTF">2022-06-21T03:59:00Z</dcterms:modified>
</cp:coreProperties>
</file>